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5624" w14:textId="62308288" w:rsidR="00B544A2" w:rsidRPr="00763493" w:rsidRDefault="00FD66A4" w:rsidP="00763493">
      <w:pPr>
        <w:shd w:val="clear" w:color="auto" w:fill="A50021"/>
        <w:spacing w:after="120" w:line="240" w:lineRule="auto"/>
        <w:jc w:val="center"/>
        <w:rPr>
          <w:rFonts w:eastAsia="Times New Roman" w:cstheme="minorHAnsi"/>
          <w:b/>
          <w:color w:val="FFFFFF" w:themeColor="background1"/>
          <w:sz w:val="28"/>
        </w:rPr>
      </w:pPr>
      <w:bookmarkStart w:id="0" w:name="_Hlk155626316"/>
      <w:r>
        <w:rPr>
          <w:rFonts w:eastAsia="Times New Roman" w:cstheme="minorHAnsi"/>
          <w:b/>
          <w:color w:val="FFFFFF" w:themeColor="background1"/>
          <w:sz w:val="28"/>
        </w:rPr>
        <w:t>Reimagining and Revitalizing Service Committees</w:t>
      </w:r>
    </w:p>
    <w:bookmarkEnd w:id="0"/>
    <w:p w14:paraId="0E51021C" w14:textId="7B7B8155" w:rsidR="00B544A2" w:rsidRP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D35CD6">
        <w:rPr>
          <w:b/>
          <w:bCs/>
          <w:sz w:val="24"/>
          <w:szCs w:val="24"/>
        </w:rPr>
        <w:t xml:space="preserve">What </w:t>
      </w:r>
      <w:r w:rsidR="00763493">
        <w:rPr>
          <w:b/>
          <w:bCs/>
          <w:sz w:val="24"/>
          <w:szCs w:val="24"/>
        </w:rPr>
        <w:t>local service challenge</w:t>
      </w:r>
      <w:r w:rsidRPr="00D35CD6">
        <w:rPr>
          <w:b/>
          <w:sz w:val="24"/>
          <w:szCs w:val="24"/>
        </w:rPr>
        <w:t xml:space="preserve"> did </w:t>
      </w:r>
      <w:r w:rsidR="00763493">
        <w:rPr>
          <w:b/>
          <w:sz w:val="24"/>
          <w:szCs w:val="24"/>
        </w:rPr>
        <w:t>we</w:t>
      </w:r>
      <w:r w:rsidRPr="00D35CD6">
        <w:rPr>
          <w:b/>
          <w:sz w:val="24"/>
          <w:szCs w:val="24"/>
        </w:rPr>
        <w:t xml:space="preserve"> discuss?</w:t>
      </w:r>
    </w:p>
    <w:p w14:paraId="7B757F52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0E3BF3F1" w14:textId="5A715842" w:rsid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D35CD6">
        <w:rPr>
          <w:b/>
          <w:bCs/>
          <w:sz w:val="24"/>
          <w:szCs w:val="24"/>
        </w:rPr>
        <w:t xml:space="preserve">What </w:t>
      </w:r>
      <w:r w:rsidR="005E4A47">
        <w:rPr>
          <w:b/>
          <w:bCs/>
          <w:sz w:val="24"/>
          <w:szCs w:val="24"/>
        </w:rPr>
        <w:t>objective</w:t>
      </w:r>
      <w:r w:rsidR="00763493">
        <w:rPr>
          <w:b/>
          <w:bCs/>
          <w:sz w:val="24"/>
          <w:szCs w:val="24"/>
        </w:rPr>
        <w:t xml:space="preserve"> did we prioritize</w:t>
      </w:r>
      <w:r w:rsidRPr="00D35CD6">
        <w:rPr>
          <w:b/>
          <w:bCs/>
          <w:sz w:val="24"/>
          <w:szCs w:val="24"/>
        </w:rPr>
        <w:t>?</w:t>
      </w:r>
    </w:p>
    <w:p w14:paraId="3735C7BF" w14:textId="77777777" w:rsidR="00763493" w:rsidRPr="00763493" w:rsidRDefault="00763493" w:rsidP="00763493">
      <w:pPr>
        <w:spacing w:line="280" w:lineRule="exact"/>
        <w:rPr>
          <w:b/>
          <w:bCs/>
          <w:sz w:val="24"/>
          <w:szCs w:val="24"/>
        </w:rPr>
      </w:pPr>
    </w:p>
    <w:p w14:paraId="1BC4E812" w14:textId="060EFE7B" w:rsidR="00D35CD6" w:rsidRP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D35CD6">
        <w:rPr>
          <w:b/>
          <w:bCs/>
          <w:sz w:val="24"/>
          <w:szCs w:val="24"/>
        </w:rPr>
        <w:t xml:space="preserve">What </w:t>
      </w:r>
      <w:r w:rsidR="00763493">
        <w:rPr>
          <w:b/>
          <w:bCs/>
          <w:sz w:val="24"/>
          <w:szCs w:val="24"/>
        </w:rPr>
        <w:t xml:space="preserve">ideas did we create to reach this </w:t>
      </w:r>
      <w:r w:rsidR="005E4A47">
        <w:rPr>
          <w:b/>
          <w:bCs/>
          <w:sz w:val="24"/>
          <w:szCs w:val="24"/>
        </w:rPr>
        <w:t>objective</w:t>
      </w:r>
      <w:r w:rsidRPr="00D35CD6">
        <w:rPr>
          <w:b/>
          <w:bCs/>
          <w:sz w:val="24"/>
          <w:szCs w:val="24"/>
        </w:rPr>
        <w:t>?</w:t>
      </w:r>
    </w:p>
    <w:p w14:paraId="4BB9CFE0" w14:textId="3E58A58E" w:rsidR="00763493" w:rsidRPr="00763493" w:rsidRDefault="00763493" w:rsidP="00763493">
      <w:pPr>
        <w:spacing w:after="0"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 these questions</w:t>
      </w:r>
      <w:r w:rsidR="00BA5C6B">
        <w:rPr>
          <w:b/>
          <w:bCs/>
          <w:sz w:val="24"/>
          <w:szCs w:val="24"/>
        </w:rPr>
        <w:t xml:space="preserve"> when discussing ideas</w:t>
      </w:r>
      <w:r>
        <w:rPr>
          <w:b/>
          <w:bCs/>
          <w:sz w:val="24"/>
          <w:szCs w:val="24"/>
        </w:rPr>
        <w:t>:</w:t>
      </w:r>
    </w:p>
    <w:p w14:paraId="311C7AFD" w14:textId="596997F1" w:rsidR="005E4A47" w:rsidRDefault="005E4A47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concrete actions would make it easier to reach our objective?</w:t>
      </w:r>
    </w:p>
    <w:p w14:paraId="32689CA4" w14:textId="3558F785" w:rsidR="00763493" w:rsidRPr="00763493" w:rsidRDefault="00763493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Do we need to make structural changes?</w:t>
      </w:r>
    </w:p>
    <w:p w14:paraId="724E185E" w14:textId="60659D86" w:rsidR="00763493" w:rsidRPr="00763493" w:rsidRDefault="00763493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 xml:space="preserve">Do we need to redefine some of our trusted </w:t>
      </w:r>
      <w:r w:rsidR="005E4A47" w:rsidRPr="00763493">
        <w:rPr>
          <w:b/>
          <w:bCs/>
          <w:sz w:val="24"/>
          <w:szCs w:val="24"/>
        </w:rPr>
        <w:t>servants’</w:t>
      </w:r>
      <w:r w:rsidRPr="00763493">
        <w:rPr>
          <w:b/>
          <w:bCs/>
          <w:sz w:val="24"/>
          <w:szCs w:val="24"/>
        </w:rPr>
        <w:t xml:space="preserve"> roles and responsibilities?</w:t>
      </w:r>
    </w:p>
    <w:p w14:paraId="3909B15B" w14:textId="7D367297" w:rsidR="00763493" w:rsidRPr="00763493" w:rsidRDefault="00763493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Do we need any additional resources to help us reach this goal?</w:t>
      </w:r>
    </w:p>
    <w:p w14:paraId="4C153409" w14:textId="5E84BAC2" w:rsidR="00763493" w:rsidRDefault="00763493" w:rsidP="0064494A">
      <w:pPr>
        <w:spacing w:line="280" w:lineRule="exact"/>
        <w:rPr>
          <w:bCs/>
          <w:sz w:val="24"/>
          <w:szCs w:val="24"/>
        </w:rPr>
      </w:pPr>
    </w:p>
    <w:p w14:paraId="3C620CFF" w14:textId="487235A7" w:rsidR="00763493" w:rsidRDefault="00763493" w:rsidP="0064494A">
      <w:pPr>
        <w:spacing w:line="280" w:lineRule="exact"/>
        <w:rPr>
          <w:bCs/>
          <w:sz w:val="24"/>
          <w:szCs w:val="24"/>
        </w:rPr>
      </w:pPr>
    </w:p>
    <w:p w14:paraId="546B5D58" w14:textId="77777777" w:rsidR="003E47C4" w:rsidRDefault="003E47C4" w:rsidP="0064494A">
      <w:pPr>
        <w:spacing w:line="280" w:lineRule="exact"/>
        <w:rPr>
          <w:bCs/>
          <w:sz w:val="24"/>
          <w:szCs w:val="24"/>
        </w:rPr>
      </w:pPr>
    </w:p>
    <w:p w14:paraId="4292825A" w14:textId="77777777" w:rsidR="003E47C4" w:rsidRDefault="003E47C4" w:rsidP="0064494A">
      <w:pPr>
        <w:spacing w:line="280" w:lineRule="exact"/>
        <w:rPr>
          <w:bCs/>
          <w:sz w:val="24"/>
          <w:szCs w:val="24"/>
        </w:rPr>
      </w:pPr>
    </w:p>
    <w:p w14:paraId="4762017F" w14:textId="77777777" w:rsidR="003E47C4" w:rsidRDefault="003E47C4" w:rsidP="0064494A">
      <w:pPr>
        <w:spacing w:line="280" w:lineRule="exact"/>
        <w:rPr>
          <w:bCs/>
          <w:sz w:val="24"/>
          <w:szCs w:val="24"/>
        </w:rPr>
      </w:pPr>
    </w:p>
    <w:p w14:paraId="56AED08F" w14:textId="77777777" w:rsidR="003E47C4" w:rsidRDefault="003E47C4" w:rsidP="0064494A">
      <w:pPr>
        <w:spacing w:line="280" w:lineRule="exact"/>
        <w:rPr>
          <w:bCs/>
          <w:sz w:val="24"/>
          <w:szCs w:val="24"/>
        </w:rPr>
      </w:pPr>
    </w:p>
    <w:p w14:paraId="3F49CA23" w14:textId="77777777" w:rsidR="00746129" w:rsidRDefault="00746129" w:rsidP="0064494A">
      <w:pPr>
        <w:spacing w:line="280" w:lineRule="exact"/>
        <w:rPr>
          <w:bCs/>
          <w:sz w:val="24"/>
          <w:szCs w:val="24"/>
        </w:rPr>
      </w:pPr>
    </w:p>
    <w:p w14:paraId="088B63BA" w14:textId="77777777" w:rsidR="003E47C4" w:rsidRPr="003E47C4" w:rsidRDefault="003E47C4" w:rsidP="003E47C4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3E47C4">
        <w:rPr>
          <w:b/>
          <w:bCs/>
          <w:sz w:val="24"/>
          <w:szCs w:val="24"/>
        </w:rPr>
        <w:t>What is our prioritized solution?</w:t>
      </w:r>
    </w:p>
    <w:p w14:paraId="5310C859" w14:textId="616B89AB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29C2AAB6" w14:textId="43DC0638" w:rsidR="002D3EBD" w:rsidRDefault="002D3EBD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00BAEFD6" w14:textId="7880247B" w:rsidR="002D3EBD" w:rsidRDefault="002D3EBD">
      <w:pPr>
        <w:rPr>
          <w:bCs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9AE50FF" wp14:editId="67047DB7">
            <wp:simplePos x="0" y="0"/>
            <wp:positionH relativeFrom="column">
              <wp:posOffset>4171950</wp:posOffset>
            </wp:positionH>
            <wp:positionV relativeFrom="paragraph">
              <wp:posOffset>2670175</wp:posOffset>
            </wp:positionV>
            <wp:extent cx="2543810" cy="1099185"/>
            <wp:effectExtent l="0" t="0" r="8890" b="5715"/>
            <wp:wrapSquare wrapText="bothSides"/>
            <wp:docPr id="514389111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9111" name="Picture 1" descr="A blue and black text&#10;&#10;Description automatically generated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rgbClr val="A5002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1" b="10717"/>
                    <a:stretch/>
                  </pic:blipFill>
                  <pic:spPr bwMode="auto">
                    <a:xfrm>
                      <a:off x="0" y="0"/>
                      <a:ext cx="254381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szCs w:val="24"/>
        </w:rPr>
        <w:br w:type="page"/>
      </w:r>
    </w:p>
    <w:p w14:paraId="59A857F7" w14:textId="77777777" w:rsidR="002D3EBD" w:rsidRDefault="002D3EBD">
      <w:pPr>
        <w:rPr>
          <w:bCs/>
          <w:sz w:val="24"/>
          <w:szCs w:val="24"/>
        </w:rPr>
      </w:pPr>
    </w:p>
    <w:p w14:paraId="5C39734A" w14:textId="4A8F5BA1" w:rsidR="002D3EBD" w:rsidRPr="00763493" w:rsidRDefault="00FD66A4" w:rsidP="002D3EBD">
      <w:pPr>
        <w:shd w:val="clear" w:color="auto" w:fill="A50021"/>
        <w:spacing w:after="120" w:line="240" w:lineRule="auto"/>
        <w:jc w:val="center"/>
        <w:rPr>
          <w:rFonts w:eastAsia="Times New Roman" w:cstheme="minorHAnsi"/>
          <w:b/>
          <w:color w:val="FFFFFF" w:themeColor="background1"/>
          <w:sz w:val="28"/>
        </w:rPr>
      </w:pPr>
      <w:r>
        <w:rPr>
          <w:rFonts w:eastAsia="Times New Roman" w:cstheme="minorHAnsi"/>
          <w:b/>
          <w:color w:val="FFFFFF" w:themeColor="background1"/>
          <w:sz w:val="28"/>
        </w:rPr>
        <w:t>Reimagining and Revitalizing Service Committees</w:t>
      </w:r>
    </w:p>
    <w:p w14:paraId="000D0752" w14:textId="54D827D6" w:rsidR="002D3EBD" w:rsidRDefault="003E47C4" w:rsidP="002D3EBD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Creating</w:t>
      </w:r>
      <w:r w:rsidR="002D3EBD">
        <w:rPr>
          <w:b/>
          <w:bCs/>
          <w:sz w:val="24"/>
          <w:szCs w:val="24"/>
        </w:rPr>
        <w:t xml:space="preserve"> our </w:t>
      </w:r>
      <w:r w:rsidR="005E4A47">
        <w:rPr>
          <w:b/>
          <w:bCs/>
          <w:sz w:val="24"/>
          <w:szCs w:val="24"/>
        </w:rPr>
        <w:t xml:space="preserve">project </w:t>
      </w:r>
      <w:r w:rsidR="002D3EBD">
        <w:rPr>
          <w:b/>
          <w:bCs/>
          <w:sz w:val="24"/>
          <w:szCs w:val="24"/>
        </w:rPr>
        <w:t>plan</w:t>
      </w:r>
      <w:r>
        <w:rPr>
          <w:b/>
          <w:bCs/>
          <w:sz w:val="24"/>
          <w:szCs w:val="24"/>
        </w:rPr>
        <w:t>.</w:t>
      </w:r>
    </w:p>
    <w:p w14:paraId="1EEBF64E" w14:textId="77777777" w:rsidR="003E47C4" w:rsidRDefault="003E47C4" w:rsidP="003E47C4">
      <w:pPr>
        <w:pStyle w:val="ListParagraph"/>
        <w:spacing w:line="280" w:lineRule="exact"/>
        <w:ind w:left="288"/>
        <w:rPr>
          <w:b/>
          <w:bCs/>
          <w:sz w:val="24"/>
          <w:szCs w:val="24"/>
        </w:rPr>
      </w:pPr>
    </w:p>
    <w:p w14:paraId="27E3F50E" w14:textId="77777777" w:rsidR="003E47C4" w:rsidRDefault="003E47C4" w:rsidP="003E47C4">
      <w:pPr>
        <w:spacing w:after="0"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Consider these questions</w:t>
      </w:r>
      <w:r>
        <w:rPr>
          <w:b/>
          <w:bCs/>
          <w:sz w:val="24"/>
          <w:szCs w:val="24"/>
        </w:rPr>
        <w:t xml:space="preserve"> when creating the project plan</w:t>
      </w:r>
      <w:r w:rsidRPr="00763493">
        <w:rPr>
          <w:b/>
          <w:bCs/>
          <w:sz w:val="24"/>
          <w:szCs w:val="24"/>
        </w:rPr>
        <w:t>:</w:t>
      </w:r>
    </w:p>
    <w:p w14:paraId="10F07AE4" w14:textId="77777777" w:rsidR="003E47C4" w:rsidRDefault="003E47C4" w:rsidP="003E47C4">
      <w:pPr>
        <w:pStyle w:val="ListParagraph"/>
        <w:spacing w:line="280" w:lineRule="exact"/>
        <w:ind w:left="288"/>
        <w:rPr>
          <w:b/>
          <w:bCs/>
          <w:sz w:val="24"/>
          <w:szCs w:val="24"/>
        </w:rPr>
      </w:pPr>
    </w:p>
    <w:p w14:paraId="0854B3A4" w14:textId="55B0B780" w:rsidR="005E4A47" w:rsidRPr="003E47C4" w:rsidRDefault="005E4A47" w:rsidP="005E4A47">
      <w:pPr>
        <w:pStyle w:val="ListParagraph"/>
        <w:numPr>
          <w:ilvl w:val="0"/>
          <w:numId w:val="13"/>
        </w:numPr>
        <w:spacing w:line="280" w:lineRule="exact"/>
        <w:rPr>
          <w:b/>
          <w:bCs/>
          <w:sz w:val="24"/>
          <w:szCs w:val="24"/>
        </w:rPr>
      </w:pPr>
      <w:r w:rsidRPr="003E47C4">
        <w:rPr>
          <w:b/>
          <w:bCs/>
          <w:sz w:val="24"/>
          <w:szCs w:val="24"/>
        </w:rPr>
        <w:t xml:space="preserve">What exactly needs to be done to bring the prioritized plan into reality? </w:t>
      </w:r>
      <w:r w:rsidR="003E47C4">
        <w:rPr>
          <w:b/>
          <w:bCs/>
          <w:sz w:val="24"/>
          <w:szCs w:val="24"/>
        </w:rPr>
        <w:br/>
        <w:t>[</w:t>
      </w:r>
      <w:r w:rsidRPr="003E47C4">
        <w:rPr>
          <w:b/>
          <w:bCs/>
          <w:sz w:val="24"/>
          <w:szCs w:val="24"/>
        </w:rPr>
        <w:t>Break the project plan into steps if necessary.</w:t>
      </w:r>
      <w:r w:rsidR="003E47C4">
        <w:rPr>
          <w:b/>
          <w:bCs/>
          <w:sz w:val="24"/>
          <w:szCs w:val="24"/>
        </w:rPr>
        <w:t>]</w:t>
      </w:r>
    </w:p>
    <w:p w14:paraId="3B5D3A2E" w14:textId="77777777" w:rsidR="00A53AA2" w:rsidRDefault="00A53AA2" w:rsidP="002D3EBD">
      <w:pPr>
        <w:spacing w:after="0" w:line="280" w:lineRule="exact"/>
        <w:rPr>
          <w:b/>
          <w:bCs/>
          <w:sz w:val="24"/>
          <w:szCs w:val="24"/>
        </w:rPr>
      </w:pPr>
    </w:p>
    <w:p w14:paraId="01A7512D" w14:textId="77777777" w:rsidR="003E47C4" w:rsidRDefault="003E47C4" w:rsidP="002D3EBD">
      <w:pPr>
        <w:spacing w:after="0" w:line="280" w:lineRule="exact"/>
        <w:rPr>
          <w:b/>
          <w:bCs/>
          <w:sz w:val="24"/>
          <w:szCs w:val="24"/>
        </w:rPr>
      </w:pPr>
    </w:p>
    <w:p w14:paraId="1342B7F4" w14:textId="77777777" w:rsidR="003E47C4" w:rsidRDefault="003E47C4" w:rsidP="002D3EBD">
      <w:pPr>
        <w:spacing w:after="0" w:line="280" w:lineRule="exact"/>
        <w:rPr>
          <w:b/>
          <w:bCs/>
          <w:sz w:val="24"/>
          <w:szCs w:val="24"/>
        </w:rPr>
      </w:pPr>
    </w:p>
    <w:p w14:paraId="36CC3527" w14:textId="77777777" w:rsidR="003E47C4" w:rsidRDefault="003E47C4" w:rsidP="002D3EBD">
      <w:pPr>
        <w:spacing w:after="0" w:line="280" w:lineRule="exact"/>
        <w:rPr>
          <w:b/>
          <w:bCs/>
          <w:sz w:val="24"/>
          <w:szCs w:val="24"/>
        </w:rPr>
      </w:pPr>
    </w:p>
    <w:p w14:paraId="08EA614D" w14:textId="77777777" w:rsidR="003E47C4" w:rsidRDefault="003E47C4" w:rsidP="002D3EBD">
      <w:pPr>
        <w:spacing w:after="0" w:line="280" w:lineRule="exact"/>
        <w:rPr>
          <w:b/>
          <w:bCs/>
          <w:sz w:val="24"/>
          <w:szCs w:val="24"/>
        </w:rPr>
      </w:pPr>
    </w:p>
    <w:p w14:paraId="7357441A" w14:textId="77777777" w:rsidR="005E4A47" w:rsidRDefault="005E4A47" w:rsidP="005E4A47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  <w:b/>
          <w:bCs/>
        </w:rPr>
      </w:pPr>
      <w:r w:rsidRPr="005E4A47">
        <w:rPr>
          <w:rFonts w:cstheme="minorHAnsi"/>
          <w:b/>
          <w:bCs/>
        </w:rPr>
        <w:t>How long will this take?</w:t>
      </w:r>
    </w:p>
    <w:p w14:paraId="3B08D686" w14:textId="77777777" w:rsidR="00E84A30" w:rsidRDefault="00E84A30" w:rsidP="00E84A30">
      <w:pPr>
        <w:spacing w:after="120" w:line="240" w:lineRule="auto"/>
        <w:rPr>
          <w:rFonts w:cstheme="minorHAnsi"/>
          <w:b/>
          <w:bCs/>
        </w:rPr>
      </w:pPr>
    </w:p>
    <w:p w14:paraId="563A0F8E" w14:textId="77777777" w:rsidR="003E47C4" w:rsidRDefault="003E47C4" w:rsidP="00E84A30">
      <w:pPr>
        <w:spacing w:after="120" w:line="240" w:lineRule="auto"/>
        <w:rPr>
          <w:rFonts w:cstheme="minorHAnsi"/>
          <w:b/>
          <w:bCs/>
        </w:rPr>
      </w:pPr>
    </w:p>
    <w:p w14:paraId="22030681" w14:textId="77777777" w:rsidR="003E47C4" w:rsidRDefault="003E47C4" w:rsidP="00E84A30">
      <w:pPr>
        <w:spacing w:after="120" w:line="240" w:lineRule="auto"/>
        <w:rPr>
          <w:rFonts w:cstheme="minorHAnsi"/>
          <w:b/>
          <w:bCs/>
        </w:rPr>
      </w:pPr>
    </w:p>
    <w:p w14:paraId="75DC9167" w14:textId="77777777" w:rsidR="005E4A47" w:rsidRDefault="005E4A47" w:rsidP="005E4A47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  <w:b/>
          <w:bCs/>
        </w:rPr>
      </w:pPr>
      <w:r w:rsidRPr="005E4A47">
        <w:rPr>
          <w:rFonts w:cstheme="minorHAnsi"/>
          <w:b/>
          <w:bCs/>
        </w:rPr>
        <w:t>What trusted servants or committees need to be involved?</w:t>
      </w:r>
    </w:p>
    <w:p w14:paraId="013AEACC" w14:textId="77777777" w:rsidR="00E84A30" w:rsidRDefault="00E84A30" w:rsidP="00E84A30">
      <w:pPr>
        <w:pStyle w:val="ListParagraph"/>
        <w:rPr>
          <w:rFonts w:cstheme="minorHAnsi"/>
          <w:b/>
          <w:bCs/>
        </w:rPr>
      </w:pPr>
    </w:p>
    <w:p w14:paraId="6DBBB1FE" w14:textId="77777777" w:rsidR="003E47C4" w:rsidRPr="00E84A30" w:rsidRDefault="003E47C4" w:rsidP="00E84A30">
      <w:pPr>
        <w:pStyle w:val="ListParagraph"/>
        <w:rPr>
          <w:rFonts w:cstheme="minorHAnsi"/>
          <w:b/>
          <w:bCs/>
        </w:rPr>
      </w:pPr>
    </w:p>
    <w:p w14:paraId="156C9272" w14:textId="77777777" w:rsidR="00E84A30" w:rsidRDefault="00E84A30" w:rsidP="00E84A30">
      <w:pPr>
        <w:spacing w:after="120" w:line="240" w:lineRule="auto"/>
        <w:rPr>
          <w:rFonts w:cstheme="minorHAnsi"/>
          <w:b/>
          <w:bCs/>
        </w:rPr>
      </w:pPr>
    </w:p>
    <w:p w14:paraId="259FC0E5" w14:textId="77777777" w:rsidR="003E47C4" w:rsidRDefault="003E47C4" w:rsidP="00E84A30">
      <w:pPr>
        <w:spacing w:after="120" w:line="240" w:lineRule="auto"/>
        <w:rPr>
          <w:rFonts w:cstheme="minorHAnsi"/>
          <w:b/>
          <w:bCs/>
        </w:rPr>
      </w:pPr>
    </w:p>
    <w:p w14:paraId="29C31547" w14:textId="77777777" w:rsidR="005E4A47" w:rsidRPr="005E4A47" w:rsidRDefault="005E4A47" w:rsidP="005E4A47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  <w:b/>
          <w:bCs/>
        </w:rPr>
      </w:pPr>
      <w:r w:rsidRPr="005E4A47">
        <w:rPr>
          <w:rFonts w:cstheme="minorHAnsi"/>
          <w:b/>
          <w:bCs/>
        </w:rPr>
        <w:t>How much will it cost? Where does it fit into the budget?</w:t>
      </w:r>
    </w:p>
    <w:p w14:paraId="3C141E2F" w14:textId="77777777" w:rsidR="005E4A47" w:rsidRPr="005E4A47" w:rsidRDefault="005E4A47" w:rsidP="005E4A47">
      <w:pPr>
        <w:pStyle w:val="ListParagraph"/>
        <w:numPr>
          <w:ilvl w:val="1"/>
          <w:numId w:val="11"/>
        </w:numPr>
        <w:spacing w:after="120" w:line="240" w:lineRule="auto"/>
        <w:rPr>
          <w:rFonts w:cstheme="minorHAnsi"/>
          <w:b/>
          <w:bCs/>
        </w:rPr>
      </w:pPr>
      <w:r w:rsidRPr="005E4A47">
        <w:rPr>
          <w:rFonts w:cstheme="minorHAnsi"/>
          <w:b/>
          <w:bCs/>
        </w:rPr>
        <w:t>[for example, if it’s a PR project, will the PR budget cover it, or do we need to collaborate with Events to raise funds? Does that change our original plan calendar?]</w:t>
      </w:r>
    </w:p>
    <w:p w14:paraId="4D6A4DC9" w14:textId="77777777" w:rsidR="002D3EBD" w:rsidRDefault="002D3EBD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6B4023EC" w14:textId="77777777" w:rsidR="006C60B2" w:rsidRDefault="006C60B2">
      <w:pPr>
        <w:rPr>
          <w:bCs/>
          <w:sz w:val="24"/>
          <w:szCs w:val="24"/>
        </w:rPr>
      </w:pPr>
    </w:p>
    <w:p w14:paraId="527E927E" w14:textId="77777777" w:rsidR="006C60B2" w:rsidRDefault="006C60B2">
      <w:pPr>
        <w:rPr>
          <w:bCs/>
          <w:sz w:val="24"/>
          <w:szCs w:val="24"/>
        </w:rPr>
      </w:pPr>
    </w:p>
    <w:p w14:paraId="7E8DAF55" w14:textId="043BE2F9" w:rsidR="006C60B2" w:rsidRPr="006C60B2" w:rsidRDefault="006C60B2" w:rsidP="007A6203">
      <w:pPr>
        <w:rPr>
          <w:bCs/>
          <w:sz w:val="24"/>
          <w:szCs w:val="24"/>
        </w:rPr>
      </w:pPr>
      <w:r w:rsidRPr="006C60B2">
        <w:rPr>
          <w:b/>
          <w:bCs/>
          <w:sz w:val="24"/>
          <w:szCs w:val="24"/>
        </w:rPr>
        <w:t>What is one change we could explore or commit to when we return to our service body?</w:t>
      </w:r>
    </w:p>
    <w:p w14:paraId="1CD157B4" w14:textId="16AEFF23" w:rsidR="002D3EBD" w:rsidRDefault="002D3EBD">
      <w:pPr>
        <w:rPr>
          <w:bCs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7AD0E213" wp14:editId="6A691D63">
            <wp:simplePos x="0" y="0"/>
            <wp:positionH relativeFrom="column">
              <wp:posOffset>4065270</wp:posOffset>
            </wp:positionH>
            <wp:positionV relativeFrom="paragraph">
              <wp:posOffset>5525135</wp:posOffset>
            </wp:positionV>
            <wp:extent cx="2543810" cy="1099185"/>
            <wp:effectExtent l="0" t="0" r="8890" b="5715"/>
            <wp:wrapSquare wrapText="bothSides"/>
            <wp:docPr id="1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9111" name="Picture 1" descr="A blue and black text&#10;&#10;Description automatically generated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rgbClr val="A5002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1" b="10717"/>
                    <a:stretch/>
                  </pic:blipFill>
                  <pic:spPr bwMode="auto">
                    <a:xfrm>
                      <a:off x="0" y="0"/>
                      <a:ext cx="254381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EBD" w:rsidSect="00B544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B56E6" w14:textId="77777777" w:rsidR="00643B36" w:rsidRDefault="00643B36" w:rsidP="00B87CDC">
      <w:pPr>
        <w:spacing w:after="0" w:line="240" w:lineRule="auto"/>
      </w:pPr>
      <w:r>
        <w:separator/>
      </w:r>
    </w:p>
  </w:endnote>
  <w:endnote w:type="continuationSeparator" w:id="0">
    <w:p w14:paraId="650712DF" w14:textId="77777777" w:rsidR="00643B36" w:rsidRDefault="00643B36" w:rsidP="00B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53FC" w14:textId="77777777" w:rsidR="00643B36" w:rsidRDefault="00643B36" w:rsidP="00B87CDC">
      <w:pPr>
        <w:spacing w:after="0" w:line="240" w:lineRule="auto"/>
      </w:pPr>
      <w:r>
        <w:separator/>
      </w:r>
    </w:p>
  </w:footnote>
  <w:footnote w:type="continuationSeparator" w:id="0">
    <w:p w14:paraId="30B97D52" w14:textId="77777777" w:rsidR="00643B36" w:rsidRDefault="00643B36" w:rsidP="00B8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F6AE6"/>
    <w:multiLevelType w:val="hybridMultilevel"/>
    <w:tmpl w:val="AAFE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0178"/>
    <w:multiLevelType w:val="hybridMultilevel"/>
    <w:tmpl w:val="F96A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722F7"/>
    <w:multiLevelType w:val="hybridMultilevel"/>
    <w:tmpl w:val="0DB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5778B"/>
    <w:multiLevelType w:val="hybridMultilevel"/>
    <w:tmpl w:val="AC5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F3703"/>
    <w:multiLevelType w:val="hybridMultilevel"/>
    <w:tmpl w:val="46D8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4CA6"/>
    <w:multiLevelType w:val="hybridMultilevel"/>
    <w:tmpl w:val="8568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7D00"/>
    <w:multiLevelType w:val="hybridMultilevel"/>
    <w:tmpl w:val="9CCA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53DC1"/>
    <w:multiLevelType w:val="hybridMultilevel"/>
    <w:tmpl w:val="C3C29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0C41B2"/>
    <w:multiLevelType w:val="hybridMultilevel"/>
    <w:tmpl w:val="F12CC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A0754"/>
    <w:multiLevelType w:val="hybridMultilevel"/>
    <w:tmpl w:val="9496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A482D"/>
    <w:multiLevelType w:val="hybridMultilevel"/>
    <w:tmpl w:val="12A0090A"/>
    <w:lvl w:ilvl="0" w:tplc="30C4565C">
      <w:start w:val="1"/>
      <w:numFmt w:val="decimal"/>
      <w:lvlText w:val="%1."/>
      <w:lvlJc w:val="left"/>
      <w:pPr>
        <w:ind w:left="360" w:hanging="360"/>
      </w:pPr>
      <w:rPr>
        <w:rFonts w:hint="default"/>
        <w:color w:val="A50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D6B54"/>
    <w:multiLevelType w:val="hybridMultilevel"/>
    <w:tmpl w:val="98A21F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6223E8D"/>
    <w:multiLevelType w:val="hybridMultilevel"/>
    <w:tmpl w:val="F5F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85149">
    <w:abstractNumId w:val="4"/>
  </w:num>
  <w:num w:numId="2" w16cid:durableId="1589772825">
    <w:abstractNumId w:val="2"/>
  </w:num>
  <w:num w:numId="3" w16cid:durableId="58020286">
    <w:abstractNumId w:val="3"/>
  </w:num>
  <w:num w:numId="4" w16cid:durableId="1562134638">
    <w:abstractNumId w:val="12"/>
  </w:num>
  <w:num w:numId="5" w16cid:durableId="2089309201">
    <w:abstractNumId w:val="10"/>
  </w:num>
  <w:num w:numId="6" w16cid:durableId="100497429">
    <w:abstractNumId w:val="6"/>
  </w:num>
  <w:num w:numId="7" w16cid:durableId="438649714">
    <w:abstractNumId w:val="5"/>
  </w:num>
  <w:num w:numId="8" w16cid:durableId="337126398">
    <w:abstractNumId w:val="11"/>
  </w:num>
  <w:num w:numId="9" w16cid:durableId="141624284">
    <w:abstractNumId w:val="9"/>
  </w:num>
  <w:num w:numId="10" w16cid:durableId="1788816923">
    <w:abstractNumId w:val="7"/>
  </w:num>
  <w:num w:numId="11" w16cid:durableId="483087289">
    <w:abstractNumId w:val="0"/>
  </w:num>
  <w:num w:numId="12" w16cid:durableId="61610737">
    <w:abstractNumId w:val="8"/>
  </w:num>
  <w:num w:numId="13" w16cid:durableId="129533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F3"/>
    <w:rsid w:val="000276C2"/>
    <w:rsid w:val="0006213A"/>
    <w:rsid w:val="000A3966"/>
    <w:rsid w:val="001230A8"/>
    <w:rsid w:val="0015299A"/>
    <w:rsid w:val="00152ED1"/>
    <w:rsid w:val="001B2CAD"/>
    <w:rsid w:val="001B741A"/>
    <w:rsid w:val="001E51EF"/>
    <w:rsid w:val="00201D8A"/>
    <w:rsid w:val="00204401"/>
    <w:rsid w:val="00207333"/>
    <w:rsid w:val="002304C0"/>
    <w:rsid w:val="00261727"/>
    <w:rsid w:val="00283438"/>
    <w:rsid w:val="002B2670"/>
    <w:rsid w:val="002D3EBD"/>
    <w:rsid w:val="002E3E09"/>
    <w:rsid w:val="002E636C"/>
    <w:rsid w:val="00300CF1"/>
    <w:rsid w:val="00347EC0"/>
    <w:rsid w:val="00370D32"/>
    <w:rsid w:val="00371F95"/>
    <w:rsid w:val="003E47C4"/>
    <w:rsid w:val="003F27E2"/>
    <w:rsid w:val="0045480C"/>
    <w:rsid w:val="0046450A"/>
    <w:rsid w:val="004E2265"/>
    <w:rsid w:val="00537642"/>
    <w:rsid w:val="005418C2"/>
    <w:rsid w:val="005532D2"/>
    <w:rsid w:val="00562A4C"/>
    <w:rsid w:val="005E4A47"/>
    <w:rsid w:val="005F49EB"/>
    <w:rsid w:val="00643B36"/>
    <w:rsid w:val="0064494A"/>
    <w:rsid w:val="00684634"/>
    <w:rsid w:val="006B2BDE"/>
    <w:rsid w:val="006C60B2"/>
    <w:rsid w:val="006E675F"/>
    <w:rsid w:val="00705759"/>
    <w:rsid w:val="00746129"/>
    <w:rsid w:val="00763493"/>
    <w:rsid w:val="00770D49"/>
    <w:rsid w:val="00796DDE"/>
    <w:rsid w:val="007A6203"/>
    <w:rsid w:val="007C78EE"/>
    <w:rsid w:val="007D0B6B"/>
    <w:rsid w:val="007D2E36"/>
    <w:rsid w:val="007E1CE8"/>
    <w:rsid w:val="007F07C1"/>
    <w:rsid w:val="0082411C"/>
    <w:rsid w:val="008725F3"/>
    <w:rsid w:val="008A2D3B"/>
    <w:rsid w:val="008C2BE2"/>
    <w:rsid w:val="008E2B38"/>
    <w:rsid w:val="00923FD5"/>
    <w:rsid w:val="009722D5"/>
    <w:rsid w:val="0098660F"/>
    <w:rsid w:val="00992C21"/>
    <w:rsid w:val="00995BFC"/>
    <w:rsid w:val="009B1F16"/>
    <w:rsid w:val="009B38BE"/>
    <w:rsid w:val="009D6798"/>
    <w:rsid w:val="009D79FA"/>
    <w:rsid w:val="00A06ABB"/>
    <w:rsid w:val="00A53AA2"/>
    <w:rsid w:val="00A81B4A"/>
    <w:rsid w:val="00A82A40"/>
    <w:rsid w:val="00AE4F43"/>
    <w:rsid w:val="00AE6540"/>
    <w:rsid w:val="00B015D2"/>
    <w:rsid w:val="00B50E98"/>
    <w:rsid w:val="00B544A2"/>
    <w:rsid w:val="00B658D1"/>
    <w:rsid w:val="00B85669"/>
    <w:rsid w:val="00B87CDC"/>
    <w:rsid w:val="00B90637"/>
    <w:rsid w:val="00B9096B"/>
    <w:rsid w:val="00BA5C6B"/>
    <w:rsid w:val="00C16FDA"/>
    <w:rsid w:val="00C30FCF"/>
    <w:rsid w:val="00C4372F"/>
    <w:rsid w:val="00C618ED"/>
    <w:rsid w:val="00C651DA"/>
    <w:rsid w:val="00C87EB8"/>
    <w:rsid w:val="00CA0ECC"/>
    <w:rsid w:val="00CB461D"/>
    <w:rsid w:val="00CB6E6F"/>
    <w:rsid w:val="00CC12B8"/>
    <w:rsid w:val="00CC2236"/>
    <w:rsid w:val="00CE2EE9"/>
    <w:rsid w:val="00D02FC3"/>
    <w:rsid w:val="00D35CD6"/>
    <w:rsid w:val="00D65F6E"/>
    <w:rsid w:val="00D66058"/>
    <w:rsid w:val="00DE1951"/>
    <w:rsid w:val="00E112AF"/>
    <w:rsid w:val="00E13236"/>
    <w:rsid w:val="00E76A01"/>
    <w:rsid w:val="00E84A30"/>
    <w:rsid w:val="00E85B4C"/>
    <w:rsid w:val="00E93BAD"/>
    <w:rsid w:val="00EB28BD"/>
    <w:rsid w:val="00EE53C8"/>
    <w:rsid w:val="00F11F31"/>
    <w:rsid w:val="00F20331"/>
    <w:rsid w:val="00F4324C"/>
    <w:rsid w:val="00F56ACB"/>
    <w:rsid w:val="00F652F0"/>
    <w:rsid w:val="00FA386D"/>
    <w:rsid w:val="00FB30C1"/>
    <w:rsid w:val="00FD66A4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E61"/>
  <w15:chartTrackingRefBased/>
  <w15:docId w15:val="{E88B886E-0B7C-4CDC-B9EF-7DECF49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C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F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DC"/>
  </w:style>
  <w:style w:type="paragraph" w:styleId="Footer">
    <w:name w:val="footer"/>
    <w:basedOn w:val="Normal"/>
    <w:link w:val="Foot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DC"/>
  </w:style>
  <w:style w:type="paragraph" w:styleId="Revision">
    <w:name w:val="Revision"/>
    <w:hidden/>
    <w:uiPriority w:val="99"/>
    <w:semiHidden/>
    <w:rsid w:val="00923F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3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D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B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B4A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C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Nick Elson</cp:lastModifiedBy>
  <cp:revision>7</cp:revision>
  <cp:lastPrinted>2023-08-08T23:30:00Z</cp:lastPrinted>
  <dcterms:created xsi:type="dcterms:W3CDTF">2025-04-08T22:41:00Z</dcterms:created>
  <dcterms:modified xsi:type="dcterms:W3CDTF">2025-04-22T22:22:00Z</dcterms:modified>
</cp:coreProperties>
</file>