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F0BF" w14:textId="117D7B5A" w:rsidR="00797934" w:rsidRPr="00744451" w:rsidRDefault="00744451" w:rsidP="00A73C09">
      <w:pPr>
        <w:shd w:val="clear" w:color="auto" w:fill="7F4D23"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lang w:val="ru-RU"/>
        </w:rPr>
        <w:t>Заместительная терапия, медикаментозное лечение и АН</w:t>
      </w:r>
      <w:r w:rsidR="00864B94" w:rsidRPr="00744451">
        <w:rPr>
          <w:rFonts w:ascii="Calibri" w:eastAsia="Calibri" w:hAnsi="Calibri" w:cs="Calibri"/>
          <w:b/>
          <w:bCs/>
          <w:color w:val="FFFFFF"/>
          <w:sz w:val="24"/>
          <w:szCs w:val="24"/>
          <w:lang w:val="ru-RU"/>
        </w:rPr>
        <w:t>:</w:t>
      </w:r>
      <w:r w:rsidR="00864B94" w:rsidRPr="00744451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ru-RU"/>
        </w:rPr>
        <w:t xml:space="preserve"> </w:t>
      </w:r>
      <w:r w:rsidR="00777DA8"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  <w:lang w:val="ru-RU"/>
        </w:rPr>
        <w:t xml:space="preserve">как 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  <w:lang w:val="ru-RU"/>
        </w:rPr>
        <w:t>помочь членам АН ощутить себя частью Сообщества</w:t>
      </w:r>
    </w:p>
    <w:p w14:paraId="64FA3EE0" w14:textId="7BEC532D" w:rsidR="00797934" w:rsidRPr="002329B9" w:rsidRDefault="00B93F4F" w:rsidP="000B5174">
      <w:pPr>
        <w:spacing w:before="240" w:after="0" w:line="240" w:lineRule="auto"/>
        <w:ind w:left="115" w:right="-14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Материалы для семинара</w:t>
      </w:r>
      <w:r w:rsidR="00864B94" w:rsidRPr="002329B9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:</w:t>
      </w:r>
    </w:p>
    <w:p w14:paraId="7A27A361" w14:textId="480DAFDE" w:rsidR="002329B9" w:rsidRPr="002329B9" w:rsidRDefault="00864B94" w:rsidP="002329B9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•</w:t>
      </w:r>
      <w:r w:rsid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Вопросы для обсуждения и листы</w:t>
      </w:r>
      <w:r w:rsidR="002329B9"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для заметок </w:t>
      </w:r>
    </w:p>
    <w:p w14:paraId="5DB3CB3B" w14:textId="77777777" w:rsidR="002329B9" w:rsidRPr="002329B9" w:rsidRDefault="002329B9" w:rsidP="002329B9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• Основные правила/Рекомендации по проведению мозгового штурма</w:t>
      </w:r>
    </w:p>
    <w:p w14:paraId="55886E2C" w14:textId="42DB7230" w:rsidR="002329B9" w:rsidRPr="002329B9" w:rsidRDefault="002329B9" w:rsidP="002329B9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• Инструкции для фасилитаторов/Видение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обслуживания</w:t>
      </w:r>
      <w:r w:rsidRPr="002329B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АН</w:t>
      </w:r>
    </w:p>
    <w:p w14:paraId="78279103" w14:textId="5341BA19" w:rsidR="002329B9" w:rsidRPr="00DC756B" w:rsidRDefault="002329B9" w:rsidP="002329B9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•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Базовый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текст</w:t>
      </w:r>
    </w:p>
    <w:p w14:paraId="120D68DE" w14:textId="7DFFE24F" w:rsidR="00797934" w:rsidRPr="00DC756B" w:rsidRDefault="002329B9" w:rsidP="002329B9">
      <w:pPr>
        <w:tabs>
          <w:tab w:val="left" w:pos="840"/>
        </w:tabs>
        <w:spacing w:after="0" w:line="240" w:lineRule="auto"/>
        <w:ind w:left="142" w:right="-20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Цель семинара</w:t>
      </w:r>
      <w:r w:rsidR="00864B94" w:rsidRPr="00DC756B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:</w:t>
      </w:r>
    </w:p>
    <w:p w14:paraId="4F9DA377" w14:textId="633CEF7D" w:rsidR="00DC756B" w:rsidRPr="00DC756B" w:rsidRDefault="00864B94" w:rsidP="00DC756B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C756B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="00DC756B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 xml:space="preserve"> </w:t>
      </w:r>
      <w:r w:rsidR="005D3644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Поразмышлять о том</w:t>
      </w:r>
      <w:r w:rsid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, как мы несем нашу весть </w:t>
      </w:r>
      <w:r w:rsidR="00DC756B"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надежды и свободы в меняющихся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реалиях</w:t>
      </w:r>
    </w:p>
    <w:p w14:paraId="6D94F26E" w14:textId="31D2DF65" w:rsidR="00DC756B" w:rsidRPr="00DC756B" w:rsidRDefault="00DC756B" w:rsidP="00DC756B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•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Поразмышлять </w:t>
      </w:r>
      <w:r w:rsidR="00205DBF"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том, как люди начинают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считать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себя член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ами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АН и что помогает им остаться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 Сообществе</w:t>
      </w:r>
    </w:p>
    <w:p w14:paraId="18C216EC" w14:textId="1543E595" w:rsidR="00DC756B" w:rsidRDefault="00DC756B" w:rsidP="00DC756B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• Помочь людям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почувствовать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себя частью Сообщества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и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начать </w:t>
      </w:r>
      <w:r w:rsidR="00205DBF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считать себя членами </w:t>
      </w:r>
      <w:r w:rsidRPr="00DC756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АН</w:t>
      </w:r>
    </w:p>
    <w:p w14:paraId="4039E0BD" w14:textId="677E3CAB" w:rsidR="005D3644" w:rsidRPr="00744451" w:rsidRDefault="00205DBF" w:rsidP="005D3644">
      <w:pPr>
        <w:shd w:val="clear" w:color="auto" w:fill="F79646" w:themeFill="accent6"/>
        <w:tabs>
          <w:tab w:val="left" w:pos="8640"/>
        </w:tabs>
        <w:spacing w:before="36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Введение</w:t>
      </w:r>
      <w:r w:rsidR="005D3644" w:rsidRPr="003D31E9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ab/>
      </w:r>
      <w:r w:rsidR="005D3644" w:rsidRPr="003D31E9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  <w:lang w:val="ru-RU"/>
        </w:rPr>
        <w:t>1</w:t>
      </w:r>
      <w:r w:rsidR="005D3644" w:rsidRPr="003D31E9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0</w:t>
      </w:r>
      <w:r w:rsidR="005D3644" w:rsidRPr="003D31E9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  <w:lang w:val="ru-RU"/>
        </w:rPr>
        <w:t xml:space="preserve"> </w:t>
      </w:r>
      <w:r w:rsidR="00744451"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минут</w:t>
      </w:r>
    </w:p>
    <w:p w14:paraId="1B27F56F" w14:textId="289CAC83" w:rsidR="009F6ECF" w:rsidRPr="003D31E9" w:rsidRDefault="00205DBF" w:rsidP="000B5174">
      <w:pPr>
        <w:pStyle w:val="Body"/>
        <w:spacing w:after="120"/>
        <w:rPr>
          <w:color w:val="00B050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9F6ECF" w:rsidRPr="003D31E9">
        <w:rPr>
          <w:color w:val="00B050"/>
          <w:sz w:val="24"/>
          <w:szCs w:val="24"/>
          <w:lang w:val="ru-RU"/>
        </w:rPr>
        <w:t xml:space="preserve">: </w:t>
      </w:r>
      <w:r w:rsidR="003D31E9">
        <w:rPr>
          <w:color w:val="00B050"/>
          <w:sz w:val="24"/>
          <w:szCs w:val="24"/>
          <w:lang w:val="ru-RU"/>
        </w:rPr>
        <w:t>Мы обсуждали…</w:t>
      </w:r>
    </w:p>
    <w:p w14:paraId="2DCCB9F0" w14:textId="1727B5CB" w:rsidR="002B5F7A" w:rsidRPr="002B5F7A" w:rsidRDefault="003D31E9" w:rsidP="002B5F7A">
      <w:pPr>
        <w:spacing w:after="0" w:line="259" w:lineRule="auto"/>
        <w:ind w:right="346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Мы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уже довольно давно обсуждаем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заместительную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терапию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медикаментозн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ое лечение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(ЗТ/МЛ). Мы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затрагивали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эти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вопросы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нашей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литературе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– «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Заболевания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выздоровлении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», «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Группы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АН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и</w:t>
      </w:r>
      <w:r w:rsidRPr="003D31E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лекарственные препараты» и служебн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ом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проспект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е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СО «Сообщество АН и лица, получающие лекарственную терапию»</w:t>
      </w:r>
      <w:r w:rsidR="00C7022B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. 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В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Сообществе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проводился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опрос о том, что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стоит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написать в литературе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выздоровления 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на эту тему, и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он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показал, что у нас нет единой позиции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Сообщества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по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данному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вопросу. Три </w:t>
      </w:r>
      <w:r w:rsid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ГТО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предыдущих циклов </w:t>
      </w:r>
      <w:r w:rsidR="002B5F7A"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были посвящены этой теме.</w:t>
      </w:r>
    </w:p>
    <w:p w14:paraId="22060009" w14:textId="23EDDFD5" w:rsidR="002B5F7A" w:rsidRPr="002B5F7A" w:rsidRDefault="002B5F7A" w:rsidP="002B5F7A">
      <w:pPr>
        <w:spacing w:after="0" w:line="259" w:lineRule="auto"/>
        <w:ind w:right="346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Многие группы до сих пор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не знают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, как реагировать на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зависимых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, которые приходят к нам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, находясь на 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медикаментозно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лечени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и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.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П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оэтому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мы продолжаем обсуждение</w:t>
      </w:r>
      <w:r w:rsidRPr="002B5F7A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.</w:t>
      </w:r>
    </w:p>
    <w:p w14:paraId="3A986AE1" w14:textId="7B7F63C3" w:rsidR="009F6ECF" w:rsidRPr="002B5F7A" w:rsidRDefault="002B5F7A" w:rsidP="009F6ECF">
      <w:pPr>
        <w:pStyle w:val="Body"/>
        <w:spacing w:before="120" w:after="120"/>
        <w:rPr>
          <w:color w:val="00B050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9F6ECF" w:rsidRPr="002B5F7A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Важно</w:t>
      </w:r>
      <w:r w:rsidR="009F6ECF" w:rsidRPr="002B5F7A">
        <w:rPr>
          <w:color w:val="00B050"/>
          <w:sz w:val="24"/>
          <w:szCs w:val="24"/>
          <w:lang w:val="ru-RU"/>
        </w:rPr>
        <w:t>…</w:t>
      </w:r>
    </w:p>
    <w:p w14:paraId="7D57CB81" w14:textId="5343FCF4" w:rsidR="00797934" w:rsidRPr="002B5F7A" w:rsidRDefault="002B5F7A" w:rsidP="009F6ECF">
      <w:pPr>
        <w:spacing w:before="120" w:after="0" w:line="240" w:lineRule="auto"/>
        <w:ind w:right="346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Важно обсуд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и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ть эт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у проблему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, потому что</w:t>
      </w:r>
      <w:r w:rsidR="00864B94" w:rsidRPr="002B5F7A">
        <w:rPr>
          <w:rFonts w:ascii="Calibri" w:eastAsia="Calibri" w:hAnsi="Calibri" w:cs="Calibri"/>
          <w:color w:val="232323"/>
          <w:sz w:val="24"/>
          <w:szCs w:val="24"/>
          <w:lang w:val="ru-RU"/>
        </w:rPr>
        <w:t>:</w:t>
      </w:r>
    </w:p>
    <w:p w14:paraId="71DC3603" w14:textId="57097515" w:rsidR="00797934" w:rsidRPr="00164A7B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0A2293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0A2293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он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а</w:t>
      </w:r>
      <w:r w:rsidR="002B5F7A" w:rsidRPr="000A2293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не</w:t>
      </w:r>
      <w:r w:rsidR="002B5F7A" w:rsidRPr="000A2293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исчезнет</w:t>
      </w:r>
      <w:r w:rsidR="002B5F7A" w:rsidRPr="000A2293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сам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а</w:t>
      </w:r>
      <w:r w:rsidR="002B5F7A" w:rsidRPr="000A2293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B5F7A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собой</w:t>
      </w:r>
      <w:r w:rsidR="00164A7B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;</w:t>
      </w:r>
    </w:p>
    <w:p w14:paraId="2810F9D7" w14:textId="20DD9BE5" w:rsidR="00797934" w:rsidRPr="0075436B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75436B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75436B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при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</w:t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лечении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</w:t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амбулаторно и в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</w:t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закрытых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</w:t>
      </w:r>
      <w:r w:rsid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учреждениях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все чаще и чаще используется медикаментозное лечение</w:t>
      </w:r>
      <w:r w:rsidR="00164A7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;</w:t>
      </w:r>
    </w:p>
    <w:p w14:paraId="2E4D8466" w14:textId="31CAD07A" w:rsidR="00797934" w:rsidRPr="007B5F6D" w:rsidRDefault="00864B94">
      <w:pPr>
        <w:tabs>
          <w:tab w:val="left" w:pos="840"/>
        </w:tabs>
        <w:spacing w:before="38" w:after="0" w:line="255" w:lineRule="auto"/>
        <w:ind w:left="840" w:right="442" w:hanging="360"/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</w:pPr>
      <w:r w:rsidRPr="0075436B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75436B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744451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д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ля многих людей </w:t>
      </w:r>
      <w:r w:rsidR="007B5F6D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прохождение заместительной терапии или медикаментозного </w:t>
      </w:r>
      <w:r w:rsidR="000A2293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лечения </w:t>
      </w:r>
      <w:r w:rsidR="00164A7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–</w:t>
      </w:r>
      <w:r w:rsidR="007B5F6D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это</w:t>
      </w:r>
      <w:r w:rsidR="0075436B" w:rsidRPr="0075436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 xml:space="preserve"> обязательное требование исправительного или лечебного учреждения</w:t>
      </w:r>
      <w:r w:rsidR="00164A7B">
        <w:rPr>
          <w:rFonts w:ascii="Calibri" w:eastAsia="Calibri" w:hAnsi="Calibri" w:cs="Calibri"/>
          <w:color w:val="232323"/>
          <w:spacing w:val="1"/>
          <w:sz w:val="24"/>
          <w:szCs w:val="24"/>
          <w:lang w:val="ru-RU"/>
        </w:rPr>
        <w:t>;</w:t>
      </w:r>
    </w:p>
    <w:p w14:paraId="6EDD07FB" w14:textId="02046A42" w:rsidR="00797934" w:rsidRPr="007B5F6D" w:rsidRDefault="00864B94">
      <w:pPr>
        <w:tabs>
          <w:tab w:val="left" w:pos="840"/>
        </w:tabs>
        <w:spacing w:before="19" w:after="0" w:line="257" w:lineRule="auto"/>
        <w:ind w:left="840" w:right="81" w:hanging="360"/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</w:pPr>
      <w:r w:rsidRPr="00D91541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D91541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744451" w:rsidRPr="0074445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к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ак</w:t>
      </w:r>
      <w:r w:rsid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им бы ни было наше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отношение 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к этой теме, мы </w:t>
      </w:r>
      <w:r w:rsid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живем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в большом мире, и отношение к зависимости </w:t>
      </w:r>
      <w:r w:rsidR="00164A7B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в этом мире 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изменилось. Нам нужно подумать о том, как </w:t>
      </w:r>
      <w:r w:rsid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нести весть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в </w:t>
      </w:r>
      <w:r w:rsidR="00D9154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реалиях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, в котор</w:t>
      </w:r>
      <w:r w:rsidR="00D9154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ых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мы живем, а не в т</w:t>
      </w:r>
      <w:r w:rsidR="00D9154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ех, которые мы хотели бы видеть</w:t>
      </w:r>
      <w:r w:rsidR="007B5F6D" w:rsidRPr="007B5F6D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.</w:t>
      </w:r>
    </w:p>
    <w:p w14:paraId="07C28CC7" w14:textId="07E9F021" w:rsidR="009F6ECF" w:rsidRPr="006C3EF6" w:rsidRDefault="00D91541" w:rsidP="009F6ECF">
      <w:pPr>
        <w:pStyle w:val="Body"/>
        <w:spacing w:before="120" w:after="120"/>
        <w:rPr>
          <w:color w:val="00B050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9F6ECF" w:rsidRPr="006C3EF6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Это наша работа</w:t>
      </w:r>
      <w:r w:rsidR="00D70F82" w:rsidRPr="006C3EF6">
        <w:rPr>
          <w:color w:val="00B050"/>
          <w:sz w:val="24"/>
          <w:szCs w:val="24"/>
          <w:lang w:val="ru-RU"/>
        </w:rPr>
        <w:t>…</w:t>
      </w:r>
    </w:p>
    <w:p w14:paraId="185CBD02" w14:textId="27743153" w:rsidR="003046CF" w:rsidRPr="003046CF" w:rsidRDefault="003046CF" w:rsidP="009F6ECF">
      <w:pP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  <w:lang w:val="ru-RU"/>
        </w:rPr>
      </w:pP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Как нам 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создать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то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,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что нас 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>объединя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ет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, если почти 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>к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каждой </w:t>
      </w:r>
      <w:r w:rsidR="001051C7">
        <w:rPr>
          <w:rFonts w:ascii="Calibri" w:eastAsia="Calibri" w:hAnsi="Calibri" w:cs="Calibri"/>
          <w:color w:val="000000"/>
          <w:sz w:val="24"/>
          <w:szCs w:val="24"/>
          <w:lang w:val="ru-RU"/>
        </w:rPr>
        <w:t>комнате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АН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ведет путь,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в той или иной степени связанный с</w:t>
      </w:r>
      <w:r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лекарственной терапи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ей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?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М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>ноги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е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люд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и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вне АН</w:t>
      </w:r>
      <w:r w:rsidR="00FD1DCB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до сих пор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имеют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</w:t>
      </w:r>
      <w:r w:rsidR="001051C7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ложное 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убеждение, что единственная надежда для зависимого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–</w:t>
      </w:r>
      <w:r w:rsidR="001051C7"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это длительное лечение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с помощью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медицинских препаратов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. Как организация мы не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поддерживаем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и не выступаем против других подходов к выздоровлению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–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даже если это заманчиво. Это означает, что, приветствуя новичка, мы 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оставляем в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сторон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е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любые чувства, которые испытыва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ем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в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отношени</w:t>
      </w:r>
      <w:r w:rsidR="003A3170">
        <w:rPr>
          <w:rFonts w:ascii="Calibri" w:eastAsia="Calibri" w:hAnsi="Calibri" w:cs="Calibri"/>
          <w:color w:val="000000"/>
          <w:sz w:val="24"/>
          <w:szCs w:val="24"/>
          <w:lang w:val="ru-RU"/>
        </w:rPr>
        <w:t>и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 </w:t>
      </w:r>
      <w:r w:rsidR="00B853DA">
        <w:rPr>
          <w:rFonts w:ascii="Calibri" w:eastAsia="Calibri" w:hAnsi="Calibri" w:cs="Calibri"/>
          <w:color w:val="000000"/>
          <w:sz w:val="24"/>
          <w:szCs w:val="24"/>
          <w:lang w:val="ru-RU"/>
        </w:rPr>
        <w:t>медицины и фармакологии</w:t>
      </w:r>
      <w:r w:rsidRPr="003046CF">
        <w:rPr>
          <w:rFonts w:ascii="Calibri" w:eastAsia="Calibri" w:hAnsi="Calibri" w:cs="Calibri"/>
          <w:color w:val="000000"/>
          <w:sz w:val="24"/>
          <w:szCs w:val="24"/>
          <w:lang w:val="ru-RU"/>
        </w:rPr>
        <w:t>.</w:t>
      </w:r>
    </w:p>
    <w:p w14:paraId="23A85DDC" w14:textId="5041E92C" w:rsidR="006C3EF6" w:rsidRPr="006C3EF6" w:rsidRDefault="00B853DA" w:rsidP="006C3EF6">
      <w:pPr>
        <w:spacing w:before="120" w:after="0" w:line="240" w:lineRule="auto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z w:val="24"/>
          <w:szCs w:val="24"/>
          <w:lang w:val="ru-RU"/>
        </w:rPr>
        <w:lastRenderedPageBreak/>
        <w:t xml:space="preserve">Сторонние организации не являются предметом данного </w:t>
      </w:r>
      <w:r w:rsidR="006C3EF6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>семинар</w:t>
      </w:r>
      <w:r>
        <w:rPr>
          <w:rFonts w:ascii="Calibri" w:eastAsia="Calibri" w:hAnsi="Calibri" w:cs="Calibri"/>
          <w:color w:val="232323"/>
          <w:sz w:val="24"/>
          <w:szCs w:val="24"/>
          <w:lang w:val="ru-RU"/>
        </w:rPr>
        <w:t>а</w:t>
      </w:r>
      <w:r w:rsidR="00B24CF9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Его цель </w:t>
      </w:r>
      <w:r>
        <w:rPr>
          <w:rFonts w:ascii="Calibri" w:eastAsia="Calibri" w:hAnsi="Calibri" w:cs="Calibri"/>
          <w:color w:val="232323"/>
          <w:sz w:val="24"/>
          <w:szCs w:val="24"/>
          <w:lang w:val="ru-RU"/>
        </w:rPr>
        <w:t>–</w:t>
      </w:r>
      <w:r w:rsidR="006C3EF6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="00B24CF9">
        <w:rPr>
          <w:rFonts w:ascii="Calibri" w:eastAsia="Calibri" w:hAnsi="Calibri" w:cs="Calibri"/>
          <w:color w:val="232323"/>
          <w:sz w:val="24"/>
          <w:szCs w:val="24"/>
          <w:lang w:val="ru-RU"/>
        </w:rPr>
        <w:t>обсудить</w:t>
      </w:r>
      <w:r w:rsidR="006C3EF6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>, как мы можем способствовать достижению нашей главной цели. Наша работа заключается в том, чтобы убедиться, что выздоровление доступно каждому, кто хочет его получить, и что оно привлекательно для тех, кто в нем нуждается.</w:t>
      </w:r>
    </w:p>
    <w:p w14:paraId="51BA6DB7" w14:textId="1E491BF4" w:rsidR="006C3EF6" w:rsidRPr="006C3EF6" w:rsidRDefault="006C3EF6" w:rsidP="006C3EF6">
      <w:pPr>
        <w:spacing w:before="120" w:after="0" w:line="240" w:lineRule="auto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Реальность такова, что репутация АН влияет на нашу способность нести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весть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Большинство наших членов впервые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приходят в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АН через лечебные учреждения или суды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по делам о наркотиках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Если профессионалы не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за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хотят направлять людей в АН, некоторые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зависимые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могут </w:t>
      </w:r>
      <w:r w:rsidR="001051C7">
        <w:rPr>
          <w:rFonts w:ascii="Calibri" w:eastAsia="Calibri" w:hAnsi="Calibri" w:cs="Calibri"/>
          <w:color w:val="232323"/>
          <w:sz w:val="24"/>
          <w:szCs w:val="24"/>
          <w:lang w:val="ru-RU"/>
        </w:rPr>
        <w:t>так</w:t>
      </w:r>
      <w:r w:rsidR="001051C7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>нас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и не найти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Независимо от того, как люди </w:t>
      </w:r>
      <w:r w:rsidR="00B853DA">
        <w:rPr>
          <w:rFonts w:ascii="Calibri" w:eastAsia="Calibri" w:hAnsi="Calibri" w:cs="Calibri"/>
          <w:color w:val="232323"/>
          <w:sz w:val="24"/>
          <w:szCs w:val="24"/>
          <w:lang w:val="ru-RU"/>
        </w:rPr>
        <w:t>попадают в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АН, </w:t>
      </w:r>
      <w:r w:rsidR="00B853DA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вполне очевидно 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то, что заставляет их </w:t>
      </w:r>
      <w:r w:rsidR="001051C7"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>остаться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. По данным нашего последнего опроса, 82% остаются в АН из-за идентификации с другими, а 68% сказали, что </w:t>
      </w:r>
      <w:r w:rsidR="009D0F51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на это существенно или очень существенно повлияло их 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первое собрание. </w:t>
      </w:r>
      <w:r w:rsidR="009D0F51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Данный </w:t>
      </w:r>
      <w:r w:rsidR="009F5907">
        <w:rPr>
          <w:rFonts w:ascii="Calibri" w:eastAsia="Calibri" w:hAnsi="Calibri" w:cs="Calibri"/>
          <w:color w:val="232323"/>
          <w:sz w:val="24"/>
          <w:szCs w:val="24"/>
          <w:lang w:val="ru-RU"/>
        </w:rPr>
        <w:t>семинар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посвящен тому, чтобы развить эти сильные стороны и помочь людям </w:t>
      </w:r>
      <w:r w:rsidR="00065A0F">
        <w:rPr>
          <w:rFonts w:ascii="Calibri" w:eastAsia="Calibri" w:hAnsi="Calibri" w:cs="Calibri"/>
          <w:color w:val="232323"/>
          <w:sz w:val="24"/>
          <w:szCs w:val="24"/>
          <w:lang w:val="ru-RU"/>
        </w:rPr>
        <w:t>ощутить себя частью</w:t>
      </w:r>
      <w:r w:rsidRPr="006C3EF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АН.</w:t>
      </w:r>
    </w:p>
    <w:p w14:paraId="4BCC4A9E" w14:textId="77141B24" w:rsidR="00C055E1" w:rsidRPr="00065A0F" w:rsidRDefault="000A2293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C055E1" w:rsidRPr="00065A0F">
        <w:rPr>
          <w:color w:val="00B050"/>
          <w:sz w:val="24"/>
          <w:szCs w:val="24"/>
          <w:lang w:val="ru-RU"/>
        </w:rPr>
        <w:t xml:space="preserve">: </w:t>
      </w:r>
      <w:r w:rsidR="00065A0F">
        <w:rPr>
          <w:color w:val="00B050"/>
          <w:sz w:val="24"/>
          <w:szCs w:val="24"/>
          <w:lang w:val="ru-RU"/>
        </w:rPr>
        <w:t>В чем у нас есть….</w:t>
      </w:r>
    </w:p>
    <w:p w14:paraId="6DE280D4" w14:textId="2159BC86" w:rsidR="00797934" w:rsidRPr="00065A0F" w:rsidRDefault="00065A0F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 чем у нас есть единое мнение, как у Сообщества</w:t>
      </w:r>
      <w:r w:rsidR="00864B94" w:rsidRPr="00065A0F">
        <w:rPr>
          <w:rFonts w:ascii="Calibri" w:eastAsia="Calibri" w:hAnsi="Calibri" w:cs="Calibri"/>
          <w:color w:val="232323"/>
          <w:sz w:val="24"/>
          <w:szCs w:val="24"/>
          <w:lang w:val="ru-RU"/>
        </w:rPr>
        <w:t>:</w:t>
      </w:r>
    </w:p>
    <w:p w14:paraId="1C77C357" w14:textId="22A25358" w:rsidR="00797934" w:rsidRPr="00744451" w:rsidRDefault="00864B94" w:rsidP="009F6ECF">
      <w:pPr>
        <w:tabs>
          <w:tab w:val="left" w:pos="840"/>
        </w:tabs>
        <w:spacing w:before="120" w:after="0" w:line="240" w:lineRule="auto"/>
        <w:ind w:left="840" w:right="622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065A0F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065A0F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Наша весть </w:t>
      </w:r>
      <w:r w:rsidR="00B853DA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–</w:t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это весть надежды и обещание свободы. </w:t>
      </w:r>
      <w:r w:rsidR="00B853DA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АН</w:t>
      </w:r>
      <w:r w:rsidR="00065A0F" w:rsidRPr="00744451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– </w:t>
      </w:r>
      <w:r w:rsidR="00B853DA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это </w:t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программа</w:t>
      </w:r>
      <w:r w:rsidR="00065A0F" w:rsidRPr="00744451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</w:t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полного</w:t>
      </w:r>
      <w:r w:rsidR="00065A0F" w:rsidRPr="00744451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</w:t>
      </w:r>
      <w:r w:rsidR="00065A0F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воздержания</w:t>
      </w:r>
      <w:r w:rsidR="00065A0F" w:rsidRPr="00744451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. </w:t>
      </w:r>
      <w:r w:rsidRPr="00744451">
        <w:rPr>
          <w:rFonts w:ascii="Calibri" w:eastAsia="Calibri" w:hAnsi="Calibri" w:cs="Calibri"/>
          <w:color w:val="232323"/>
          <w:spacing w:val="-4"/>
          <w:sz w:val="24"/>
          <w:szCs w:val="24"/>
          <w:lang w:val="ru-RU"/>
        </w:rPr>
        <w:t xml:space="preserve"> </w:t>
      </w:r>
    </w:p>
    <w:p w14:paraId="398DA7CA" w14:textId="79BF75EB" w:rsidR="00797934" w:rsidRPr="00296079" w:rsidRDefault="00864B94">
      <w:pPr>
        <w:tabs>
          <w:tab w:val="left" w:pos="840"/>
        </w:tabs>
        <w:spacing w:before="19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065A0F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Неважно</w:t>
      </w:r>
      <w:r w:rsidR="00065A0F" w:rsidRP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, </w:t>
      </w:r>
      <w:r w:rsid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сколько или </w:t>
      </w:r>
      <w:r w:rsidR="00065A0F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какие</w:t>
      </w:r>
      <w:r w:rsidR="00065A0F" w:rsidRP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065A0F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наркотики</w:t>
      </w:r>
      <w:r w:rsidR="00065A0F" w:rsidRP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ты употреблял</w:t>
      </w:r>
      <w:r w:rsidRPr="00296079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.</w:t>
      </w:r>
    </w:p>
    <w:p w14:paraId="0A6AB94B" w14:textId="027D7A6A" w:rsidR="00797934" w:rsidRPr="00296079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96079" w:rsidRPr="00296079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Нас интересует только твое желание решить эту проблему и как мы можем тебе помочь. </w:t>
      </w:r>
    </w:p>
    <w:p w14:paraId="3B531B9B" w14:textId="117782DF" w:rsidR="00797934" w:rsidRPr="00296079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Единственным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условием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для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членства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АН</w:t>
      </w:r>
      <w:r w:rsidR="00296079" w:rsidRP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является желание прекратить употребление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.</w:t>
      </w:r>
    </w:p>
    <w:p w14:paraId="7E56ED56" w14:textId="2E6831E3" w:rsidR="00797934" w:rsidRPr="00296079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96079" w:rsidRPr="00296079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Мы хотим, чтобы люди могли выбирать членство в АН независимо от того, как </w:t>
      </w:r>
      <w:r w:rsidR="001051C7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они к нам пришли</w:t>
      </w:r>
      <w:r w:rsidR="00296079" w:rsidRPr="00296079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.</w:t>
      </w:r>
    </w:p>
    <w:p w14:paraId="67DBE8E3" w14:textId="2DFDA030" w:rsidR="00797934" w:rsidRPr="00296079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 w:rsidRPr="00296079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296079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296079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Нам хочется, чтобы Анонимные Наркоманы были безопасным местом для выздоровления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.</w:t>
      </w:r>
    </w:p>
    <w:p w14:paraId="37C672BC" w14:textId="577CB760" w:rsidR="006D515F" w:rsidRPr="00296079" w:rsidRDefault="00296079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6D515F" w:rsidRPr="00296079">
        <w:rPr>
          <w:color w:val="00B050"/>
          <w:sz w:val="24"/>
          <w:szCs w:val="24"/>
          <w:lang w:val="ru-RU"/>
        </w:rPr>
        <w:t xml:space="preserve">: </w:t>
      </w:r>
      <w:r w:rsidR="00E36E2A">
        <w:rPr>
          <w:color w:val="00B050"/>
          <w:sz w:val="24"/>
          <w:szCs w:val="24"/>
          <w:lang w:val="ru-RU"/>
        </w:rPr>
        <w:t>Есть</w:t>
      </w:r>
      <w:r>
        <w:rPr>
          <w:color w:val="00B050"/>
          <w:sz w:val="24"/>
          <w:szCs w:val="24"/>
          <w:lang w:val="ru-RU"/>
        </w:rPr>
        <w:t xml:space="preserve"> ли здесь кто-то</w:t>
      </w:r>
      <w:r w:rsidR="006D515F" w:rsidRPr="00296079">
        <w:rPr>
          <w:color w:val="00B050"/>
          <w:sz w:val="24"/>
          <w:szCs w:val="24"/>
          <w:lang w:val="ru-RU"/>
        </w:rPr>
        <w:t>…</w:t>
      </w:r>
    </w:p>
    <w:p w14:paraId="7031F6EA" w14:textId="2F9E0F3A" w:rsidR="00797934" w:rsidRPr="00BB22A6" w:rsidRDefault="00296079" w:rsidP="006D515F">
      <w:pPr>
        <w:spacing w:before="120" w:after="0" w:line="240" w:lineRule="auto"/>
        <w:ind w:right="69"/>
        <w:rPr>
          <w:rFonts w:ascii="Calibri" w:eastAsia="Calibri" w:hAnsi="Calibri" w:cs="Calibri"/>
          <w:sz w:val="24"/>
          <w:szCs w:val="24"/>
          <w:lang w:val="ru-RU"/>
        </w:rPr>
      </w:pP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Возможно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здесь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есть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кто-то, кто пришел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в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АН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,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находясь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на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лекарственной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терапии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от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зависимости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,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а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теперь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живет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без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</w:t>
      </w:r>
      <w:r w:rsidRPr="00296079">
        <w:rPr>
          <w:rFonts w:ascii="Calibri" w:eastAsia="Calibri" w:hAnsi="Calibri" w:cs="Calibri"/>
          <w:color w:val="232323"/>
          <w:sz w:val="24"/>
          <w:szCs w:val="24"/>
          <w:lang w:val="ru-RU"/>
        </w:rPr>
        <w:t>наркотиков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?</w:t>
      </w:r>
      <w:r w:rsidR="00864B94" w:rsidRPr="00BB22A6">
        <w:rPr>
          <w:rFonts w:ascii="Calibri" w:eastAsia="Calibri" w:hAnsi="Calibri" w:cs="Calibri"/>
          <w:color w:val="232323"/>
          <w:spacing w:val="51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Не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хотел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бы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ты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поделиться</w:t>
      </w:r>
      <w:r w:rsidR="00BB22A6" w:rsidRP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3"/>
          <w:sz w:val="24"/>
          <w:szCs w:val="24"/>
          <w:lang w:val="ru-RU"/>
        </w:rPr>
        <w:t>немного своим опытом</w:t>
      </w:r>
      <w:r w:rsidR="00864B94" w:rsidRPr="00BB22A6">
        <w:rPr>
          <w:rFonts w:ascii="Calibri" w:eastAsia="Calibri" w:hAnsi="Calibri" w:cs="Calibri"/>
          <w:color w:val="232323"/>
          <w:spacing w:val="-8"/>
          <w:sz w:val="24"/>
          <w:szCs w:val="24"/>
          <w:lang w:val="ru-RU"/>
        </w:rPr>
        <w:t xml:space="preserve"> 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–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 не более</w:t>
      </w:r>
      <w:r w:rsidR="00864B94" w:rsidRPr="00BB22A6">
        <w:rPr>
          <w:rFonts w:ascii="Calibri" w:eastAsia="Calibri" w:hAnsi="Calibri" w:cs="Calibri"/>
          <w:color w:val="232323"/>
          <w:spacing w:val="4"/>
          <w:sz w:val="24"/>
          <w:szCs w:val="24"/>
          <w:lang w:val="ru-RU"/>
        </w:rPr>
        <w:t xml:space="preserve"> 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 xml:space="preserve">5 </w:t>
      </w:r>
      <w:r w:rsid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минут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?</w:t>
      </w:r>
      <w:r w:rsidR="00864B94" w:rsidRPr="00BB22A6">
        <w:rPr>
          <w:rFonts w:ascii="Calibri" w:eastAsia="Calibri" w:hAnsi="Calibri" w:cs="Calibri"/>
          <w:color w:val="232323"/>
          <w:spacing w:val="-3"/>
          <w:sz w:val="24"/>
          <w:szCs w:val="24"/>
          <w:lang w:val="ru-RU"/>
        </w:rPr>
        <w:t xml:space="preserve"> </w:t>
      </w:r>
      <w:r w:rsidR="00864B94" w:rsidRPr="00BB22A6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[</w:t>
      </w:r>
      <w:r w:rsidR="009D0F51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Ведущие</w:t>
      </w:r>
      <w:r w:rsidR="00BB22A6" w:rsidRP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могут</w:t>
      </w:r>
      <w:r w:rsidR="00BB22A6" w:rsidRP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определить</w:t>
      </w:r>
      <w:r w:rsidR="00BB22A6" w:rsidRP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тех</w:t>
      </w:r>
      <w:r w:rsidR="00BB22A6" w:rsidRP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, 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кто поделится своим опытом</w:t>
      </w:r>
      <w:r w:rsidR="009D0F51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,</w:t>
      </w:r>
      <w:r w:rsidR="00BB22A6"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 xml:space="preserve"> до начала семинара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]</w:t>
      </w:r>
    </w:p>
    <w:p w14:paraId="22C3B28A" w14:textId="77121DE5" w:rsidR="00797934" w:rsidRPr="00BB22A6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BB22A6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(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Если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нет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,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мы можем прочитать историю 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«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Единственное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условие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», </w:t>
      </w:r>
      <w:r w:rsidR="00BB22A6" w:rsidRPr="009D0F51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стр. </w:t>
      </w:r>
      <w:r w:rsidR="009D0F51" w:rsidRPr="009D0F51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213–216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Базового</w:t>
      </w:r>
      <w:r w:rsidR="00BB22A6" w:rsidRP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BB22A6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текста</w:t>
      </w:r>
      <w:r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)</w:t>
      </w:r>
    </w:p>
    <w:p w14:paraId="7EC3D0F4" w14:textId="35E7D3E9" w:rsidR="00797934" w:rsidRPr="00744451" w:rsidRDefault="00BB22A6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Большое спасибо, что поделился</w:t>
      </w:r>
      <w:r w:rsidR="00864B94" w:rsidRPr="00BB22A6">
        <w:rPr>
          <w:rFonts w:ascii="Calibri" w:eastAsia="Calibri" w:hAnsi="Calibri" w:cs="Calibri"/>
          <w:color w:val="232323"/>
          <w:sz w:val="24"/>
          <w:szCs w:val="24"/>
          <w:lang w:val="ru-RU"/>
        </w:rPr>
        <w:t>.</w:t>
      </w:r>
      <w:r w:rsidR="00864B94" w:rsidRPr="00BB22A6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  <w:r w:rsidRPr="00BB22A6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Приступая к обсуждению, мы хотим помнить о множестве историй, подобных {имя}; мы говорим о реальных людях, которые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проходят непростой путь, чтобы </w:t>
      </w:r>
      <w:r w:rsidR="009D0F5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начать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оста</w:t>
      </w:r>
      <w:r w:rsidR="009D0F51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ва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ться чистыми</w:t>
      </w:r>
      <w:r w:rsidRPr="00BB22A6"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>.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  <w:lang w:val="ru-RU"/>
        </w:rPr>
        <w:t xml:space="preserve"> </w:t>
      </w:r>
    </w:p>
    <w:p w14:paraId="54C1801B" w14:textId="77777777" w:rsidR="00356093" w:rsidRDefault="00356093">
      <w:pP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br w:type="page"/>
      </w:r>
    </w:p>
    <w:p w14:paraId="1DF14642" w14:textId="5DE5D24B" w:rsidR="00797934" w:rsidRPr="00BB22A6" w:rsidRDefault="00BB22A6" w:rsidP="000B517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lastRenderedPageBreak/>
        <w:t>Обсуждение в небольших группах</w:t>
      </w:r>
      <w:r w:rsidR="00864B94" w:rsidRPr="00BB22A6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ab/>
      </w:r>
      <w:r w:rsidR="00864B94" w:rsidRPr="00BB22A6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  <w:lang w:val="ru-RU"/>
        </w:rPr>
        <w:t>3</w:t>
      </w:r>
      <w:r w:rsidR="00864B94" w:rsidRPr="00BB22A6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0</w:t>
      </w:r>
      <w:r w:rsidR="00864B94" w:rsidRPr="00BB22A6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минут</w:t>
      </w:r>
    </w:p>
    <w:p w14:paraId="7076D714" w14:textId="0DBC1C9A" w:rsidR="002A3802" w:rsidRPr="00BB22A6" w:rsidRDefault="00BB22A6" w:rsidP="002A3802">
      <w:pPr>
        <w:spacing w:after="120" w:line="240" w:lineRule="auto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2A3802" w:rsidRPr="00BB22A6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Обсуждение в небольших группах</w:t>
      </w:r>
    </w:p>
    <w:p w14:paraId="7A9E21E7" w14:textId="34304B56" w:rsidR="001336E0" w:rsidRPr="001336E0" w:rsidRDefault="001336E0" w:rsidP="006D515F">
      <w:pPr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Разделившись на </w:t>
      </w:r>
      <w:r>
        <w:rPr>
          <w:rFonts w:ascii="Calibri" w:eastAsia="Calibri" w:hAnsi="Calibri" w:cs="Calibri"/>
          <w:sz w:val="24"/>
          <w:szCs w:val="24"/>
          <w:lang w:val="ru-RU"/>
        </w:rPr>
        <w:t>небольшие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 группы, мы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обсудим то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, как каждый из нас обретает чувство принадлежности в АН и как мы помогаем друг другу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сохранять и углублять это чувство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>. Кажд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ой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 групп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е нужно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 выбрать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ведущего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 xml:space="preserve">, который обеспечит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 xml:space="preserve">всем </w:t>
      </w:r>
      <w:r w:rsidRPr="001336E0">
        <w:rPr>
          <w:rFonts w:ascii="Calibri" w:eastAsia="Calibri" w:hAnsi="Calibri" w:cs="Calibri"/>
          <w:sz w:val="24"/>
          <w:szCs w:val="24"/>
          <w:lang w:val="ru-RU"/>
        </w:rPr>
        <w:t>возможность высказаться.</w:t>
      </w:r>
    </w:p>
    <w:p w14:paraId="25E56EB8" w14:textId="3480E76D" w:rsidR="004406F4" w:rsidRPr="00744451" w:rsidRDefault="004406F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Мы хотим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принять во внимание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наш собственный опыт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– как из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 xml:space="preserve">простых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 xml:space="preserve">посетителей групп АН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 xml:space="preserve">мы стали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 xml:space="preserve">их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членам, а также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поразмышлять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, что </w:t>
      </w:r>
      <w:r w:rsidR="001051C7">
        <w:rPr>
          <w:rFonts w:ascii="Calibri" w:eastAsia="Calibri" w:hAnsi="Calibri" w:cs="Calibri"/>
          <w:sz w:val="24"/>
          <w:szCs w:val="24"/>
          <w:lang w:val="ru-RU"/>
        </w:rPr>
        <w:t>помогло нам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>почувствовать себя частью Сообщества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. В литературе говорится, что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«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не существует </w:t>
      </w:r>
      <w:r>
        <w:rPr>
          <w:rFonts w:ascii="Calibri" w:eastAsia="Calibri" w:hAnsi="Calibri" w:cs="Calibri"/>
          <w:sz w:val="24"/>
          <w:szCs w:val="24"/>
          <w:lang w:val="ru-RU"/>
        </w:rPr>
        <w:t>образцового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выздоравливающего </w:t>
      </w:r>
      <w:r>
        <w:rPr>
          <w:rFonts w:ascii="Calibri" w:eastAsia="Calibri" w:hAnsi="Calibri" w:cs="Calibri"/>
          <w:sz w:val="24"/>
          <w:szCs w:val="24"/>
          <w:lang w:val="ru-RU"/>
        </w:rPr>
        <w:t>зависимого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»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, и все же большинство из нас сталкивал</w:t>
      </w:r>
      <w:r>
        <w:rPr>
          <w:rFonts w:ascii="Calibri" w:eastAsia="Calibri" w:hAnsi="Calibri" w:cs="Calibri"/>
          <w:sz w:val="24"/>
          <w:szCs w:val="24"/>
          <w:lang w:val="ru-RU"/>
        </w:rPr>
        <w:t>о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сь с 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 xml:space="preserve">определенными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трудностями, 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пытаясь </w:t>
      </w:r>
      <w:r w:rsidR="00490701">
        <w:rPr>
          <w:rFonts w:ascii="Calibri" w:eastAsia="Calibri" w:hAnsi="Calibri" w:cs="Calibri"/>
          <w:sz w:val="24"/>
          <w:szCs w:val="24"/>
          <w:lang w:val="ru-RU"/>
        </w:rPr>
        <w:t xml:space="preserve">обрести </w:t>
      </w:r>
      <w:r>
        <w:rPr>
          <w:rFonts w:ascii="Calibri" w:eastAsia="Calibri" w:hAnsi="Calibri" w:cs="Calibri"/>
          <w:sz w:val="24"/>
          <w:szCs w:val="24"/>
          <w:lang w:val="ru-RU"/>
        </w:rPr>
        <w:t>свой дом в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 xml:space="preserve"> АН. </w:t>
      </w:r>
      <w:r>
        <w:rPr>
          <w:rFonts w:ascii="Calibri" w:eastAsia="Calibri" w:hAnsi="Calibri" w:cs="Calibri"/>
          <w:sz w:val="24"/>
          <w:szCs w:val="24"/>
          <w:lang w:val="ru-RU"/>
        </w:rPr>
        <w:t>В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от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несколько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вопросов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для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размышления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ru-RU"/>
        </w:rPr>
        <w:t>которые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>помогут</w:t>
      </w:r>
      <w:r w:rsidRPr="00744451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4406F4">
        <w:rPr>
          <w:rFonts w:ascii="Calibri" w:eastAsia="Calibri" w:hAnsi="Calibri" w:cs="Calibri"/>
          <w:sz w:val="24"/>
          <w:szCs w:val="24"/>
          <w:lang w:val="ru-RU"/>
        </w:rPr>
        <w:t>обсуд</w:t>
      </w:r>
      <w:r w:rsidR="009D0F51">
        <w:rPr>
          <w:rFonts w:ascii="Calibri" w:eastAsia="Calibri" w:hAnsi="Calibri" w:cs="Calibri"/>
          <w:sz w:val="24"/>
          <w:szCs w:val="24"/>
          <w:lang w:val="ru-RU"/>
        </w:rPr>
        <w:t>ить эту тему:</w:t>
      </w:r>
    </w:p>
    <w:p w14:paraId="01E10547" w14:textId="28D5296A" w:rsidR="00797934" w:rsidRPr="004406F4" w:rsidRDefault="00864B94" w:rsidP="009F6ECF">
      <w:pPr>
        <w:tabs>
          <w:tab w:val="left" w:pos="840"/>
        </w:tabs>
        <w:spacing w:before="120" w:after="0" w:line="240" w:lineRule="auto"/>
        <w:ind w:left="840" w:right="318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4406F4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4406F4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490701" w:rsidRPr="004406F4">
        <w:rPr>
          <w:rFonts w:ascii="Calibri" w:eastAsia="Calibri" w:hAnsi="Calibri" w:cs="Calibri"/>
          <w:color w:val="232323"/>
          <w:sz w:val="24"/>
          <w:szCs w:val="24"/>
          <w:lang w:val="ru-RU"/>
        </w:rPr>
        <w:t>Что, по-твоему</w:t>
      </w:r>
      <w:r w:rsidR="004406F4" w:rsidRPr="004406F4">
        <w:rPr>
          <w:rFonts w:ascii="Calibri" w:eastAsia="Calibri" w:hAnsi="Calibri" w:cs="Calibri"/>
          <w:color w:val="232323"/>
          <w:sz w:val="24"/>
          <w:szCs w:val="24"/>
          <w:lang w:val="ru-RU"/>
        </w:rPr>
        <w:t>, мешало тебе почувствовать себя частью АН в начале выздоровления, и что заставило тебя остаться в сообществе?</w:t>
      </w:r>
    </w:p>
    <w:p w14:paraId="30942CD7" w14:textId="063B598C" w:rsidR="00797934" w:rsidRPr="004406F4" w:rsidRDefault="00864B94">
      <w:pPr>
        <w:tabs>
          <w:tab w:val="left" w:pos="840"/>
        </w:tabs>
        <w:spacing w:before="19" w:after="0" w:line="240" w:lineRule="auto"/>
        <w:ind w:left="480" w:right="-20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 w:rsidRPr="004406F4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4406F4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4406F4" w:rsidRPr="004406F4">
        <w:rPr>
          <w:rFonts w:ascii="Calibri" w:eastAsia="Calibri" w:hAnsi="Calibri" w:cs="Calibri"/>
          <w:color w:val="232323"/>
          <w:sz w:val="24"/>
          <w:szCs w:val="24"/>
          <w:lang w:val="ru-RU"/>
        </w:rPr>
        <w:t>Каким образом мы можем помочь людям почувствовать себя в АН безопасно и ощутить связь с Сообществом?</w:t>
      </w:r>
    </w:p>
    <w:p w14:paraId="07256E63" w14:textId="77305CEA" w:rsidR="00797934" w:rsidRPr="00A55C4D" w:rsidRDefault="004406F4" w:rsidP="00BA45A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  <w:lang w:val="ru-RU"/>
        </w:rPr>
        <w:t>Обсуждение в большой группе</w:t>
      </w:r>
      <w:r w:rsidR="00864B94" w:rsidRPr="004406F4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ab/>
      </w:r>
      <w:r w:rsidR="00864B94" w:rsidRPr="004406F4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  <w:lang w:val="ru-RU"/>
        </w:rPr>
        <w:t>3</w:t>
      </w:r>
      <w:r w:rsidR="00864B94" w:rsidRPr="004406F4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0</w:t>
      </w:r>
      <w:r w:rsidR="00864B94" w:rsidRPr="004406F4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  <w:lang w:val="ru-RU"/>
        </w:rPr>
        <w:t xml:space="preserve"> </w:t>
      </w:r>
      <w:r w:rsidR="00A55C4D"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минут</w:t>
      </w:r>
    </w:p>
    <w:p w14:paraId="66F73996" w14:textId="4A8C8A7E" w:rsidR="002A3802" w:rsidRPr="004406F4" w:rsidRDefault="004406F4" w:rsidP="002A3802">
      <w:pPr>
        <w:spacing w:after="120" w:line="240" w:lineRule="auto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2A3802" w:rsidRPr="004406F4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Обсуждение в большой группе</w:t>
      </w:r>
    </w:p>
    <w:p w14:paraId="5B613FF9" w14:textId="24A821E8" w:rsidR="00797934" w:rsidRPr="004406F4" w:rsidRDefault="004406F4" w:rsidP="006D515F">
      <w:pPr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4406F4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Давайте уделим 10 минут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тому, что</w:t>
      </w:r>
      <w:r w:rsidR="00A55C4D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бы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подели</w:t>
      </w:r>
      <w:r w:rsidR="00A55C4D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ть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ся</w:t>
      </w:r>
      <w:r w:rsidRPr="004406F4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тем</w:t>
      </w:r>
      <w:r w:rsidRPr="004406F4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, что </w:t>
      </w:r>
      <w:r w:rsidR="00A55C4D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мы </w:t>
      </w:r>
      <w:r w:rsidRPr="004406F4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услышали:</w:t>
      </w:r>
    </w:p>
    <w:p w14:paraId="79B016AF" w14:textId="6129974C" w:rsidR="00797934" w:rsidRPr="00311CB2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311CB2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311CB2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311CB2" w:rsidRPr="00311CB2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Что из того, что было рассказано в ходе обсуждения в малой группе, привлекло </w:t>
      </w:r>
      <w:r w:rsidR="00311CB2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>ваше</w:t>
      </w:r>
      <w:r w:rsidR="00311CB2" w:rsidRPr="00311CB2">
        <w:rPr>
          <w:rFonts w:ascii="Calibri" w:eastAsia="Calibri" w:hAnsi="Calibri" w:cs="Calibri"/>
          <w:color w:val="232323"/>
          <w:spacing w:val="-1"/>
          <w:sz w:val="24"/>
          <w:szCs w:val="24"/>
          <w:lang w:val="ru-RU"/>
        </w:rPr>
        <w:t xml:space="preserve"> внимание?</w:t>
      </w:r>
    </w:p>
    <w:p w14:paraId="403480E8" w14:textId="2F437275" w:rsidR="00797934" w:rsidRPr="00311CB2" w:rsidRDefault="00A55C4D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i/>
          <w:color w:val="232323"/>
          <w:sz w:val="24"/>
          <w:szCs w:val="24"/>
          <w:lang w:val="ru-RU"/>
        </w:rPr>
        <w:t>Ведущий даёт слово</w:t>
      </w:r>
      <w:r w:rsidR="00311CB2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случайным </w:t>
      </w:r>
      <w:r w:rsidR="00311CB2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участник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ам</w:t>
      </w:r>
      <w:r w:rsidR="00311CB2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в течение </w:t>
      </w:r>
      <w:r w:rsidR="00311CB2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10 минут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.</w:t>
      </w:r>
    </w:p>
    <w:p w14:paraId="08855F1F" w14:textId="3C63AA58" w:rsidR="002A3802" w:rsidRPr="00E36E2A" w:rsidRDefault="00311CB2" w:rsidP="006D515F">
      <w:pPr>
        <w:spacing w:before="120" w:after="0" w:line="240" w:lineRule="auto"/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2A3802" w:rsidRPr="00E36E2A">
        <w:rPr>
          <w:color w:val="00B050"/>
          <w:sz w:val="24"/>
          <w:szCs w:val="24"/>
          <w:lang w:val="ru-RU"/>
        </w:rPr>
        <w:t>:</w:t>
      </w:r>
      <w:r w:rsidR="00AF34E0" w:rsidRPr="00E36E2A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Третья</w:t>
      </w:r>
      <w:r w:rsidRPr="00E36E2A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Традиция</w:t>
      </w:r>
    </w:p>
    <w:p w14:paraId="363FF751" w14:textId="29564773" w:rsidR="00797934" w:rsidRPr="00356093" w:rsidRDefault="00490701" w:rsidP="00490701">
      <w:pPr>
        <w:spacing w:before="120" w:after="0" w:line="240" w:lineRule="auto"/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</w:pPr>
      <w:r w:rsidRPr="00490701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Наша Третья Традиция предлагает нам освобождение от оговорок, которые могут быть у нас насчет членства в АН или относительно друг друга.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(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Путеводные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Принципы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: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дух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наших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Традиций</w:t>
      </w:r>
      <w:r w:rsidRPr="00356093">
        <w:rPr>
          <w:rFonts w:ascii="Calibri" w:eastAsia="Calibri" w:hAnsi="Calibri" w:cs="Calibri"/>
          <w:i/>
          <w:color w:val="232323"/>
          <w:spacing w:val="1"/>
          <w:sz w:val="24"/>
          <w:szCs w:val="24"/>
          <w:lang w:val="ru-RU"/>
        </w:rPr>
        <w:t>)</w:t>
      </w:r>
    </w:p>
    <w:p w14:paraId="7128D8E8" w14:textId="2DDC728A" w:rsidR="00AF34E0" w:rsidRPr="00356093" w:rsidRDefault="00311CB2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AF34E0" w:rsidRPr="00356093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Нам</w:t>
      </w:r>
      <w:r w:rsidRPr="00356093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необходимо</w:t>
      </w:r>
      <w:r w:rsidRPr="00356093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углубиться</w:t>
      </w:r>
    </w:p>
    <w:p w14:paraId="4AE92CFD" w14:textId="495373A2" w:rsidR="008B1900" w:rsidRPr="008B1900" w:rsidRDefault="008B1900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Мы привыкли думать о том, как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помочь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люд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ям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чувствова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ть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себя желанными гостями на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их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первы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х собраниях. Но нам </w:t>
      </w:r>
      <w:r w:rsidR="00490701">
        <w:rPr>
          <w:rFonts w:ascii="Calibri" w:eastAsia="Calibri" w:hAnsi="Calibri" w:cs="Calibri"/>
          <w:sz w:val="24"/>
          <w:szCs w:val="24"/>
          <w:lang w:val="ru-RU"/>
        </w:rPr>
        <w:t>необходимо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углубиться в тему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и подумать о том, что значит </w:t>
      </w:r>
      <w:r>
        <w:rPr>
          <w:rFonts w:ascii="Calibri" w:eastAsia="Calibri" w:hAnsi="Calibri" w:cs="Calibri"/>
          <w:sz w:val="24"/>
          <w:szCs w:val="24"/>
          <w:lang w:val="ru-RU"/>
        </w:rPr>
        <w:t>«стать членом АН» из «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человека, который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время от времени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 xml:space="preserve">посещает 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>собрания</w:t>
      </w:r>
      <w:r>
        <w:rPr>
          <w:rFonts w:ascii="Calibri" w:eastAsia="Calibri" w:hAnsi="Calibri" w:cs="Calibri"/>
          <w:sz w:val="24"/>
          <w:szCs w:val="24"/>
          <w:lang w:val="ru-RU"/>
        </w:rPr>
        <w:t>»</w:t>
      </w:r>
      <w:r w:rsidR="001108FE">
        <w:rPr>
          <w:rFonts w:ascii="Calibri" w:eastAsia="Calibri" w:hAnsi="Calibri" w:cs="Calibri"/>
          <w:sz w:val="24"/>
          <w:szCs w:val="24"/>
          <w:lang w:val="ru-RU"/>
        </w:rPr>
        <w:t xml:space="preserve">. 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Как мы можем помочь другим зависимым </w:t>
      </w:r>
      <w:r w:rsidR="001108FE">
        <w:rPr>
          <w:rFonts w:ascii="Calibri" w:eastAsia="Calibri" w:hAnsi="Calibri" w:cs="Calibri"/>
          <w:sz w:val="24"/>
          <w:szCs w:val="24"/>
          <w:lang w:val="ru-RU"/>
        </w:rPr>
        <w:t>почувствовать себя частью Сообщества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? Мы </w:t>
      </w:r>
      <w:r w:rsidR="00490701">
        <w:rPr>
          <w:rFonts w:ascii="Calibri" w:eastAsia="Calibri" w:hAnsi="Calibri" w:cs="Calibri"/>
          <w:sz w:val="24"/>
          <w:szCs w:val="24"/>
          <w:lang w:val="ru-RU"/>
        </w:rPr>
        <w:t>посвятим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 xml:space="preserve">около 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20 минут </w:t>
      </w:r>
      <w:r w:rsidR="00490701">
        <w:rPr>
          <w:rFonts w:ascii="Calibri" w:eastAsia="Calibri" w:hAnsi="Calibri" w:cs="Calibri"/>
          <w:sz w:val="24"/>
          <w:szCs w:val="24"/>
          <w:lang w:val="ru-RU"/>
        </w:rPr>
        <w:t>обсуждению следующих</w:t>
      </w:r>
      <w:r w:rsidRPr="008B1900">
        <w:rPr>
          <w:rFonts w:ascii="Calibri" w:eastAsia="Calibri" w:hAnsi="Calibri" w:cs="Calibri"/>
          <w:sz w:val="24"/>
          <w:szCs w:val="24"/>
          <w:lang w:val="ru-RU"/>
        </w:rPr>
        <w:t xml:space="preserve"> вопросов:</w:t>
      </w:r>
    </w:p>
    <w:p w14:paraId="0DB465D3" w14:textId="77777777" w:rsidR="001108FE" w:rsidRDefault="00864B94" w:rsidP="001108FE">
      <w:pPr>
        <w:tabs>
          <w:tab w:val="left" w:pos="840"/>
        </w:tabs>
        <w:spacing w:before="120" w:after="0" w:line="240" w:lineRule="auto"/>
        <w:ind w:left="840" w:right="274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1108FE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1108FE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r w:rsidR="001108FE" w:rsidRPr="001108FE">
        <w:rPr>
          <w:rFonts w:ascii="Calibri" w:eastAsia="Calibri" w:hAnsi="Calibri" w:cs="Calibri"/>
          <w:sz w:val="24"/>
          <w:szCs w:val="24"/>
          <w:lang w:val="ru-RU"/>
        </w:rPr>
        <w:t>Являясь программой полного воздержания, как мы можем помочь людям почувствовать себя настолько нужными, чтобы они смогли</w:t>
      </w:r>
      <w:r w:rsidR="001108FE">
        <w:rPr>
          <w:rFonts w:ascii="Calibri" w:eastAsia="Calibri" w:hAnsi="Calibri" w:cs="Calibri"/>
          <w:sz w:val="24"/>
          <w:szCs w:val="24"/>
          <w:lang w:val="ru-RU"/>
        </w:rPr>
        <w:t xml:space="preserve"> решить, быть ли им членами АН?</w:t>
      </w:r>
    </w:p>
    <w:p w14:paraId="415309C4" w14:textId="052C6340" w:rsidR="00356093" w:rsidRDefault="001108FE" w:rsidP="001108FE">
      <w:pPr>
        <w:tabs>
          <w:tab w:val="left" w:pos="840"/>
        </w:tabs>
        <w:spacing w:before="120" w:after="0" w:line="240" w:lineRule="auto"/>
        <w:ind w:left="840" w:right="274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1108FE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 xml:space="preserve">•   </w:t>
      </w:r>
      <w:r w:rsidRPr="001108FE">
        <w:rPr>
          <w:rFonts w:ascii="Calibri" w:eastAsia="Calibri" w:hAnsi="Calibri" w:cs="Calibri"/>
          <w:sz w:val="24"/>
          <w:szCs w:val="24"/>
          <w:lang w:val="ru-RU"/>
        </w:rPr>
        <w:t xml:space="preserve">Как мы помогаем друг другу понять, что такое членство 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 xml:space="preserve">в </w:t>
      </w:r>
      <w:r w:rsidRPr="001108FE">
        <w:rPr>
          <w:rFonts w:ascii="Calibri" w:eastAsia="Calibri" w:hAnsi="Calibri" w:cs="Calibri"/>
          <w:sz w:val="24"/>
          <w:szCs w:val="24"/>
          <w:lang w:val="ru-RU"/>
        </w:rPr>
        <w:t>АН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,</w:t>
      </w:r>
      <w:r w:rsidRPr="001108FE">
        <w:rPr>
          <w:rFonts w:ascii="Calibri" w:eastAsia="Calibri" w:hAnsi="Calibri" w:cs="Calibri"/>
          <w:sz w:val="24"/>
          <w:szCs w:val="24"/>
          <w:lang w:val="ru-RU"/>
        </w:rPr>
        <w:t xml:space="preserve"> и ощутить свою связь с Сообществом?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14:paraId="12E851EA" w14:textId="77777777" w:rsidR="00356093" w:rsidRDefault="00356093">
      <w:pPr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br w:type="page"/>
      </w:r>
    </w:p>
    <w:p w14:paraId="1BB780D5" w14:textId="34FB7B5F" w:rsidR="00797934" w:rsidRPr="001108FE" w:rsidRDefault="001108FE" w:rsidP="00BA45A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  <w:lang w:val="ru-RU"/>
        </w:rPr>
        <w:lastRenderedPageBreak/>
        <w:t>Завершение обсуждения</w:t>
      </w:r>
      <w:r w:rsidR="00864B94" w:rsidRPr="001108FE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ab/>
      </w:r>
      <w:r w:rsidR="00864B94" w:rsidRPr="001108FE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  <w:lang w:val="ru-RU"/>
        </w:rPr>
        <w:t>2</w:t>
      </w:r>
      <w:r w:rsidR="00864B94" w:rsidRPr="001108FE">
        <w:rPr>
          <w:rFonts w:ascii="Calibri" w:eastAsia="Calibri" w:hAnsi="Calibri" w:cs="Calibri"/>
          <w:b/>
          <w:bCs/>
          <w:color w:val="232323"/>
          <w:sz w:val="24"/>
          <w:szCs w:val="24"/>
          <w:lang w:val="ru-RU"/>
        </w:rPr>
        <w:t>0</w:t>
      </w:r>
      <w:r w:rsidR="00864B94" w:rsidRPr="001108FE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  <w:lang w:val="ru-RU"/>
        </w:rPr>
        <w:t>минут</w:t>
      </w:r>
    </w:p>
    <w:p w14:paraId="3CD8027F" w14:textId="32B51917" w:rsidR="006D6E4D" w:rsidRPr="001108FE" w:rsidRDefault="001108FE" w:rsidP="006D6E4D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6D6E4D" w:rsidRPr="001108FE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Цитаты из «Это работает: как и почему»</w:t>
      </w:r>
    </w:p>
    <w:p w14:paraId="5761BE1B" w14:textId="7BABA5F1" w:rsidR="00797934" w:rsidRPr="00744451" w:rsidRDefault="001108FE" w:rsidP="006D515F">
      <w:pPr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В Третьей традиции книга «Это работает: Как и почему» напоминает нам, что «группа не является судом по оценке желания.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.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. ни один зависимый не должен быть лишен шанса оставаться в сообществе, пока у него не появится это желание... Эта Традиция просит нас проявить по отношению к другим те же заботу и неравнодушие, которые когда-то помогли каждому из нас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обрести чувство сопричастности». Мы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закроем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наше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обсуждение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парой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вопросов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–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если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у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нас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останется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времени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их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рассмотреть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поразмышляйте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них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позже</w:t>
      </w:r>
      <w:r w:rsidRPr="001108FE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или обсудите с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 своей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домашн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ей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 групп</w:t>
      </w:r>
      <w:r w:rsidR="00A55C4D"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>ой</w:t>
      </w:r>
      <w:r>
        <w:rPr>
          <w:rFonts w:ascii="Calibri" w:eastAsia="Calibri" w:hAnsi="Calibri" w:cs="Calibri"/>
          <w:color w:val="232323"/>
          <w:spacing w:val="2"/>
          <w:sz w:val="24"/>
          <w:szCs w:val="24"/>
          <w:lang w:val="ru-RU"/>
        </w:rPr>
        <w:t xml:space="preserve">. </w:t>
      </w:r>
    </w:p>
    <w:p w14:paraId="586D78C4" w14:textId="027E39E3" w:rsidR="001108FE" w:rsidRPr="001108FE" w:rsidRDefault="00864B94" w:rsidP="001108FE">
      <w:pPr>
        <w:tabs>
          <w:tab w:val="left" w:pos="880"/>
        </w:tabs>
        <w:spacing w:before="120" w:after="0" w:line="240" w:lineRule="auto"/>
        <w:ind w:left="518" w:right="-14"/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</w:pPr>
      <w:r w:rsidRPr="001108FE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 w:rsidRPr="001108FE">
        <w:rPr>
          <w:rFonts w:ascii="Times New Roman" w:eastAsia="Times New Roman" w:hAnsi="Times New Roman" w:cs="Times New Roman"/>
          <w:color w:val="232323"/>
          <w:sz w:val="24"/>
          <w:szCs w:val="24"/>
          <w:lang w:val="ru-RU"/>
        </w:rPr>
        <w:tab/>
      </w:r>
      <w:bookmarkStart w:id="0" w:name="_Hlk152685799"/>
      <w:r w:rsidR="001108FE" w:rsidRPr="001108FE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>Каким образом мы можем создать новичку условия для капитуляции, даже если для этого потребуется много времени?</w:t>
      </w:r>
    </w:p>
    <w:p w14:paraId="3975F63A" w14:textId="43D74EF2" w:rsidR="00797934" w:rsidRPr="004A2C1E" w:rsidRDefault="004A2C1E" w:rsidP="001108FE">
      <w:pPr>
        <w:tabs>
          <w:tab w:val="left" w:pos="880"/>
        </w:tabs>
        <w:spacing w:before="120" w:after="0" w:line="240" w:lineRule="auto"/>
        <w:ind w:left="518" w:right="-14"/>
        <w:rPr>
          <w:rFonts w:ascii="Calibri" w:eastAsia="Calibri" w:hAnsi="Calibri" w:cs="Calibri"/>
          <w:color w:val="232323"/>
          <w:sz w:val="24"/>
          <w:szCs w:val="24"/>
          <w:lang w:val="ru-RU"/>
        </w:rPr>
      </w:pPr>
      <w:r w:rsidRPr="004A2C1E"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>•</w:t>
      </w: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  <w:lang w:val="ru-RU"/>
        </w:rPr>
        <w:t xml:space="preserve">   </w:t>
      </w:r>
      <w:r w:rsidR="001108FE" w:rsidRPr="001108FE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 xml:space="preserve">Как мы можем отбросить страх и оценочное мнение о тех, кто приходит к нам, находясь на ЗТ/МЛ и сосредоточиться на том, чтобы помочь </w:t>
      </w:r>
      <w:r w:rsidR="00A55C4D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 xml:space="preserve">этим </w:t>
      </w:r>
      <w:r w:rsidR="001108FE" w:rsidRPr="001108FE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 xml:space="preserve">зависимым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>почувствовать, что в АН они дома</w:t>
      </w:r>
      <w:r w:rsidR="001108FE" w:rsidRPr="001108FE">
        <w:rPr>
          <w:rFonts w:ascii="Calibri" w:eastAsia="Calibri" w:hAnsi="Calibri" w:cs="Calibri"/>
          <w:color w:val="000000"/>
          <w:spacing w:val="-1"/>
          <w:sz w:val="24"/>
          <w:szCs w:val="24"/>
          <w:lang w:val="ru-RU"/>
        </w:rPr>
        <w:t xml:space="preserve">? </w:t>
      </w:r>
    </w:p>
    <w:p w14:paraId="4303419D" w14:textId="77777777" w:rsidR="001108FE" w:rsidRPr="004A2C1E" w:rsidRDefault="001108FE">
      <w:pPr>
        <w:tabs>
          <w:tab w:val="left" w:pos="880"/>
        </w:tabs>
        <w:spacing w:before="33" w:after="0" w:line="259" w:lineRule="auto"/>
        <w:ind w:left="883" w:right="49" w:hanging="360"/>
        <w:rPr>
          <w:rFonts w:ascii="Calibri" w:eastAsia="Calibri" w:hAnsi="Calibri" w:cs="Calibri"/>
          <w:sz w:val="24"/>
          <w:szCs w:val="24"/>
          <w:lang w:val="ru-RU"/>
        </w:rPr>
      </w:pPr>
    </w:p>
    <w:bookmarkEnd w:id="0"/>
    <w:p w14:paraId="5F9068C9" w14:textId="21C7E2A5" w:rsidR="00797934" w:rsidRPr="004A2C1E" w:rsidRDefault="004A2C1E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  <w:lang w:val="ru-RU"/>
        </w:rPr>
        <w:t>В заключение</w:t>
      </w:r>
    </w:p>
    <w:p w14:paraId="49D7C802" w14:textId="2AA8FC5D" w:rsidR="005955A0" w:rsidRPr="00744451" w:rsidRDefault="004A2C1E" w:rsidP="005955A0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color w:val="00B050"/>
          <w:sz w:val="24"/>
          <w:szCs w:val="24"/>
          <w:lang w:val="ru-RU"/>
        </w:rPr>
        <w:t>Слайд</w:t>
      </w:r>
      <w:r w:rsidR="005955A0" w:rsidRPr="00744451">
        <w:rPr>
          <w:color w:val="00B050"/>
          <w:sz w:val="24"/>
          <w:szCs w:val="24"/>
          <w:lang w:val="ru-RU"/>
        </w:rPr>
        <w:t xml:space="preserve">: </w:t>
      </w:r>
      <w:r>
        <w:rPr>
          <w:color w:val="00B050"/>
          <w:sz w:val="24"/>
          <w:szCs w:val="24"/>
          <w:lang w:val="ru-RU"/>
        </w:rPr>
        <w:t>Поделись</w:t>
      </w:r>
      <w:r w:rsidRPr="00744451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своими</w:t>
      </w:r>
      <w:r w:rsidRPr="00744451">
        <w:rPr>
          <w:color w:val="00B050"/>
          <w:sz w:val="24"/>
          <w:szCs w:val="24"/>
          <w:lang w:val="ru-RU"/>
        </w:rPr>
        <w:t xml:space="preserve"> </w:t>
      </w:r>
      <w:r>
        <w:rPr>
          <w:color w:val="00B050"/>
          <w:sz w:val="24"/>
          <w:szCs w:val="24"/>
          <w:lang w:val="ru-RU"/>
        </w:rPr>
        <w:t>мыслями</w:t>
      </w:r>
      <w:r w:rsidR="005955A0" w:rsidRPr="00744451">
        <w:rPr>
          <w:color w:val="00B050"/>
          <w:sz w:val="24"/>
          <w:szCs w:val="24"/>
          <w:lang w:val="ru-RU"/>
        </w:rPr>
        <w:t>…</w:t>
      </w:r>
    </w:p>
    <w:p w14:paraId="576DFD18" w14:textId="06C836DB" w:rsidR="00797934" w:rsidRPr="004A2C1E" w:rsidRDefault="004A2C1E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Пожалуйста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поделись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своими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мыслями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заполнив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lang w:val="ru-RU"/>
        </w:rPr>
        <w:t>форму</w:t>
      </w:r>
      <w:r w:rsidRP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  <w:lang w:val="ru-RU"/>
        </w:rPr>
        <w:t>по адресу</w:t>
      </w:r>
      <w:r w:rsidR="00864B94" w:rsidRPr="004A2C1E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hyperlink r:id="rId5">
        <w:proofErr w:type="spellStart"/>
        <w:r w:rsidR="00864B94"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n</w:t>
        </w:r>
        <w:r w:rsidR="00864B94">
          <w:rPr>
            <w:rFonts w:ascii="Calibri" w:eastAsia="Calibri" w:hAnsi="Calibri" w:cs="Calibri"/>
            <w:color w:val="00AFEF"/>
            <w:sz w:val="24"/>
            <w:szCs w:val="24"/>
            <w:u w:val="single" w:color="0562C1"/>
          </w:rPr>
          <w:t>a</w:t>
        </w:r>
        <w:proofErr w:type="spellEnd"/>
        <w:r w:rsidR="00864B94" w:rsidRPr="004A2C1E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  <w:lang w:val="ru-RU"/>
          </w:rPr>
          <w:t>.</w:t>
        </w:r>
        <w:r w:rsidR="00864B94">
          <w:rPr>
            <w:rFonts w:ascii="Calibri" w:eastAsia="Calibri" w:hAnsi="Calibri" w:cs="Calibri"/>
            <w:color w:val="00AFEF"/>
            <w:spacing w:val="-2"/>
            <w:sz w:val="24"/>
            <w:szCs w:val="24"/>
            <w:u w:val="single" w:color="0562C1"/>
          </w:rPr>
          <w:t>or</w:t>
        </w:r>
        <w:r w:rsidR="00864B94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g</w:t>
        </w:r>
        <w:r w:rsidR="00864B94" w:rsidRPr="004A2C1E"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  <w:lang w:val="ru-RU"/>
          </w:rPr>
          <w:t>/</w:t>
        </w:r>
        <w:r w:rsidR="00864B94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s</w:t>
        </w:r>
        <w:r w:rsidR="00864B94"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u</w:t>
        </w:r>
        <w:r w:rsidR="00864B94">
          <w:rPr>
            <w:rFonts w:ascii="Calibri" w:eastAsia="Calibri" w:hAnsi="Calibri" w:cs="Calibri"/>
            <w:color w:val="00AFEF"/>
            <w:spacing w:val="-2"/>
            <w:sz w:val="24"/>
            <w:szCs w:val="24"/>
            <w:u w:val="single" w:color="0562C1"/>
          </w:rPr>
          <w:t>r</w:t>
        </w:r>
        <w:r w:rsidR="00864B94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v</w:t>
        </w:r>
        <w:r w:rsidR="00864B94">
          <w:rPr>
            <w:rFonts w:ascii="Calibri" w:eastAsia="Calibri" w:hAnsi="Calibri" w:cs="Calibri"/>
            <w:color w:val="00AFEF"/>
            <w:sz w:val="24"/>
            <w:szCs w:val="24"/>
            <w:u w:val="single" w:color="0562C1"/>
          </w:rPr>
          <w:t>e</w:t>
        </w:r>
        <w:r w:rsidR="00864B94"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y</w:t>
        </w:r>
      </w:hyperlink>
      <w:r w:rsidR="00864B94" w:rsidRPr="004A2C1E">
        <w:rPr>
          <w:rFonts w:ascii="Calibri" w:eastAsia="Calibri" w:hAnsi="Calibri" w:cs="Calibri"/>
          <w:color w:val="000000"/>
          <w:sz w:val="24"/>
          <w:szCs w:val="24"/>
          <w:lang w:val="ru-RU"/>
        </w:rPr>
        <w:t>.</w:t>
      </w:r>
    </w:p>
    <w:p w14:paraId="53A52874" w14:textId="4B009B52" w:rsidR="00797934" w:rsidRPr="004A2C1E" w:rsidRDefault="004A2C1E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Это одна из Горячих тем для обсуждения (ГТО) </w:t>
      </w:r>
      <w:r w:rsidR="00A55C4D">
        <w:rPr>
          <w:rFonts w:ascii="Calibri" w:eastAsia="Calibri" w:hAnsi="Calibri" w:cs="Calibri"/>
          <w:spacing w:val="-2"/>
          <w:sz w:val="24"/>
          <w:szCs w:val="24"/>
          <w:lang w:val="ru-RU"/>
        </w:rPr>
        <w:t>текущего</w:t>
      </w:r>
      <w:r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цикла</w:t>
      </w:r>
      <w:r w:rsidR="00A55C4D"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ВКО</w:t>
      </w:r>
      <w:r w:rsidR="00864B94" w:rsidRPr="004A2C1E">
        <w:rPr>
          <w:rFonts w:ascii="Calibri" w:eastAsia="Calibri" w:hAnsi="Calibri" w:cs="Calibri"/>
          <w:sz w:val="24"/>
          <w:szCs w:val="24"/>
          <w:lang w:val="ru-RU"/>
        </w:rPr>
        <w:t>.</w:t>
      </w:r>
      <w:r w:rsidR="00864B94" w:rsidRPr="004A2C1E">
        <w:rPr>
          <w:rFonts w:ascii="Calibri" w:eastAsia="Calibri" w:hAnsi="Calibri" w:cs="Calibri"/>
          <w:spacing w:val="-3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val="ru-RU"/>
        </w:rPr>
        <w:t>Оставшиеся три темы</w:t>
      </w:r>
      <w:r w:rsidR="00864B94" w:rsidRPr="004A2C1E">
        <w:rPr>
          <w:rFonts w:ascii="Calibri" w:eastAsia="Calibri" w:hAnsi="Calibri" w:cs="Calibri"/>
          <w:sz w:val="24"/>
          <w:szCs w:val="24"/>
          <w:lang w:val="ru-RU"/>
        </w:rPr>
        <w:t>:</w:t>
      </w:r>
    </w:p>
    <w:p w14:paraId="672F6E51" w14:textId="3CB82479" w:rsidR="00797934" w:rsidRPr="004A2C1E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4A2C1E">
        <w:rPr>
          <w:rFonts w:ascii="Times New Roman" w:eastAsia="Times New Roman" w:hAnsi="Times New Roman" w:cs="Times New Roman"/>
          <w:w w:val="131"/>
          <w:sz w:val="24"/>
          <w:szCs w:val="24"/>
          <w:lang w:val="ru-RU"/>
        </w:rPr>
        <w:t>•</w:t>
      </w:r>
      <w:r w:rsidRPr="004A2C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A2C1E">
        <w:rPr>
          <w:rFonts w:ascii="Calibri" w:eastAsia="Calibri" w:hAnsi="Calibri" w:cs="Calibri"/>
          <w:spacing w:val="1"/>
          <w:sz w:val="24"/>
          <w:szCs w:val="24"/>
          <w:lang w:val="ru-RU"/>
        </w:rPr>
        <w:t>Меры в отношении деструктивного и хищнического поведения</w:t>
      </w:r>
    </w:p>
    <w:p w14:paraId="21A8040E" w14:textId="520DF8AD" w:rsidR="00797934" w:rsidRPr="00490701" w:rsidRDefault="00864B94">
      <w:pPr>
        <w:tabs>
          <w:tab w:val="left" w:pos="840"/>
        </w:tabs>
        <w:spacing w:before="33" w:after="0" w:line="253" w:lineRule="auto"/>
        <w:ind w:left="840" w:right="253" w:hanging="360"/>
        <w:rPr>
          <w:rFonts w:ascii="Calibri" w:eastAsia="Calibri" w:hAnsi="Calibri" w:cs="Calibri"/>
          <w:sz w:val="24"/>
          <w:szCs w:val="24"/>
          <w:lang w:val="ru-RU"/>
        </w:rPr>
      </w:pPr>
      <w:r w:rsidRPr="00490701">
        <w:rPr>
          <w:rFonts w:ascii="Times New Roman" w:eastAsia="Times New Roman" w:hAnsi="Times New Roman" w:cs="Times New Roman"/>
          <w:w w:val="131"/>
          <w:sz w:val="24"/>
          <w:szCs w:val="24"/>
          <w:lang w:val="ru-RU"/>
        </w:rPr>
        <w:t>•</w:t>
      </w:r>
      <w:r w:rsidRPr="004907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90701" w:rsidRPr="00A73C09">
        <w:rPr>
          <w:rFonts w:ascii="Calibri" w:eastAsia="Calibri" w:hAnsi="Calibri" w:cs="Calibri"/>
          <w:spacing w:val="-1"/>
          <w:sz w:val="24"/>
          <w:szCs w:val="24"/>
          <w:lang w:val="ru-RU"/>
        </w:rPr>
        <w:t>Переосмысление и возрождение комитетов по обслуживанию</w:t>
      </w:r>
      <w:r w:rsidRPr="00A73C09">
        <w:rPr>
          <w:rFonts w:ascii="Calibri" w:eastAsia="Calibri" w:hAnsi="Calibri" w:cs="Calibri"/>
          <w:spacing w:val="-7"/>
          <w:sz w:val="24"/>
          <w:szCs w:val="24"/>
          <w:lang w:val="ru-RU"/>
        </w:rPr>
        <w:t xml:space="preserve"> </w:t>
      </w:r>
      <w:r w:rsidRPr="00A73C09">
        <w:rPr>
          <w:rFonts w:ascii="Calibri" w:eastAsia="Calibri" w:hAnsi="Calibri" w:cs="Calibri"/>
          <w:spacing w:val="-1"/>
          <w:sz w:val="24"/>
          <w:szCs w:val="24"/>
          <w:lang w:val="ru-RU"/>
        </w:rPr>
        <w:t>(</w:t>
      </w:r>
      <w:r w:rsidR="00A55C4D">
        <w:rPr>
          <w:rFonts w:ascii="Calibri" w:eastAsia="Calibri" w:hAnsi="Calibri" w:cs="Calibri"/>
          <w:spacing w:val="-1"/>
          <w:sz w:val="24"/>
          <w:szCs w:val="24"/>
          <w:lang w:val="ru-RU"/>
        </w:rPr>
        <w:t xml:space="preserve">как </w:t>
      </w:r>
      <w:r w:rsidR="00490701" w:rsidRPr="00A73C09">
        <w:rPr>
          <w:rFonts w:ascii="Calibri" w:eastAsia="Calibri" w:hAnsi="Calibri" w:cs="Calibri"/>
          <w:spacing w:val="1"/>
          <w:sz w:val="24"/>
          <w:szCs w:val="24"/>
          <w:lang w:val="ru-RU"/>
        </w:rPr>
        <w:t xml:space="preserve">способствовать несению вести АН, улучшить коммуникацию, обеспечить наставничество и </w:t>
      </w:r>
      <w:r w:rsidR="00A55C4D">
        <w:rPr>
          <w:rFonts w:ascii="Calibri" w:eastAsia="Calibri" w:hAnsi="Calibri" w:cs="Calibri"/>
          <w:spacing w:val="1"/>
          <w:sz w:val="24"/>
          <w:szCs w:val="24"/>
          <w:lang w:val="ru-RU"/>
        </w:rPr>
        <w:t>обучение</w:t>
      </w:r>
      <w:r w:rsidR="00490701" w:rsidRPr="00A73C09">
        <w:rPr>
          <w:rFonts w:ascii="Calibri" w:eastAsia="Calibri" w:hAnsi="Calibri" w:cs="Calibri"/>
          <w:spacing w:val="1"/>
          <w:sz w:val="24"/>
          <w:szCs w:val="24"/>
          <w:lang w:val="ru-RU"/>
        </w:rPr>
        <w:t>, сделать служение более привлекательным и доступным, исходя из нашего опыта прошлых лет</w:t>
      </w:r>
      <w:r w:rsidRPr="00A73C09">
        <w:rPr>
          <w:rFonts w:ascii="Calibri" w:eastAsia="Calibri" w:hAnsi="Calibri" w:cs="Calibri"/>
          <w:sz w:val="24"/>
          <w:szCs w:val="24"/>
          <w:lang w:val="ru-RU"/>
        </w:rPr>
        <w:t>)</w:t>
      </w:r>
    </w:p>
    <w:p w14:paraId="45B04369" w14:textId="5DB964EC" w:rsidR="00797934" w:rsidRPr="004A2C1E" w:rsidRDefault="00864B94">
      <w:pPr>
        <w:tabs>
          <w:tab w:val="left" w:pos="840"/>
        </w:tabs>
        <w:spacing w:before="21" w:after="0" w:line="240" w:lineRule="auto"/>
        <w:ind w:left="480" w:right="-20"/>
        <w:rPr>
          <w:rFonts w:ascii="Calibri" w:eastAsia="Calibri" w:hAnsi="Calibri" w:cs="Calibri"/>
          <w:sz w:val="24"/>
          <w:szCs w:val="24"/>
          <w:lang w:val="ru-RU"/>
        </w:rPr>
      </w:pPr>
      <w:r w:rsidRPr="004A2C1E">
        <w:rPr>
          <w:rFonts w:ascii="Times New Roman" w:eastAsia="Times New Roman" w:hAnsi="Times New Roman" w:cs="Times New Roman"/>
          <w:w w:val="131"/>
          <w:sz w:val="24"/>
          <w:szCs w:val="24"/>
          <w:lang w:val="ru-RU"/>
        </w:rPr>
        <w:t>•</w:t>
      </w:r>
      <w:r w:rsidRPr="004A2C1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A2C1E">
        <w:rPr>
          <w:rFonts w:ascii="Calibri" w:eastAsia="Calibri" w:hAnsi="Calibri" w:cs="Calibri"/>
          <w:spacing w:val="2"/>
          <w:sz w:val="24"/>
          <w:szCs w:val="24"/>
          <w:lang w:val="ru-RU"/>
        </w:rPr>
        <w:t>Гендерно-нейтральный и инклюзивный язык в литературе АН</w:t>
      </w:r>
    </w:p>
    <w:p w14:paraId="06C545C9" w14:textId="77777777" w:rsidR="00797934" w:rsidRPr="004A2C1E" w:rsidRDefault="00797934">
      <w:pPr>
        <w:spacing w:after="0" w:line="200" w:lineRule="exact"/>
        <w:rPr>
          <w:sz w:val="20"/>
          <w:szCs w:val="20"/>
          <w:lang w:val="ru-RU"/>
        </w:rPr>
      </w:pPr>
    </w:p>
    <w:p w14:paraId="5912E61E" w14:textId="758C944E" w:rsidR="00797934" w:rsidRPr="00A73C09" w:rsidRDefault="004A2C1E" w:rsidP="006D515F">
      <w:pPr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Материалы к семинарам по этим темам будут доступны по ссылке </w:t>
      </w:r>
      <w:hyperlink r:id="rId6">
        <w:proofErr w:type="spellStart"/>
        <w:r w:rsidR="00864B94"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n</w:t>
        </w:r>
        <w:r w:rsidR="00864B94">
          <w:rPr>
            <w:rFonts w:ascii="Calibri" w:eastAsia="Calibri" w:hAnsi="Calibri" w:cs="Calibri"/>
            <w:color w:val="0562C1"/>
            <w:sz w:val="24"/>
            <w:szCs w:val="24"/>
            <w:u w:val="single" w:color="0562C1"/>
          </w:rPr>
          <w:t>a</w:t>
        </w:r>
        <w:proofErr w:type="spellEnd"/>
        <w:r w:rsidR="00864B94" w:rsidRPr="00744451"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  <w:lang w:val="ru-RU"/>
          </w:rPr>
          <w:t>.</w:t>
        </w:r>
        <w:r w:rsidR="00864B94">
          <w:rPr>
            <w:rFonts w:ascii="Calibri" w:eastAsia="Calibri" w:hAnsi="Calibri" w:cs="Calibri"/>
            <w:color w:val="0562C1"/>
            <w:spacing w:val="-2"/>
            <w:sz w:val="24"/>
            <w:szCs w:val="24"/>
            <w:u w:val="single" w:color="0562C1"/>
          </w:rPr>
          <w:t>or</w:t>
        </w:r>
        <w:r w:rsidR="00864B94"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</w:rPr>
          <w:t>g</w:t>
        </w:r>
        <w:r w:rsidR="00864B94" w:rsidRPr="00744451"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  <w:lang w:val="ru-RU"/>
          </w:rPr>
          <w:t>/</w:t>
        </w:r>
        <w:proofErr w:type="spellStart"/>
        <w:r w:rsidR="00864B94">
          <w:rPr>
            <w:rFonts w:ascii="Calibri" w:eastAsia="Calibri" w:hAnsi="Calibri" w:cs="Calibri"/>
            <w:color w:val="0562C1"/>
            <w:spacing w:val="-2"/>
            <w:sz w:val="24"/>
            <w:szCs w:val="24"/>
            <w:u w:val="single" w:color="0562C1"/>
          </w:rPr>
          <w:t>i</w:t>
        </w:r>
        <w:r w:rsidR="00864B94"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d</w:t>
        </w:r>
        <w:r w:rsidR="00864B94">
          <w:rPr>
            <w:rFonts w:ascii="Calibri" w:eastAsia="Calibri" w:hAnsi="Calibri" w:cs="Calibri"/>
            <w:color w:val="0562C1"/>
            <w:sz w:val="24"/>
            <w:szCs w:val="24"/>
            <w:u w:val="single" w:color="0562C1"/>
          </w:rPr>
          <w:t>t</w:t>
        </w:r>
        <w:proofErr w:type="spellEnd"/>
      </w:hyperlink>
      <w:r w:rsidR="00A40C69">
        <w:rPr>
          <w:rFonts w:ascii="Calibri" w:eastAsia="Calibri" w:hAnsi="Calibri" w:cs="Calibri"/>
          <w:color w:val="0562C1"/>
          <w:sz w:val="24"/>
          <w:szCs w:val="24"/>
          <w:u w:val="single" w:color="0562C1"/>
        </w:rPr>
        <w:t xml:space="preserve"> </w:t>
      </w:r>
      <w:r w:rsidR="00A73C09" w:rsidRPr="00A73C09">
        <w:rPr>
          <w:rFonts w:ascii="Calibri" w:eastAsia="Calibri" w:hAnsi="Calibri" w:cs="Calibri"/>
          <w:sz w:val="24"/>
          <w:szCs w:val="24"/>
          <w:lang w:val="ru-RU"/>
        </w:rPr>
        <w:t>по мере их появления</w:t>
      </w:r>
      <w:r w:rsidR="00A55C4D">
        <w:rPr>
          <w:rFonts w:ascii="Calibri" w:eastAsia="Calibri" w:hAnsi="Calibri" w:cs="Calibri"/>
          <w:sz w:val="24"/>
          <w:szCs w:val="24"/>
          <w:lang w:val="ru-RU"/>
        </w:rPr>
        <w:t>.</w:t>
      </w:r>
    </w:p>
    <w:sectPr w:rsidR="00797934" w:rsidRPr="00A73C09" w:rsidSect="000B5174">
      <w:pgSz w:w="12240" w:h="15840"/>
      <w:pgMar w:top="1008" w:right="1080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33DF"/>
    <w:multiLevelType w:val="hybridMultilevel"/>
    <w:tmpl w:val="7366A0C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05489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34"/>
    <w:rsid w:val="000447CB"/>
    <w:rsid w:val="00065A0F"/>
    <w:rsid w:val="000A2293"/>
    <w:rsid w:val="000B5174"/>
    <w:rsid w:val="001051C7"/>
    <w:rsid w:val="001108FE"/>
    <w:rsid w:val="001336E0"/>
    <w:rsid w:val="00164A7B"/>
    <w:rsid w:val="00205DBF"/>
    <w:rsid w:val="002329B9"/>
    <w:rsid w:val="00296079"/>
    <w:rsid w:val="002A2CB7"/>
    <w:rsid w:val="002A3802"/>
    <w:rsid w:val="002B5F7A"/>
    <w:rsid w:val="003046CF"/>
    <w:rsid w:val="00311CB2"/>
    <w:rsid w:val="00356093"/>
    <w:rsid w:val="003A3170"/>
    <w:rsid w:val="003D31E9"/>
    <w:rsid w:val="003D66C6"/>
    <w:rsid w:val="003F4BF6"/>
    <w:rsid w:val="004406F4"/>
    <w:rsid w:val="00472182"/>
    <w:rsid w:val="00477E07"/>
    <w:rsid w:val="00490701"/>
    <w:rsid w:val="004A2C1E"/>
    <w:rsid w:val="004B5B50"/>
    <w:rsid w:val="004F739B"/>
    <w:rsid w:val="00525A6F"/>
    <w:rsid w:val="005521CD"/>
    <w:rsid w:val="00581620"/>
    <w:rsid w:val="005955A0"/>
    <w:rsid w:val="005D3644"/>
    <w:rsid w:val="006C3EF6"/>
    <w:rsid w:val="006D515F"/>
    <w:rsid w:val="006D6E4D"/>
    <w:rsid w:val="006F794B"/>
    <w:rsid w:val="00744451"/>
    <w:rsid w:val="0075436B"/>
    <w:rsid w:val="00777DA8"/>
    <w:rsid w:val="00797934"/>
    <w:rsid w:val="007B5F6D"/>
    <w:rsid w:val="007F66B6"/>
    <w:rsid w:val="008539DB"/>
    <w:rsid w:val="00864B94"/>
    <w:rsid w:val="008817E9"/>
    <w:rsid w:val="008B1900"/>
    <w:rsid w:val="008D602B"/>
    <w:rsid w:val="009D0F51"/>
    <w:rsid w:val="009F5907"/>
    <w:rsid w:val="009F6ECF"/>
    <w:rsid w:val="00A40C69"/>
    <w:rsid w:val="00A55C4D"/>
    <w:rsid w:val="00A73C09"/>
    <w:rsid w:val="00AF34E0"/>
    <w:rsid w:val="00B24CF9"/>
    <w:rsid w:val="00B853DA"/>
    <w:rsid w:val="00B93F4F"/>
    <w:rsid w:val="00BA45A4"/>
    <w:rsid w:val="00BB22A6"/>
    <w:rsid w:val="00BF22F7"/>
    <w:rsid w:val="00C055E1"/>
    <w:rsid w:val="00C7022B"/>
    <w:rsid w:val="00D70F82"/>
    <w:rsid w:val="00D91541"/>
    <w:rsid w:val="00DC756B"/>
    <w:rsid w:val="00E36E2A"/>
    <w:rsid w:val="00E63C82"/>
    <w:rsid w:val="00F80580"/>
    <w:rsid w:val="00FB62C4"/>
    <w:rsid w:val="00F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B153"/>
  <w15:docId w15:val="{2DEE54C7-8BBF-4E42-98A0-40B9897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3C82"/>
    <w:pPr>
      <w:widowControl/>
      <w:spacing w:after="0" w:line="240" w:lineRule="auto"/>
    </w:pPr>
  </w:style>
  <w:style w:type="paragraph" w:customStyle="1" w:styleId="Body">
    <w:name w:val="Body"/>
    <w:rsid w:val="009F6ECF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B2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.org/idt/current-issue-discussion-topics/" TargetMode="External"/><Relationship Id="rId5" Type="http://schemas.openxmlformats.org/officeDocument/2006/relationships/hyperlink" Target="https://na.org/naws-projects-and-survey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Lapin</dc:creator>
  <cp:lastModifiedBy>Stacy Fowler</cp:lastModifiedBy>
  <cp:revision>3</cp:revision>
  <cp:lastPrinted>2024-10-07T20:39:00Z</cp:lastPrinted>
  <dcterms:created xsi:type="dcterms:W3CDTF">2024-10-07T20:41:00Z</dcterms:created>
  <dcterms:modified xsi:type="dcterms:W3CDTF">2025-02-14T21:56:00Z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2023-12-01T00:00:00Z</vt:filetime>
  </property>
</Properties>
</file>