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23407" w14:textId="77777777" w:rsidR="00ED2C00" w:rsidRPr="00015CDA" w:rsidRDefault="00ED2C00" w:rsidP="002B0317">
      <w:pPr>
        <w:spacing w:after="120"/>
        <w:jc w:val="center"/>
        <w:rPr>
          <w:b/>
          <w:bCs/>
          <w:sz w:val="28"/>
          <w:szCs w:val="28"/>
        </w:rPr>
      </w:pPr>
      <w:r w:rsidRPr="00015CDA">
        <w:rPr>
          <w:b/>
          <w:bCs/>
          <w:sz w:val="28"/>
          <w:szCs w:val="28"/>
        </w:rPr>
        <w:t>NAWS JULY WEBINAR</w:t>
      </w:r>
    </w:p>
    <w:p w14:paraId="36D2EB34" w14:textId="77777777" w:rsidR="0004025C" w:rsidRPr="00A971FB" w:rsidRDefault="009A40C3" w:rsidP="002B0317">
      <w:pPr>
        <w:spacing w:after="120"/>
        <w:jc w:val="center"/>
        <w:rPr>
          <w:i/>
          <w:iCs/>
          <w:sz w:val="28"/>
          <w:szCs w:val="28"/>
        </w:rPr>
      </w:pPr>
      <w:r w:rsidRPr="00A971FB">
        <w:rPr>
          <w:i/>
          <w:iCs/>
          <w:sz w:val="28"/>
          <w:szCs w:val="28"/>
        </w:rPr>
        <w:t xml:space="preserve">New Ideas </w:t>
      </w:r>
      <w:r w:rsidR="002D7DDA">
        <w:rPr>
          <w:i/>
          <w:iCs/>
          <w:sz w:val="28"/>
          <w:szCs w:val="28"/>
        </w:rPr>
        <w:t>f</w:t>
      </w:r>
      <w:r w:rsidRPr="00A971FB">
        <w:rPr>
          <w:i/>
          <w:iCs/>
          <w:sz w:val="28"/>
          <w:szCs w:val="28"/>
        </w:rPr>
        <w:t>or Fellowship Development</w:t>
      </w:r>
    </w:p>
    <w:p w14:paraId="5495EAB4" w14:textId="77777777" w:rsidR="009A40C3" w:rsidRPr="00A971FB" w:rsidRDefault="009A40C3" w:rsidP="009A40C3">
      <w:pPr>
        <w:jc w:val="center"/>
        <w:rPr>
          <w:sz w:val="28"/>
          <w:szCs w:val="28"/>
        </w:rPr>
      </w:pPr>
      <w:r w:rsidRPr="00A971FB">
        <w:rPr>
          <w:sz w:val="28"/>
          <w:szCs w:val="28"/>
        </w:rPr>
        <w:t>9 July 2022</w:t>
      </w:r>
    </w:p>
    <w:p w14:paraId="10056238" w14:textId="77777777" w:rsidR="00D74B56" w:rsidRDefault="00553799" w:rsidP="002B0317">
      <w:pPr>
        <w:spacing w:after="120"/>
        <w:rPr>
          <w:b/>
          <w:bCs/>
          <w:u w:val="single"/>
        </w:rPr>
      </w:pPr>
      <w:r>
        <w:rPr>
          <w:b/>
          <w:bCs/>
          <w:u w:val="single"/>
        </w:rPr>
        <w:t>MEETING INTRODUCTION</w:t>
      </w:r>
    </w:p>
    <w:p w14:paraId="3995C287" w14:textId="69866847" w:rsidR="00D74B56" w:rsidRDefault="008C492D" w:rsidP="00D74B56">
      <w:r>
        <w:t xml:space="preserve">Our Board Chair, </w:t>
      </w:r>
      <w:r w:rsidR="00D74B56">
        <w:t>Tim S</w:t>
      </w:r>
      <w:r>
        <w:t>,</w:t>
      </w:r>
      <w:r w:rsidR="00D74B56">
        <w:t xml:space="preserve"> hosted the meeting in English. </w:t>
      </w:r>
      <w:r w:rsidR="00AC6BD8">
        <w:t>M</w:t>
      </w:r>
      <w:r w:rsidR="00B175F7">
        <w:t>ulti-stream t</w:t>
      </w:r>
      <w:r w:rsidR="00D74B56">
        <w:t>ranslat</w:t>
      </w:r>
      <w:r w:rsidR="00B175F7">
        <w:t>ions were</w:t>
      </w:r>
      <w:r w:rsidR="00D74B56">
        <w:t xml:space="preserve"> </w:t>
      </w:r>
      <w:r w:rsidR="00B175F7">
        <w:t>available</w:t>
      </w:r>
      <w:r w:rsidR="00D74B56">
        <w:t xml:space="preserve"> in Farsi, French, Polish, Portuguese, Russian,</w:t>
      </w:r>
      <w:r w:rsidR="00B175F7">
        <w:t xml:space="preserve"> and</w:t>
      </w:r>
      <w:r w:rsidR="00D74B56">
        <w:t xml:space="preserve"> Spanish. </w:t>
      </w:r>
    </w:p>
    <w:p w14:paraId="41549A1F" w14:textId="23FA31D8" w:rsidR="00D74B56" w:rsidRDefault="00D74B56" w:rsidP="00D74B56">
      <w:r>
        <w:t>Eduardo</w:t>
      </w:r>
      <w:r w:rsidR="00EB3756">
        <w:t xml:space="preserve"> G</w:t>
      </w:r>
      <w:r>
        <w:t xml:space="preserve"> read an introductory Step Twelve Reading from </w:t>
      </w:r>
      <w:r w:rsidRPr="007C1139">
        <w:rPr>
          <w:i/>
          <w:iCs/>
        </w:rPr>
        <w:t>It Works: How and Why</w:t>
      </w:r>
      <w:r>
        <w:t xml:space="preserve">. </w:t>
      </w:r>
    </w:p>
    <w:p w14:paraId="3095A1EB" w14:textId="77777777" w:rsidR="00D64A8F" w:rsidRPr="00ED276A" w:rsidRDefault="00AF3362" w:rsidP="002B0317">
      <w:pPr>
        <w:spacing w:after="120"/>
        <w:rPr>
          <w:b/>
          <w:bCs/>
          <w:u w:val="single"/>
        </w:rPr>
      </w:pPr>
      <w:r w:rsidRPr="00ED276A">
        <w:rPr>
          <w:b/>
          <w:bCs/>
          <w:u w:val="single"/>
        </w:rPr>
        <w:t>ANNOUNCEMENTS</w:t>
      </w:r>
      <w:r w:rsidR="00D64A8F" w:rsidRPr="00ED276A">
        <w:rPr>
          <w:b/>
          <w:bCs/>
          <w:u w:val="single"/>
        </w:rPr>
        <w:t xml:space="preserve"> </w:t>
      </w:r>
    </w:p>
    <w:p w14:paraId="7771946D" w14:textId="77777777" w:rsidR="0084335E" w:rsidRDefault="00791662" w:rsidP="00D92090">
      <w:pPr>
        <w:pStyle w:val="ListParagraph"/>
        <w:numPr>
          <w:ilvl w:val="0"/>
          <w:numId w:val="2"/>
        </w:numPr>
      </w:pPr>
      <w:r>
        <w:t>P</w:t>
      </w:r>
      <w:r w:rsidR="00C34388">
        <w:t xml:space="preserve">ublic </w:t>
      </w:r>
      <w:r>
        <w:t>R</w:t>
      </w:r>
      <w:r w:rsidR="00C34388">
        <w:t>elations</w:t>
      </w:r>
      <w:r>
        <w:t xml:space="preserve"> Week 5-11</w:t>
      </w:r>
      <w:r w:rsidR="00EB0391" w:rsidRPr="00D92090">
        <w:rPr>
          <w:vertAlign w:val="superscript"/>
        </w:rPr>
        <w:t>th</w:t>
      </w:r>
      <w:r>
        <w:t xml:space="preserve"> of June</w:t>
      </w:r>
      <w:r w:rsidR="00A476A1">
        <w:t>.</w:t>
      </w:r>
    </w:p>
    <w:p w14:paraId="5B58148E" w14:textId="684FF86F" w:rsidR="0016532C" w:rsidRDefault="00EB0391" w:rsidP="00AB5FAE">
      <w:pPr>
        <w:pStyle w:val="ListParagraph"/>
        <w:numPr>
          <w:ilvl w:val="0"/>
          <w:numId w:val="2"/>
        </w:numPr>
      </w:pPr>
      <w:r>
        <w:t>Unity Da</w:t>
      </w:r>
      <w:r w:rsidR="00D763BA">
        <w:t xml:space="preserve">y Virtual Recovery Speaker Meeting, </w:t>
      </w:r>
      <w:r w:rsidR="00157322">
        <w:t>11</w:t>
      </w:r>
      <w:r w:rsidR="002E510B">
        <w:t xml:space="preserve"> </w:t>
      </w:r>
      <w:r w:rsidR="00157322">
        <w:t>am-12</w:t>
      </w:r>
      <w:r w:rsidR="002E510B">
        <w:t>.</w:t>
      </w:r>
      <w:r w:rsidR="00157322">
        <w:t>30</w:t>
      </w:r>
      <w:r w:rsidR="002E510B">
        <w:t xml:space="preserve"> </w:t>
      </w:r>
      <w:r w:rsidR="00991854">
        <w:t>pm PD</w:t>
      </w:r>
      <w:r w:rsidR="00157322">
        <w:t>T.</w:t>
      </w:r>
      <w:r w:rsidR="00B175F7">
        <w:t xml:space="preserve"> Details at:</w:t>
      </w:r>
      <w:r w:rsidR="00CA001F">
        <w:t xml:space="preserve"> </w:t>
      </w:r>
      <w:r w:rsidR="00991854" w:rsidRPr="00710760">
        <w:rPr>
          <w:rStyle w:val="Hyperlink"/>
        </w:rPr>
        <w:t>www.na.org/nawse</w:t>
      </w:r>
      <w:r w:rsidR="00991854" w:rsidRPr="00710760">
        <w:rPr>
          <w:rStyle w:val="Hyperlink"/>
        </w:rPr>
        <w:t>v</w:t>
      </w:r>
      <w:r w:rsidR="00991854" w:rsidRPr="00710760">
        <w:rPr>
          <w:rStyle w:val="Hyperlink"/>
        </w:rPr>
        <w:t>ents</w:t>
      </w:r>
      <w:r w:rsidR="00991854">
        <w:t xml:space="preserve"> </w:t>
      </w:r>
      <w:r w:rsidR="00820603">
        <w:t xml:space="preserve">and </w:t>
      </w:r>
      <w:r w:rsidR="00710760">
        <w:fldChar w:fldCharType="begin"/>
      </w:r>
      <w:r w:rsidR="00710760">
        <w:instrText xml:space="preserve"> HYPERLINK "http://</w:instrText>
      </w:r>
      <w:r w:rsidR="00710760" w:rsidRPr="00710760">
        <w:instrText>www.na.org/webinar</w:instrText>
      </w:r>
      <w:r w:rsidR="00710760">
        <w:instrText xml:space="preserve">" </w:instrText>
      </w:r>
      <w:r w:rsidR="00710760">
        <w:fldChar w:fldCharType="separate"/>
      </w:r>
      <w:r w:rsidR="00710760" w:rsidRPr="00604F06">
        <w:rPr>
          <w:rStyle w:val="Hyperlink"/>
        </w:rPr>
        <w:t>www.n</w:t>
      </w:r>
      <w:r w:rsidR="00710760" w:rsidRPr="00604F06">
        <w:rPr>
          <w:rStyle w:val="Hyperlink"/>
        </w:rPr>
        <w:t>a</w:t>
      </w:r>
      <w:r w:rsidR="00710760" w:rsidRPr="00604F06">
        <w:rPr>
          <w:rStyle w:val="Hyperlink"/>
        </w:rPr>
        <w:t>.org/webinar</w:t>
      </w:r>
      <w:r w:rsidR="00710760">
        <w:fldChar w:fldCharType="end"/>
      </w:r>
      <w:r w:rsidR="00710760">
        <w:t>.</w:t>
      </w:r>
      <w:bookmarkStart w:id="0" w:name="_GoBack"/>
      <w:bookmarkEnd w:id="0"/>
      <w:r w:rsidR="00710760">
        <w:t xml:space="preserve"> </w:t>
      </w:r>
      <w:r w:rsidR="00991854">
        <w:t xml:space="preserve"> </w:t>
      </w:r>
    </w:p>
    <w:p w14:paraId="5D196845" w14:textId="77777777" w:rsidR="00A476A1" w:rsidRDefault="00D64A8F" w:rsidP="00AB5FAE">
      <w:pPr>
        <w:pStyle w:val="ListParagraph"/>
        <w:numPr>
          <w:ilvl w:val="0"/>
          <w:numId w:val="2"/>
        </w:numPr>
      </w:pPr>
      <w:r w:rsidRPr="00AB5FAE">
        <w:rPr>
          <w:i/>
          <w:iCs/>
        </w:rPr>
        <w:t>A Spiritual Principal A Day</w:t>
      </w:r>
      <w:r>
        <w:t xml:space="preserve"> has been approved by the WSC, </w:t>
      </w:r>
      <w:r w:rsidR="00214A51">
        <w:t xml:space="preserve">with free </w:t>
      </w:r>
      <w:r>
        <w:t>email subscription options coming your way soon</w:t>
      </w:r>
      <w:r w:rsidR="00A476A1">
        <w:t>.</w:t>
      </w:r>
      <w:r w:rsidR="00820603">
        <w:t xml:space="preserve"> [You can sign up here: www.na.org/subscribe]</w:t>
      </w:r>
    </w:p>
    <w:p w14:paraId="3114466F" w14:textId="77777777" w:rsidR="00A476A1" w:rsidRDefault="00AF3362" w:rsidP="00AB5FAE">
      <w:pPr>
        <w:pStyle w:val="ListParagraph"/>
        <w:numPr>
          <w:ilvl w:val="0"/>
          <w:numId w:val="2"/>
        </w:numPr>
      </w:pPr>
      <w:r>
        <w:t>Annual report is up in digital and PDF formats</w:t>
      </w:r>
      <w:r w:rsidR="00714F3A">
        <w:t xml:space="preserve"> on </w:t>
      </w:r>
      <w:hyperlink r:id="rId8" w:history="1">
        <w:r w:rsidR="004D7BC2" w:rsidRPr="004D7BC2">
          <w:rPr>
            <w:rStyle w:val="Hyperlink"/>
          </w:rPr>
          <w:t>www.</w:t>
        </w:r>
        <w:r w:rsidR="00714F3A" w:rsidRPr="004D7BC2">
          <w:rPr>
            <w:rStyle w:val="Hyperlink"/>
          </w:rPr>
          <w:t>na.org</w:t>
        </w:r>
        <w:r w:rsidR="004D7BC2" w:rsidRPr="004D7BC2">
          <w:rPr>
            <w:rStyle w:val="Hyperlink"/>
          </w:rPr>
          <w:t>/ar</w:t>
        </w:r>
      </w:hyperlink>
      <w:r w:rsidR="00A476A1">
        <w:t>.</w:t>
      </w:r>
    </w:p>
    <w:p w14:paraId="71DEEFB5" w14:textId="39B4E79C" w:rsidR="00A476A1" w:rsidRDefault="00214A51" w:rsidP="00AB5FAE">
      <w:pPr>
        <w:pStyle w:val="ListParagraph"/>
        <w:numPr>
          <w:ilvl w:val="0"/>
          <w:numId w:val="2"/>
        </w:numPr>
      </w:pPr>
      <w:r>
        <w:t>60</w:t>
      </w:r>
      <w:r w:rsidRPr="00210EC8">
        <w:t>th</w:t>
      </w:r>
      <w:r w:rsidRPr="008B72D9">
        <w:t xml:space="preserve"> </w:t>
      </w:r>
      <w:r>
        <w:t>Anniversary White Book is for sale</w:t>
      </w:r>
      <w:r w:rsidR="00820603">
        <w:t>—item #1501 at</w:t>
      </w:r>
      <w:r w:rsidR="009C30F7">
        <w:t xml:space="preserve"> </w:t>
      </w:r>
      <w:hyperlink r:id="rId9" w:history="1">
        <w:r w:rsidR="00820603">
          <w:rPr>
            <w:rStyle w:val="Hyperlink"/>
          </w:rPr>
          <w:t>www.na.org/webstore</w:t>
        </w:r>
      </w:hyperlink>
      <w:r w:rsidR="00A476A1">
        <w:t>.</w:t>
      </w:r>
    </w:p>
    <w:p w14:paraId="109ED55D" w14:textId="77777777" w:rsidR="004A08DD" w:rsidRDefault="00A476A1" w:rsidP="00AB5FAE">
      <w:pPr>
        <w:pStyle w:val="ListParagraph"/>
        <w:numPr>
          <w:ilvl w:val="0"/>
          <w:numId w:val="2"/>
        </w:numPr>
      </w:pPr>
      <w:r>
        <w:t>A</w:t>
      </w:r>
      <w:r w:rsidR="00EA30EF">
        <w:t xml:space="preserve"> draft of </w:t>
      </w:r>
      <w:r w:rsidR="00EA30EF" w:rsidRPr="00991854">
        <w:rPr>
          <w:i/>
        </w:rPr>
        <w:t>Virtual Meeting Basics</w:t>
      </w:r>
      <w:r w:rsidR="00EA30EF">
        <w:t xml:space="preserve"> </w:t>
      </w:r>
      <w:r w:rsidR="007D694E">
        <w:t xml:space="preserve">is up at </w:t>
      </w:r>
      <w:hyperlink r:id="rId10" w:history="1">
        <w:r w:rsidR="007D694E" w:rsidRPr="009A1347">
          <w:rPr>
            <w:rStyle w:val="Hyperlink"/>
          </w:rPr>
          <w:t>www.na.org/toolbox</w:t>
        </w:r>
      </w:hyperlink>
      <w:r w:rsidR="007D694E">
        <w:t xml:space="preserve"> </w:t>
      </w:r>
      <w:r w:rsidR="006D17F8">
        <w:t xml:space="preserve">or </w:t>
      </w:r>
      <w:hyperlink r:id="rId11" w:history="1">
        <w:r w:rsidR="004A08DD" w:rsidRPr="009A1347">
          <w:rPr>
            <w:rStyle w:val="Hyperlink"/>
          </w:rPr>
          <w:t>www.na.org/virtual</w:t>
        </w:r>
      </w:hyperlink>
      <w:r w:rsidR="004A08DD">
        <w:t xml:space="preserve"> </w:t>
      </w:r>
      <w:r w:rsidR="00820603">
        <w:t xml:space="preserve">where you’ll also find </w:t>
      </w:r>
      <w:r w:rsidR="004A08DD">
        <w:t>other resources regarding virtual meetings</w:t>
      </w:r>
      <w:r w:rsidR="0096136D">
        <w:t xml:space="preserve"> and a recording of this meeting. </w:t>
      </w:r>
    </w:p>
    <w:p w14:paraId="386C05C3" w14:textId="77777777" w:rsidR="003969BF" w:rsidRDefault="003969BF" w:rsidP="00AB5FAE">
      <w:pPr>
        <w:pStyle w:val="ListParagraph"/>
        <w:numPr>
          <w:ilvl w:val="0"/>
          <w:numId w:val="2"/>
        </w:numPr>
      </w:pPr>
      <w:r>
        <w:t xml:space="preserve">Two surveys </w:t>
      </w:r>
      <w:r w:rsidR="00940BE3">
        <w:t xml:space="preserve">are currently live on </w:t>
      </w:r>
      <w:hyperlink r:id="rId12" w:history="1">
        <w:r w:rsidR="00EE75E9" w:rsidRPr="009A1347">
          <w:rPr>
            <w:rStyle w:val="Hyperlink"/>
          </w:rPr>
          <w:t>www.na.org/survey</w:t>
        </w:r>
      </w:hyperlink>
      <w:r w:rsidR="00EE75E9">
        <w:t>. One pertains to potential revisions in IP #21,</w:t>
      </w:r>
      <w:r w:rsidR="0096195C">
        <w:t xml:space="preserve"> a second deals with language for a </w:t>
      </w:r>
      <w:r w:rsidR="00820603">
        <w:t xml:space="preserve">potential </w:t>
      </w:r>
      <w:r w:rsidR="0096195C">
        <w:t>IP</w:t>
      </w:r>
      <w:r w:rsidR="00820603">
        <w:t xml:space="preserve"> on</w:t>
      </w:r>
      <w:r w:rsidR="00820603" w:rsidRPr="00820603">
        <w:t xml:space="preserve"> </w:t>
      </w:r>
      <w:r w:rsidR="00820603">
        <w:t>drug replacement therapy as it relates to NA</w:t>
      </w:r>
      <w:r w:rsidR="0096195C">
        <w:t xml:space="preserve">. </w:t>
      </w:r>
    </w:p>
    <w:p w14:paraId="1CAB91C8" w14:textId="77777777" w:rsidR="001C5524" w:rsidRDefault="001C5524" w:rsidP="002B0317">
      <w:pPr>
        <w:spacing w:after="120"/>
        <w:rPr>
          <w:b/>
          <w:bCs/>
          <w:u w:val="single"/>
        </w:rPr>
      </w:pPr>
      <w:r>
        <w:rPr>
          <w:b/>
          <w:bCs/>
          <w:u w:val="single"/>
        </w:rPr>
        <w:t xml:space="preserve">INTRODUCTION TO THE </w:t>
      </w:r>
      <w:r w:rsidRPr="00ED276A">
        <w:rPr>
          <w:b/>
          <w:bCs/>
          <w:u w:val="single"/>
        </w:rPr>
        <w:t>FELLOWSHIP DEVELOPMENT PROJECTS</w:t>
      </w:r>
    </w:p>
    <w:p w14:paraId="7D045528" w14:textId="2B0CD3B5" w:rsidR="001C5524" w:rsidRDefault="001C5524" w:rsidP="001C5524">
      <w:r>
        <w:t xml:space="preserve">Tim S introduced our panelists by recapping a two-session discussion from the WSC in which new ideas regarding how to reach and assist NA members worldwide were discussed. One repeated response given in these sessions was that groups were having success utilizing </w:t>
      </w:r>
      <w:r w:rsidR="00991854">
        <w:t>meeting m</w:t>
      </w:r>
      <w:r>
        <w:t>ap</w:t>
      </w:r>
      <w:r w:rsidR="00991854">
        <w:t>s</w:t>
      </w:r>
      <w:r w:rsidR="007C0ACD">
        <w:t xml:space="preserve"> of their regions</w:t>
      </w:r>
      <w:r>
        <w:t xml:space="preserve"> to assist underserved Narcotics Anonymous areas. </w:t>
      </w:r>
    </w:p>
    <w:p w14:paraId="09D6B671" w14:textId="722CFBBE" w:rsidR="00912F76" w:rsidRPr="00AB5FAE" w:rsidRDefault="00912F76" w:rsidP="002B0317">
      <w:pPr>
        <w:spacing w:after="120"/>
        <w:rPr>
          <w:b/>
          <w:bCs/>
          <w:u w:val="single"/>
        </w:rPr>
      </w:pPr>
      <w:r w:rsidRPr="00AB5FAE">
        <w:rPr>
          <w:b/>
          <w:bCs/>
          <w:u w:val="single"/>
        </w:rPr>
        <w:t>QUEBEC</w:t>
      </w:r>
      <w:r w:rsidR="0039060C" w:rsidRPr="00AB5FAE">
        <w:rPr>
          <w:b/>
          <w:bCs/>
          <w:u w:val="single"/>
        </w:rPr>
        <w:t xml:space="preserve"> </w:t>
      </w:r>
      <w:r w:rsidR="002B0317">
        <w:rPr>
          <w:b/>
          <w:bCs/>
          <w:u w:val="single"/>
        </w:rPr>
        <w:t>–</w:t>
      </w:r>
      <w:r w:rsidR="0039060C" w:rsidRPr="00AB5FAE">
        <w:rPr>
          <w:b/>
          <w:bCs/>
          <w:u w:val="single"/>
        </w:rPr>
        <w:t xml:space="preserve"> FIRST NATION OF</w:t>
      </w:r>
      <w:r w:rsidRPr="00AB5FAE">
        <w:rPr>
          <w:b/>
          <w:bCs/>
          <w:u w:val="single"/>
        </w:rPr>
        <w:t xml:space="preserve"> </w:t>
      </w:r>
      <w:r w:rsidR="0039060C" w:rsidRPr="00AB5FAE">
        <w:rPr>
          <w:b/>
          <w:bCs/>
          <w:u w:val="single"/>
        </w:rPr>
        <w:t>MALIOTENAM</w:t>
      </w:r>
      <w:r w:rsidR="00D3300F" w:rsidRPr="00AB5FAE">
        <w:rPr>
          <w:b/>
          <w:bCs/>
          <w:u w:val="single"/>
        </w:rPr>
        <w:t xml:space="preserve"> FELLOWSH</w:t>
      </w:r>
      <w:r w:rsidR="00F21459" w:rsidRPr="00AB5FAE">
        <w:rPr>
          <w:b/>
          <w:bCs/>
          <w:u w:val="single"/>
        </w:rPr>
        <w:t>IP DEVELOPMENT PROJECT</w:t>
      </w:r>
    </w:p>
    <w:p w14:paraId="0D21CE64" w14:textId="77777777" w:rsidR="00C20719" w:rsidRPr="002B0317" w:rsidRDefault="001A16E2" w:rsidP="002B0317">
      <w:pPr>
        <w:spacing w:after="120"/>
      </w:pPr>
      <w:r w:rsidRPr="002B0317">
        <w:t xml:space="preserve">We first heard from </w:t>
      </w:r>
      <w:r w:rsidR="00C24489" w:rsidRPr="002B0317">
        <w:t xml:space="preserve">Jean, Gérico, </w:t>
      </w:r>
      <w:r w:rsidR="002F5DD6" w:rsidRPr="002B0317">
        <w:t>and Kanessa</w:t>
      </w:r>
      <w:r w:rsidR="00A01285" w:rsidRPr="002B0317">
        <w:t xml:space="preserve"> from the Nor</w:t>
      </w:r>
      <w:r w:rsidR="00912F76" w:rsidRPr="002B0317">
        <w:t>the</w:t>
      </w:r>
      <w:r w:rsidR="00A01285" w:rsidRPr="002B0317">
        <w:t>ast Quebec ASC</w:t>
      </w:r>
      <w:r w:rsidR="002F5DD6" w:rsidRPr="002B0317">
        <w:t xml:space="preserve"> </w:t>
      </w:r>
      <w:r w:rsidR="00C45049" w:rsidRPr="002B0317">
        <w:t>regarding</w:t>
      </w:r>
      <w:r w:rsidR="002F5DD6" w:rsidRPr="002B0317">
        <w:t xml:space="preserve"> their efforts </w:t>
      </w:r>
      <w:r w:rsidR="009D29D0" w:rsidRPr="002B0317">
        <w:t>in Fellowship Development</w:t>
      </w:r>
      <w:r w:rsidR="00545037" w:rsidRPr="002B0317">
        <w:t xml:space="preserve"> </w:t>
      </w:r>
      <w:r w:rsidR="009D29D0" w:rsidRPr="002B0317">
        <w:t>with</w:t>
      </w:r>
      <w:r w:rsidR="00545037" w:rsidRPr="002B0317">
        <w:t xml:space="preserve"> First Nation</w:t>
      </w:r>
      <w:r w:rsidR="00047FAE" w:rsidRPr="002B0317">
        <w:t>s</w:t>
      </w:r>
      <w:r w:rsidR="00545037" w:rsidRPr="002B0317">
        <w:t xml:space="preserve"> Communit</w:t>
      </w:r>
      <w:r w:rsidR="00C24D2F" w:rsidRPr="002B0317">
        <w:t>y of Maliotenam</w:t>
      </w:r>
      <w:r w:rsidR="007C1139" w:rsidRPr="002B0317">
        <w:t>, of the Maliotenam Reserve</w:t>
      </w:r>
      <w:r w:rsidR="00545037" w:rsidRPr="002B0317">
        <w:t xml:space="preserve"> in northern Quebec. </w:t>
      </w:r>
    </w:p>
    <w:p w14:paraId="64F794CA" w14:textId="77777777" w:rsidR="007272AD" w:rsidRPr="002B0317" w:rsidRDefault="00A40760" w:rsidP="002B0317">
      <w:pPr>
        <w:spacing w:after="120"/>
      </w:pPr>
      <w:r w:rsidRPr="002B0317">
        <w:t>Jean</w:t>
      </w:r>
      <w:r w:rsidR="00C20719" w:rsidRPr="002B0317">
        <w:t xml:space="preserve"> opened </w:t>
      </w:r>
      <w:r w:rsidR="00DD223A" w:rsidRPr="002B0317">
        <w:t>by</w:t>
      </w:r>
      <w:r w:rsidR="00C20719" w:rsidRPr="002B0317">
        <w:t xml:space="preserve"> explain</w:t>
      </w:r>
      <w:r w:rsidR="00DD223A" w:rsidRPr="002B0317">
        <w:t>ing</w:t>
      </w:r>
      <w:r w:rsidR="00C20719" w:rsidRPr="002B0317">
        <w:t xml:space="preserve"> </w:t>
      </w:r>
      <w:r w:rsidR="003D5603" w:rsidRPr="002B0317">
        <w:t>how</w:t>
      </w:r>
      <w:r w:rsidR="00C5550D" w:rsidRPr="002B0317">
        <w:t xml:space="preserve"> </w:t>
      </w:r>
      <w:r w:rsidR="003D5603" w:rsidRPr="002B0317">
        <w:t>they</w:t>
      </w:r>
      <w:r w:rsidR="00C5550D" w:rsidRPr="002B0317">
        <w:t xml:space="preserve"> </w:t>
      </w:r>
      <w:r w:rsidR="00912F76" w:rsidRPr="002B0317">
        <w:t>used</w:t>
      </w:r>
      <w:r w:rsidR="00C5550D" w:rsidRPr="002B0317">
        <w:t xml:space="preserve"> the word “Develop” </w:t>
      </w:r>
      <w:r w:rsidR="00912F76" w:rsidRPr="002B0317">
        <w:t xml:space="preserve">as an </w:t>
      </w:r>
      <w:r w:rsidR="00C5550D" w:rsidRPr="002B0317">
        <w:t>inspiring and helpful</w:t>
      </w:r>
      <w:r w:rsidR="00912F76" w:rsidRPr="002B0317">
        <w:t xml:space="preserve"> </w:t>
      </w:r>
      <w:r w:rsidR="00B54C9B" w:rsidRPr="002B0317">
        <w:t xml:space="preserve">theme </w:t>
      </w:r>
      <w:r w:rsidR="00912F76" w:rsidRPr="002B0317">
        <w:t>keyword</w:t>
      </w:r>
      <w:r w:rsidR="00C5550D" w:rsidRPr="002B0317">
        <w:t xml:space="preserve"> in </w:t>
      </w:r>
      <w:r w:rsidR="00912F76" w:rsidRPr="002B0317">
        <w:t xml:space="preserve">their </w:t>
      </w:r>
      <w:r w:rsidR="00B54C9B" w:rsidRPr="002B0317">
        <w:t>F</w:t>
      </w:r>
      <w:r w:rsidR="005D0751" w:rsidRPr="002B0317">
        <w:t xml:space="preserve">ellowship </w:t>
      </w:r>
      <w:r w:rsidR="00B54C9B" w:rsidRPr="002B0317">
        <w:t>D</w:t>
      </w:r>
      <w:r w:rsidR="005D0751" w:rsidRPr="002B0317">
        <w:t>evelopment work</w:t>
      </w:r>
      <w:r w:rsidR="00C5550D" w:rsidRPr="002B0317">
        <w:t xml:space="preserve">. </w:t>
      </w:r>
    </w:p>
    <w:p w14:paraId="0913E7A5" w14:textId="77777777" w:rsidR="00CB40D8" w:rsidRPr="002B0317" w:rsidRDefault="00CB40D8" w:rsidP="000F5806">
      <w:r w:rsidRPr="002B0317">
        <w:t xml:space="preserve">Jericho then shared about his experience with </w:t>
      </w:r>
      <w:r w:rsidR="00912F76" w:rsidRPr="002B0317">
        <w:t>Service Immersion, in</w:t>
      </w:r>
      <w:r w:rsidR="0016641C" w:rsidRPr="002B0317">
        <w:t xml:space="preserve"> which he </w:t>
      </w:r>
      <w:r w:rsidR="00BD328C" w:rsidRPr="002B0317">
        <w:t>worked</w:t>
      </w:r>
      <w:r w:rsidR="0016641C" w:rsidRPr="002B0317">
        <w:t xml:space="preserve"> for several weeks with</w:t>
      </w:r>
      <w:r w:rsidR="00BD328C" w:rsidRPr="002B0317">
        <w:t xml:space="preserve"> the Maliotenam</w:t>
      </w:r>
      <w:r w:rsidR="0016641C" w:rsidRPr="002B0317">
        <w:t xml:space="preserve">. </w:t>
      </w:r>
      <w:r w:rsidR="00341818" w:rsidRPr="002B0317">
        <w:t>This immersion</w:t>
      </w:r>
      <w:r w:rsidR="00912F76" w:rsidRPr="002B0317">
        <w:t xml:space="preserve"> experience</w:t>
      </w:r>
      <w:r w:rsidR="00341818" w:rsidRPr="002B0317">
        <w:t xml:space="preserve"> gave Jericho a chance to do deep dives in several areas</w:t>
      </w:r>
      <w:r w:rsidR="00C20719" w:rsidRPr="002B0317">
        <w:t xml:space="preserve"> with these new members</w:t>
      </w:r>
      <w:r w:rsidR="00341818" w:rsidRPr="002B0317">
        <w:t xml:space="preserve">. For example, they spent several days working on the </w:t>
      </w:r>
      <w:r w:rsidR="00944431" w:rsidRPr="002B0317">
        <w:t>Twelve</w:t>
      </w:r>
      <w:r w:rsidR="00000FB1" w:rsidRPr="002B0317">
        <w:t xml:space="preserve"> Concepts</w:t>
      </w:r>
      <w:r w:rsidR="00A55402" w:rsidRPr="002B0317">
        <w:t xml:space="preserve">, </w:t>
      </w:r>
      <w:r w:rsidR="00000FB1" w:rsidRPr="002B0317">
        <w:t xml:space="preserve">specifically leadership, authority, and group conscience. </w:t>
      </w:r>
      <w:r w:rsidR="00C06226" w:rsidRPr="002B0317">
        <w:t xml:space="preserve">Jericho also discussed the specific importance of the </w:t>
      </w:r>
      <w:r w:rsidR="00944431" w:rsidRPr="002B0317">
        <w:t xml:space="preserve">Ninth </w:t>
      </w:r>
      <w:r w:rsidR="00C06226" w:rsidRPr="002B0317">
        <w:t xml:space="preserve">Concept in this work. </w:t>
      </w:r>
    </w:p>
    <w:p w14:paraId="5BAA6BBF" w14:textId="77777777" w:rsidR="00A14B3C" w:rsidRPr="002B0317" w:rsidRDefault="00DC3910" w:rsidP="002B0317">
      <w:pPr>
        <w:spacing w:after="120"/>
      </w:pPr>
      <w:r w:rsidRPr="002B0317">
        <w:lastRenderedPageBreak/>
        <w:t>Kanessa</w:t>
      </w:r>
      <w:r w:rsidR="00C20719" w:rsidRPr="002B0317">
        <w:t xml:space="preserve">, a member of </w:t>
      </w:r>
      <w:r w:rsidR="0053566C" w:rsidRPr="002B0317">
        <w:t>both the</w:t>
      </w:r>
      <w:r w:rsidR="00C20719" w:rsidRPr="002B0317">
        <w:t xml:space="preserve"> </w:t>
      </w:r>
      <w:r w:rsidR="001C1606" w:rsidRPr="002B0317">
        <w:t>Maliotenam</w:t>
      </w:r>
      <w:r w:rsidR="0053566C" w:rsidRPr="002B0317">
        <w:t xml:space="preserve"> and</w:t>
      </w:r>
      <w:r w:rsidR="001C1606" w:rsidRPr="002B0317">
        <w:t xml:space="preserve"> NA</w:t>
      </w:r>
      <w:r w:rsidR="00FB7494" w:rsidRPr="002B0317">
        <w:t>,</w:t>
      </w:r>
      <w:r w:rsidR="0053566C" w:rsidRPr="002B0317">
        <w:t xml:space="preserve"> with whom Jericho worked closely,</w:t>
      </w:r>
      <w:r w:rsidRPr="002B0317">
        <w:t xml:space="preserve"> discussed </w:t>
      </w:r>
      <w:r w:rsidR="007E0F1A" w:rsidRPr="002B0317">
        <w:t>the importance of patience i</w:t>
      </w:r>
      <w:r w:rsidR="001C1606" w:rsidRPr="002B0317">
        <w:t xml:space="preserve">n this outreach. Kanessa </w:t>
      </w:r>
      <w:r w:rsidR="0053566C" w:rsidRPr="002B0317">
        <w:t xml:space="preserve">also </w:t>
      </w:r>
      <w:r w:rsidR="001C1606" w:rsidRPr="002B0317">
        <w:t>expressed gratitude for the ability to be of service</w:t>
      </w:r>
      <w:r w:rsidR="00593768" w:rsidRPr="002B0317">
        <w:t xml:space="preserve"> to her community</w:t>
      </w:r>
      <w:r w:rsidR="00A55402" w:rsidRPr="002B0317">
        <w:t xml:space="preserve">. She said she </w:t>
      </w:r>
      <w:r w:rsidR="00593768" w:rsidRPr="002B0317">
        <w:t xml:space="preserve">now </w:t>
      </w:r>
      <w:r w:rsidR="00A55402" w:rsidRPr="002B0317">
        <w:t>has an immense amount of hope</w:t>
      </w:r>
      <w:r w:rsidR="009D29D0" w:rsidRPr="002B0317">
        <w:t xml:space="preserve">, and the mentorship provided by the Fellowship </w:t>
      </w:r>
      <w:r w:rsidR="00944431" w:rsidRPr="002B0317">
        <w:t>d</w:t>
      </w:r>
      <w:r w:rsidR="009D29D0" w:rsidRPr="002B0317">
        <w:t xml:space="preserve">evelopment project has been incredibly helpful in her community. </w:t>
      </w:r>
      <w:r w:rsidR="005933C9" w:rsidRPr="002B0317">
        <w:t>Kanessa has already started</w:t>
      </w:r>
      <w:r w:rsidR="00A14B3C" w:rsidRPr="002B0317">
        <w:t xml:space="preserve"> </w:t>
      </w:r>
      <w:r w:rsidR="005933C9" w:rsidRPr="002B0317">
        <w:t>me</w:t>
      </w:r>
      <w:r w:rsidR="00593768" w:rsidRPr="002B0317">
        <w:t>ntor</w:t>
      </w:r>
      <w:r w:rsidR="00A14B3C" w:rsidRPr="002B0317">
        <w:t>ing</w:t>
      </w:r>
      <w:r w:rsidR="005933C9" w:rsidRPr="002B0317">
        <w:t xml:space="preserve"> new members</w:t>
      </w:r>
      <w:r w:rsidR="00A14B3C" w:rsidRPr="002B0317">
        <w:t xml:space="preserve"> in service</w:t>
      </w:r>
      <w:r w:rsidR="005933C9" w:rsidRPr="002B0317">
        <w:t xml:space="preserve">. </w:t>
      </w:r>
    </w:p>
    <w:p w14:paraId="33F4712E" w14:textId="77777777" w:rsidR="00DC3910" w:rsidRPr="002B0317" w:rsidRDefault="00A14B3C" w:rsidP="000F5806">
      <w:r w:rsidRPr="002B0317">
        <w:t>Kanessa closed with an analogy</w:t>
      </w:r>
      <w:r w:rsidR="00D3300F" w:rsidRPr="002B0317">
        <w:t xml:space="preserve"> </w:t>
      </w:r>
      <w:r w:rsidRPr="002B0317">
        <w:t xml:space="preserve">between </w:t>
      </w:r>
      <w:r w:rsidR="00D3300F" w:rsidRPr="002B0317">
        <w:t xml:space="preserve">the values of Narcotics Anonymous </w:t>
      </w:r>
      <w:r w:rsidRPr="002B0317">
        <w:t>and those of the</w:t>
      </w:r>
      <w:r w:rsidR="00593768" w:rsidRPr="002B0317">
        <w:t xml:space="preserve"> Maliotenam</w:t>
      </w:r>
      <w:r w:rsidRPr="002B0317">
        <w:t xml:space="preserve">. </w:t>
      </w:r>
      <w:r w:rsidR="00B92E2C" w:rsidRPr="002B0317">
        <w:t>Though</w:t>
      </w:r>
      <w:r w:rsidR="0024245D" w:rsidRPr="002B0317">
        <w:t xml:space="preserve"> there are differences</w:t>
      </w:r>
      <w:r w:rsidR="00B92E2C" w:rsidRPr="002B0317">
        <w:t xml:space="preserve"> between the two, </w:t>
      </w:r>
      <w:r w:rsidR="0024245D" w:rsidRPr="002B0317">
        <w:t xml:space="preserve">the new perspective of the NA </w:t>
      </w:r>
      <w:r w:rsidR="00944431" w:rsidRPr="002B0317">
        <w:t>m</w:t>
      </w:r>
      <w:r w:rsidR="0024245D" w:rsidRPr="002B0317">
        <w:t xml:space="preserve">essage </w:t>
      </w:r>
      <w:r w:rsidR="00EA2D6E" w:rsidRPr="002B0317">
        <w:t>combined</w:t>
      </w:r>
      <w:r w:rsidR="0024245D" w:rsidRPr="002B0317">
        <w:t xml:space="preserve"> with that of the </w:t>
      </w:r>
      <w:r w:rsidR="00B92E2C" w:rsidRPr="002B0317">
        <w:t>E</w:t>
      </w:r>
      <w:r w:rsidR="0024245D" w:rsidRPr="002B0317">
        <w:t xml:space="preserve">lders </w:t>
      </w:r>
      <w:r w:rsidR="00B92E2C" w:rsidRPr="002B0317">
        <w:t>of the Maliotenam people</w:t>
      </w:r>
      <w:r w:rsidR="0024245D" w:rsidRPr="002B0317">
        <w:t xml:space="preserve"> </w:t>
      </w:r>
      <w:r w:rsidR="00EA2D6E" w:rsidRPr="002B0317">
        <w:t>has</w:t>
      </w:r>
      <w:r w:rsidR="0024245D" w:rsidRPr="002B0317">
        <w:t xml:space="preserve"> create</w:t>
      </w:r>
      <w:r w:rsidR="00EA2D6E" w:rsidRPr="002B0317">
        <w:t>d</w:t>
      </w:r>
      <w:r w:rsidR="0024245D" w:rsidRPr="002B0317">
        <w:t xml:space="preserve"> </w:t>
      </w:r>
      <w:r w:rsidR="00EA2D6E" w:rsidRPr="002B0317">
        <w:t>a</w:t>
      </w:r>
      <w:r w:rsidR="00B92E2C" w:rsidRPr="002B0317">
        <w:t xml:space="preserve"> synergy</w:t>
      </w:r>
      <w:r w:rsidR="00EA2D6E" w:rsidRPr="002B0317">
        <w:t xml:space="preserve"> of</w:t>
      </w:r>
      <w:r w:rsidR="0024245D" w:rsidRPr="002B0317">
        <w:t xml:space="preserve"> helpful ideas. </w:t>
      </w:r>
    </w:p>
    <w:p w14:paraId="0DC7D201" w14:textId="77777777" w:rsidR="00B1460B" w:rsidRPr="002B0317" w:rsidRDefault="00B1460B" w:rsidP="002B0317">
      <w:pPr>
        <w:spacing w:after="120"/>
        <w:rPr>
          <w:b/>
          <w:bCs/>
          <w:u w:val="single"/>
        </w:rPr>
      </w:pPr>
      <w:r w:rsidRPr="002B0317">
        <w:rPr>
          <w:b/>
          <w:bCs/>
          <w:u w:val="single"/>
        </w:rPr>
        <w:t>PHILADELPHIA</w:t>
      </w:r>
      <w:r w:rsidR="00182AD3" w:rsidRPr="002B0317">
        <w:rPr>
          <w:b/>
          <w:bCs/>
          <w:u w:val="single"/>
        </w:rPr>
        <w:t xml:space="preserve"> REGION –</w:t>
      </w:r>
      <w:r w:rsidRPr="002B0317">
        <w:rPr>
          <w:b/>
          <w:bCs/>
          <w:u w:val="single"/>
        </w:rPr>
        <w:t xml:space="preserve"> </w:t>
      </w:r>
      <w:r w:rsidR="00944431" w:rsidRPr="002B0317">
        <w:rPr>
          <w:b/>
          <w:bCs/>
          <w:u w:val="single"/>
        </w:rPr>
        <w:t xml:space="preserve">TWELVE </w:t>
      </w:r>
      <w:r w:rsidR="00D108EC" w:rsidRPr="002B0317">
        <w:rPr>
          <w:b/>
          <w:bCs/>
          <w:u w:val="single"/>
        </w:rPr>
        <w:t xml:space="preserve">AREA EDUCATION </w:t>
      </w:r>
      <w:r w:rsidRPr="002B0317">
        <w:rPr>
          <w:b/>
          <w:bCs/>
          <w:u w:val="single"/>
        </w:rPr>
        <w:t>FELLOWSHIP DEVELOPMENT</w:t>
      </w:r>
      <w:r w:rsidR="00A677CF" w:rsidRPr="002B0317">
        <w:rPr>
          <w:b/>
          <w:bCs/>
          <w:u w:val="single"/>
        </w:rPr>
        <w:t xml:space="preserve"> PROJECT</w:t>
      </w:r>
    </w:p>
    <w:p w14:paraId="45D0227E" w14:textId="6C59D686" w:rsidR="00307F01" w:rsidRPr="002B0317" w:rsidRDefault="00B1460B" w:rsidP="002B0317">
      <w:pPr>
        <w:spacing w:after="120"/>
      </w:pPr>
      <w:r w:rsidRPr="002B0317">
        <w:t xml:space="preserve">Clarence </w:t>
      </w:r>
      <w:r w:rsidR="00410128" w:rsidRPr="002B0317">
        <w:t xml:space="preserve">discussed the evolution of the Philadelphia Region’s </w:t>
      </w:r>
      <w:r w:rsidR="00CF1664" w:rsidRPr="002B0317">
        <w:t>Complete Transparency Project</w:t>
      </w:r>
      <w:r w:rsidR="00002BB3" w:rsidRPr="002B0317">
        <w:t xml:space="preserve">, started in 2017, in which </w:t>
      </w:r>
      <w:r w:rsidR="00CF1664" w:rsidRPr="002B0317">
        <w:t xml:space="preserve">the </w:t>
      </w:r>
      <w:r w:rsidR="008B72D9" w:rsidRPr="002B0317">
        <w:t>r</w:t>
      </w:r>
      <w:r w:rsidR="002206B7" w:rsidRPr="002B0317">
        <w:t xml:space="preserve">egional </w:t>
      </w:r>
      <w:r w:rsidR="008B72D9" w:rsidRPr="002B0317">
        <w:t>s</w:t>
      </w:r>
      <w:r w:rsidR="002206B7" w:rsidRPr="002B0317">
        <w:t xml:space="preserve">ervice </w:t>
      </w:r>
      <w:r w:rsidR="008B72D9" w:rsidRPr="002B0317">
        <w:t>c</w:t>
      </w:r>
      <w:r w:rsidR="002206B7" w:rsidRPr="002B0317">
        <w:t>omm</w:t>
      </w:r>
      <w:r w:rsidR="00500A33" w:rsidRPr="002B0317">
        <w:t>ittee</w:t>
      </w:r>
      <w:r w:rsidR="001F605B" w:rsidRPr="002B0317">
        <w:t xml:space="preserve"> visited the</w:t>
      </w:r>
      <w:r w:rsidR="00CF1664" w:rsidRPr="002B0317">
        <w:t xml:space="preserve"> </w:t>
      </w:r>
      <w:r w:rsidR="00944431" w:rsidRPr="002B0317">
        <w:t xml:space="preserve">twelve </w:t>
      </w:r>
      <w:r w:rsidR="00CF1664" w:rsidRPr="002B0317">
        <w:t>areas</w:t>
      </w:r>
      <w:r w:rsidR="001F605B" w:rsidRPr="002B0317">
        <w:t xml:space="preserve"> of the Philly Region</w:t>
      </w:r>
      <w:r w:rsidR="006117BA" w:rsidRPr="002B0317">
        <w:t xml:space="preserve"> to</w:t>
      </w:r>
      <w:r w:rsidR="001F605B" w:rsidRPr="002B0317">
        <w:t xml:space="preserve"> </w:t>
      </w:r>
      <w:r w:rsidR="006117BA" w:rsidRPr="002B0317">
        <w:t>answer any questions</w:t>
      </w:r>
      <w:r w:rsidR="001F605B" w:rsidRPr="002B0317">
        <w:t xml:space="preserve"> area bodies or members </w:t>
      </w:r>
      <w:r w:rsidR="006117BA" w:rsidRPr="002B0317">
        <w:t>might have</w:t>
      </w:r>
      <w:r w:rsidR="00E4057E" w:rsidRPr="002B0317">
        <w:t xml:space="preserve"> and do</w:t>
      </w:r>
      <w:r w:rsidR="00241C4D" w:rsidRPr="002B0317">
        <w:t xml:space="preserve"> presentations </w:t>
      </w:r>
      <w:r w:rsidR="00D029A6" w:rsidRPr="002B0317">
        <w:t>pertai</w:t>
      </w:r>
      <w:r w:rsidR="007D428E" w:rsidRPr="002B0317">
        <w:t>ning</w:t>
      </w:r>
      <w:r w:rsidR="00500A33" w:rsidRPr="002B0317">
        <w:t xml:space="preserve"> to World Service. </w:t>
      </w:r>
    </w:p>
    <w:p w14:paraId="32154327" w14:textId="603E0668" w:rsidR="00545037" w:rsidRPr="002B0317" w:rsidRDefault="00342D4F" w:rsidP="000F5806">
      <w:r w:rsidRPr="002B0317">
        <w:t xml:space="preserve">The team created by the </w:t>
      </w:r>
      <w:r w:rsidR="008B72D9" w:rsidRPr="002B0317">
        <w:t>r</w:t>
      </w:r>
      <w:r w:rsidR="00500A33" w:rsidRPr="002B0317">
        <w:t xml:space="preserve">egional </w:t>
      </w:r>
      <w:r w:rsidR="008B72D9" w:rsidRPr="002B0317">
        <w:t>s</w:t>
      </w:r>
      <w:r w:rsidR="00500A33" w:rsidRPr="002B0317">
        <w:t xml:space="preserve">ervice </w:t>
      </w:r>
      <w:r w:rsidR="008B72D9" w:rsidRPr="002B0317">
        <w:t>c</w:t>
      </w:r>
      <w:r w:rsidR="00500A33" w:rsidRPr="002B0317">
        <w:t xml:space="preserve">ommittee </w:t>
      </w:r>
      <w:r w:rsidR="00EE5ABF" w:rsidRPr="002B0317">
        <w:t>studied</w:t>
      </w:r>
      <w:r w:rsidR="00307F01" w:rsidRPr="002B0317">
        <w:t xml:space="preserve"> the </w:t>
      </w:r>
      <w:r w:rsidR="00307F01" w:rsidRPr="002B0317">
        <w:rPr>
          <w:i/>
        </w:rPr>
        <w:t>CAR</w:t>
      </w:r>
      <w:r w:rsidR="00307F01" w:rsidRPr="002B0317">
        <w:t xml:space="preserve"> and then br</w:t>
      </w:r>
      <w:r w:rsidR="00EE5ABF" w:rsidRPr="002B0317">
        <w:t>ought</w:t>
      </w:r>
      <w:r w:rsidR="00307F01" w:rsidRPr="002B0317">
        <w:t xml:space="preserve"> that information to the </w:t>
      </w:r>
      <w:r w:rsidR="00944431" w:rsidRPr="002B0317">
        <w:t xml:space="preserve">twelve </w:t>
      </w:r>
      <w:r w:rsidR="00307F01" w:rsidRPr="002B0317">
        <w:t xml:space="preserve">areas of the Philadelphia </w:t>
      </w:r>
      <w:r w:rsidR="00944431" w:rsidRPr="002B0317">
        <w:t>R</w:t>
      </w:r>
      <w:r w:rsidR="00307F01" w:rsidRPr="002B0317">
        <w:t xml:space="preserve">egion. </w:t>
      </w:r>
      <w:r w:rsidRPr="002B0317">
        <w:t>In Philly, some of these areas me</w:t>
      </w:r>
      <w:r w:rsidR="00EE5ABF" w:rsidRPr="002B0317">
        <w:t>e</w:t>
      </w:r>
      <w:r w:rsidRPr="002B0317">
        <w:t xml:space="preserve">t the same day, but because the </w:t>
      </w:r>
      <w:r w:rsidR="00404E5E" w:rsidRPr="002B0317">
        <w:t>Complete Transparency Team</w:t>
      </w:r>
      <w:r w:rsidRPr="002B0317">
        <w:t xml:space="preserve"> ha</w:t>
      </w:r>
      <w:r w:rsidR="00EE5ABF" w:rsidRPr="002B0317">
        <w:t>s</w:t>
      </w:r>
      <w:r w:rsidRPr="002B0317">
        <w:t xml:space="preserve"> six members, they could spread out and give reports on the </w:t>
      </w:r>
      <w:r w:rsidR="00944431" w:rsidRPr="002B0317">
        <w:t>r</w:t>
      </w:r>
      <w:r w:rsidRPr="002B0317">
        <w:t xml:space="preserve">egion, </w:t>
      </w:r>
      <w:r w:rsidRPr="002B0317">
        <w:rPr>
          <w:i/>
        </w:rPr>
        <w:t>CAR</w:t>
      </w:r>
      <w:r w:rsidRPr="002B0317">
        <w:t>, and anything else that c</w:t>
      </w:r>
      <w:r w:rsidR="00404E5E" w:rsidRPr="002B0317">
        <w:t>ame</w:t>
      </w:r>
      <w:r w:rsidRPr="002B0317">
        <w:t xml:space="preserve"> up</w:t>
      </w:r>
      <w:r w:rsidR="00287513" w:rsidRPr="002B0317">
        <w:t xml:space="preserve"> pertaining to the service structure of the </w:t>
      </w:r>
      <w:r w:rsidR="00944431" w:rsidRPr="002B0317">
        <w:t>R</w:t>
      </w:r>
      <w:r w:rsidR="00287513" w:rsidRPr="002B0317">
        <w:t xml:space="preserve">egion or </w:t>
      </w:r>
      <w:r w:rsidR="00944431" w:rsidRPr="002B0317">
        <w:t>World Services</w:t>
      </w:r>
      <w:r w:rsidR="00287513" w:rsidRPr="002B0317">
        <w:t xml:space="preserve">. </w:t>
      </w:r>
      <w:r w:rsidR="001C3F9F" w:rsidRPr="002B0317">
        <w:t xml:space="preserve">The team was also able to </w:t>
      </w:r>
      <w:r w:rsidR="00523D24" w:rsidRPr="002B0317">
        <w:t>erase any misconceptions regarding the service structure</w:t>
      </w:r>
      <w:r w:rsidR="00EE5ABF" w:rsidRPr="002B0317">
        <w:t>, including an erroneous idea that WB members received payment for their service</w:t>
      </w:r>
      <w:r w:rsidR="00523D24" w:rsidRPr="002B0317">
        <w:t xml:space="preserve">. </w:t>
      </w:r>
    </w:p>
    <w:p w14:paraId="1747B970" w14:textId="57E080AC" w:rsidR="00703564" w:rsidRPr="002B0317" w:rsidRDefault="00DA5E1B" w:rsidP="002B0317">
      <w:pPr>
        <w:spacing w:after="120"/>
        <w:rPr>
          <w:b/>
          <w:bCs/>
          <w:u w:val="single"/>
        </w:rPr>
      </w:pPr>
      <w:r w:rsidRPr="002B0317">
        <w:rPr>
          <w:b/>
          <w:bCs/>
          <w:u w:val="single"/>
        </w:rPr>
        <w:t>M</w:t>
      </w:r>
      <w:r w:rsidR="00182AD3" w:rsidRPr="002B0317">
        <w:rPr>
          <w:b/>
          <w:bCs/>
          <w:u w:val="single"/>
        </w:rPr>
        <w:t xml:space="preserve">OSCOW </w:t>
      </w:r>
      <w:r w:rsidR="002B0317">
        <w:rPr>
          <w:b/>
          <w:bCs/>
          <w:u w:val="single"/>
        </w:rPr>
        <w:t>–</w:t>
      </w:r>
      <w:r w:rsidR="00012D40" w:rsidRPr="002B0317">
        <w:rPr>
          <w:b/>
          <w:bCs/>
          <w:u w:val="single"/>
        </w:rPr>
        <w:t xml:space="preserve"> </w:t>
      </w:r>
      <w:r w:rsidR="00D108EC" w:rsidRPr="002B0317">
        <w:rPr>
          <w:b/>
          <w:bCs/>
          <w:u w:val="single"/>
        </w:rPr>
        <w:t>SOCIAL MEDIA</w:t>
      </w:r>
      <w:r w:rsidR="00012D40" w:rsidRPr="002B0317">
        <w:rPr>
          <w:b/>
          <w:bCs/>
          <w:u w:val="single"/>
        </w:rPr>
        <w:t xml:space="preserve"> </w:t>
      </w:r>
      <w:r w:rsidR="009626E4" w:rsidRPr="002B0317">
        <w:rPr>
          <w:b/>
          <w:bCs/>
          <w:u w:val="single"/>
        </w:rPr>
        <w:t>FELLOWSHIP DEVELOPMENT PROJECT</w:t>
      </w:r>
    </w:p>
    <w:p w14:paraId="35A1B536" w14:textId="77777777" w:rsidR="00443E82" w:rsidRPr="002B0317" w:rsidRDefault="00DA5E1B" w:rsidP="002B0317">
      <w:pPr>
        <w:spacing w:after="120"/>
      </w:pPr>
      <w:r w:rsidRPr="002B0317">
        <w:t>Alexe</w:t>
      </w:r>
      <w:r w:rsidR="00647C86" w:rsidRPr="002B0317">
        <w:t>y</w:t>
      </w:r>
      <w:r w:rsidR="00385AFF" w:rsidRPr="002B0317">
        <w:t xml:space="preserve"> and </w:t>
      </w:r>
      <w:r w:rsidR="00225101" w:rsidRPr="002B0317">
        <w:t>Natasha</w:t>
      </w:r>
      <w:r w:rsidRPr="002B0317">
        <w:t xml:space="preserve"> described the social media </w:t>
      </w:r>
      <w:r w:rsidR="00944431" w:rsidRPr="002B0317">
        <w:t>F</w:t>
      </w:r>
      <w:r w:rsidR="009626E4" w:rsidRPr="002B0317">
        <w:t>ellowship development</w:t>
      </w:r>
      <w:r w:rsidRPr="002B0317">
        <w:t xml:space="preserve"> project in Moscow</w:t>
      </w:r>
      <w:r w:rsidR="00F5226F" w:rsidRPr="002B0317">
        <w:t xml:space="preserve">, which </w:t>
      </w:r>
      <w:r w:rsidR="00225101" w:rsidRPr="002B0317">
        <w:t>Alexe</w:t>
      </w:r>
      <w:r w:rsidR="00647C86" w:rsidRPr="002B0317">
        <w:t>y</w:t>
      </w:r>
      <w:r w:rsidR="00F5226F" w:rsidRPr="002B0317">
        <w:t xml:space="preserve"> </w:t>
      </w:r>
      <w:r w:rsidR="009626E4" w:rsidRPr="002B0317">
        <w:t>started three years ago</w:t>
      </w:r>
      <w:r w:rsidRPr="002B0317">
        <w:t xml:space="preserve">. </w:t>
      </w:r>
      <w:r w:rsidR="00F5226F" w:rsidRPr="002B0317">
        <w:t>He began by laying out the principles involved in thi</w:t>
      </w:r>
      <w:r w:rsidR="009626E4" w:rsidRPr="002B0317">
        <w:t>s project</w:t>
      </w:r>
      <w:r w:rsidR="00647C86" w:rsidRPr="002B0317">
        <w:t>:</w:t>
      </w:r>
      <w:r w:rsidR="002140F5" w:rsidRPr="002B0317">
        <w:t xml:space="preserve"> clarification of which services NA can provide and which they cannot</w:t>
      </w:r>
      <w:r w:rsidR="00647C86" w:rsidRPr="002B0317">
        <w:t>;</w:t>
      </w:r>
      <w:r w:rsidR="002140F5" w:rsidRPr="002B0317">
        <w:t xml:space="preserve"> </w:t>
      </w:r>
      <w:r w:rsidR="00BD7C2A" w:rsidRPr="002B0317">
        <w:t xml:space="preserve">creating a positive perception of the NA </w:t>
      </w:r>
      <w:r w:rsidR="00944431" w:rsidRPr="002B0317">
        <w:t>F</w:t>
      </w:r>
      <w:r w:rsidR="00BD7C2A" w:rsidRPr="002B0317">
        <w:t>ellowship</w:t>
      </w:r>
      <w:r w:rsidR="00A205E2" w:rsidRPr="002B0317">
        <w:t xml:space="preserve"> as a reliable organization</w:t>
      </w:r>
      <w:r w:rsidR="00BD7C2A" w:rsidRPr="002B0317">
        <w:t xml:space="preserve"> in the larger Moscow community</w:t>
      </w:r>
      <w:r w:rsidR="00647C86" w:rsidRPr="002B0317">
        <w:t>;</w:t>
      </w:r>
      <w:r w:rsidR="00A205E2" w:rsidRPr="002B0317">
        <w:t xml:space="preserve"> and maintaining good relationships with professionals. </w:t>
      </w:r>
    </w:p>
    <w:p w14:paraId="17B1A2F3" w14:textId="77777777" w:rsidR="00116671" w:rsidRPr="002B0317" w:rsidRDefault="00116671" w:rsidP="002B0317">
      <w:pPr>
        <w:spacing w:after="120"/>
      </w:pPr>
      <w:r w:rsidRPr="002B0317">
        <w:t>Alexe</w:t>
      </w:r>
      <w:r w:rsidR="006C5842" w:rsidRPr="002B0317">
        <w:t>y stated that they began by</w:t>
      </w:r>
      <w:r w:rsidRPr="002B0317">
        <w:t xml:space="preserve"> </w:t>
      </w:r>
      <w:r w:rsidR="00E85B39" w:rsidRPr="002B0317">
        <w:t>revamp</w:t>
      </w:r>
      <w:r w:rsidR="006C5842" w:rsidRPr="002B0317">
        <w:t xml:space="preserve">ing </w:t>
      </w:r>
      <w:r w:rsidR="00E85B39" w:rsidRPr="002B0317">
        <w:t>the Muscovite</w:t>
      </w:r>
      <w:r w:rsidR="006C5842" w:rsidRPr="002B0317">
        <w:t xml:space="preserve"> NA</w:t>
      </w:r>
      <w:r w:rsidR="00E85B39" w:rsidRPr="002B0317">
        <w:t xml:space="preserve"> website (</w:t>
      </w:r>
      <w:hyperlink r:id="rId13" w:history="1">
        <w:r w:rsidR="00CC0049" w:rsidRPr="002B0317">
          <w:rPr>
            <w:rStyle w:val="Hyperlink"/>
          </w:rPr>
          <w:t>https://</w:t>
        </w:r>
        <w:r w:rsidR="001D24CA" w:rsidRPr="002B0317">
          <w:rPr>
            <w:rStyle w:val="Hyperlink"/>
          </w:rPr>
          <w:t>na-msk.ru</w:t>
        </w:r>
      </w:hyperlink>
      <w:r w:rsidR="001D24CA" w:rsidRPr="002B0317">
        <w:t>)</w:t>
      </w:r>
      <w:r w:rsidR="00E4297E" w:rsidRPr="002B0317">
        <w:t xml:space="preserve"> and utiliz</w:t>
      </w:r>
      <w:r w:rsidR="006C5842" w:rsidRPr="002B0317">
        <w:t>ing</w:t>
      </w:r>
      <w:r w:rsidR="00E4297E" w:rsidRPr="002B0317">
        <w:t xml:space="preserve"> various </w:t>
      </w:r>
      <w:r w:rsidR="008F2962" w:rsidRPr="002B0317">
        <w:t xml:space="preserve">social media platforms to </w:t>
      </w:r>
      <w:r w:rsidR="006F4BB2" w:rsidRPr="002B0317">
        <w:t xml:space="preserve">creatively </w:t>
      </w:r>
      <w:r w:rsidR="008F2962" w:rsidRPr="002B0317">
        <w:t xml:space="preserve">spread the NA message. </w:t>
      </w:r>
      <w:r w:rsidR="00CD7C57" w:rsidRPr="002B0317">
        <w:t xml:space="preserve">They also created content through </w:t>
      </w:r>
      <w:r w:rsidR="006F4BB2" w:rsidRPr="002B0317">
        <w:t xml:space="preserve">their own </w:t>
      </w:r>
      <w:r w:rsidR="00CD7C57" w:rsidRPr="002B0317">
        <w:t xml:space="preserve">NA Podcasts and </w:t>
      </w:r>
      <w:r w:rsidR="006F4BB2" w:rsidRPr="002B0317">
        <w:t>a Muscovite</w:t>
      </w:r>
      <w:r w:rsidR="00CD7C57" w:rsidRPr="002B0317">
        <w:t xml:space="preserve"> NA </w:t>
      </w:r>
      <w:r w:rsidR="00647C86" w:rsidRPr="002B0317">
        <w:t>YouTube</w:t>
      </w:r>
      <w:r w:rsidR="00CD7C57" w:rsidRPr="002B0317">
        <w:t xml:space="preserve"> Channel. </w:t>
      </w:r>
    </w:p>
    <w:p w14:paraId="14C4FEF3" w14:textId="3484D7C5" w:rsidR="00840E1B" w:rsidRPr="002B0317" w:rsidRDefault="009205C3" w:rsidP="002B0317">
      <w:pPr>
        <w:spacing w:after="120"/>
      </w:pPr>
      <w:r w:rsidRPr="009205C3">
        <w:rPr>
          <w:noProof/>
        </w:rPr>
        <w:drawing>
          <wp:anchor distT="0" distB="0" distL="114300" distR="114300" simplePos="0" relativeHeight="251658240" behindDoc="1" locked="0" layoutInCell="1" allowOverlap="1" wp14:anchorId="644DC7CE" wp14:editId="5E807A0B">
            <wp:simplePos x="0" y="0"/>
            <wp:positionH relativeFrom="margin">
              <wp:align>left</wp:align>
            </wp:positionH>
            <wp:positionV relativeFrom="paragraph">
              <wp:posOffset>-698500</wp:posOffset>
            </wp:positionV>
            <wp:extent cx="2476853" cy="3200400"/>
            <wp:effectExtent l="0" t="0" r="0" b="0"/>
            <wp:wrapTight wrapText="bothSides">
              <wp:wrapPolygon edited="0">
                <wp:start x="0" y="0"/>
                <wp:lineTo x="0" y="21471"/>
                <wp:lineTo x="21434" y="21471"/>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853"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E1B" w:rsidRPr="002B0317">
        <w:t>Alexe</w:t>
      </w:r>
      <w:r w:rsidR="00AA3D03" w:rsidRPr="002B0317">
        <w:t>y then</w:t>
      </w:r>
      <w:r w:rsidR="00840E1B" w:rsidRPr="002B0317">
        <w:t xml:space="preserve"> </w:t>
      </w:r>
      <w:r w:rsidR="002D74F8" w:rsidRPr="002B0317">
        <w:t>described</w:t>
      </w:r>
      <w:r w:rsidR="00AE1F52" w:rsidRPr="002B0317">
        <w:t xml:space="preserve"> the</w:t>
      </w:r>
      <w:r w:rsidR="00236CFC" w:rsidRPr="002B0317">
        <w:t xml:space="preserve"> main tenants of </w:t>
      </w:r>
      <w:r w:rsidR="009E64C2" w:rsidRPr="002B0317">
        <w:t xml:space="preserve">his digital </w:t>
      </w:r>
      <w:r w:rsidR="00AA3D03" w:rsidRPr="002B0317">
        <w:t>e</w:t>
      </w:r>
      <w:r w:rsidR="009E64C2" w:rsidRPr="002B0317">
        <w:t>cosystem</w:t>
      </w:r>
      <w:r w:rsidR="002D74F8" w:rsidRPr="002B0317">
        <w:t xml:space="preserve"> for outreach</w:t>
      </w:r>
      <w:r w:rsidR="00AA3D03" w:rsidRPr="002B0317">
        <w:t>:</w:t>
      </w:r>
      <w:r w:rsidR="00AE1F52" w:rsidRPr="002B0317">
        <w:t xml:space="preserve"> </w:t>
      </w:r>
      <w:r w:rsidR="009E64C2" w:rsidRPr="002B0317">
        <w:t>c</w:t>
      </w:r>
      <w:r w:rsidR="00AE1F52" w:rsidRPr="002B0317">
        <w:t>onsistency</w:t>
      </w:r>
      <w:r w:rsidR="00AA3D03" w:rsidRPr="002B0317">
        <w:t>;</w:t>
      </w:r>
      <w:r w:rsidR="00AE1F52" w:rsidRPr="002B0317">
        <w:t xml:space="preserve"> </w:t>
      </w:r>
      <w:r w:rsidR="00080807" w:rsidRPr="002B0317">
        <w:t>systematic effor</w:t>
      </w:r>
      <w:r w:rsidR="00AA3D03" w:rsidRPr="002B0317">
        <w:t>t;</w:t>
      </w:r>
      <w:r w:rsidR="00080807" w:rsidRPr="002B0317">
        <w:t xml:space="preserve"> accessibility</w:t>
      </w:r>
      <w:r w:rsidR="00AA3D03" w:rsidRPr="002B0317">
        <w:t>;</w:t>
      </w:r>
      <w:r w:rsidR="00080807" w:rsidRPr="002B0317">
        <w:t xml:space="preserve"> quality of content</w:t>
      </w:r>
      <w:r w:rsidR="00AA3D03" w:rsidRPr="002B0317">
        <w:t>;</w:t>
      </w:r>
      <w:r w:rsidR="00080807" w:rsidRPr="002B0317">
        <w:t xml:space="preserve"> and responsiveness to </w:t>
      </w:r>
      <w:r w:rsidR="009E64C2" w:rsidRPr="002B0317">
        <w:t xml:space="preserve">contacts from potential new members. </w:t>
      </w:r>
      <w:r w:rsidR="00236CFC" w:rsidRPr="002B0317">
        <w:t xml:space="preserve"> </w:t>
      </w:r>
    </w:p>
    <w:p w14:paraId="64756C5E" w14:textId="22911FFC" w:rsidR="002D74F8" w:rsidRPr="002B0317" w:rsidRDefault="00AA3D03" w:rsidP="002B0317">
      <w:pPr>
        <w:spacing w:after="120"/>
      </w:pPr>
      <w:r w:rsidRPr="002B0317">
        <w:t>He also</w:t>
      </w:r>
      <w:r w:rsidR="002D74F8" w:rsidRPr="002B0317">
        <w:t xml:space="preserve"> showed examples of Moscow</w:t>
      </w:r>
      <w:r w:rsidR="006A3CD4" w:rsidRPr="002B0317">
        <w:t xml:space="preserve"> NA’s Instagram pag</w:t>
      </w:r>
      <w:r w:rsidR="005A755B" w:rsidRPr="002B0317">
        <w:t>e, the Moscow NA Website, and other social media sites, while showing how each of the sites puts forth</w:t>
      </w:r>
      <w:r w:rsidR="006A3CD4" w:rsidRPr="002B0317">
        <w:t xml:space="preserve"> the tenants described above. </w:t>
      </w:r>
    </w:p>
    <w:p w14:paraId="07CB45EB" w14:textId="77777777" w:rsidR="00225101" w:rsidRPr="002B0317" w:rsidRDefault="00385AFF" w:rsidP="000F5806">
      <w:r w:rsidRPr="002B0317">
        <w:t>In closing, Alexe</w:t>
      </w:r>
      <w:r w:rsidR="005A755B" w:rsidRPr="002B0317">
        <w:t>y</w:t>
      </w:r>
      <w:r w:rsidRPr="002B0317">
        <w:t xml:space="preserve"> described the importance of connectivity in the ecosystem, and the fact that</w:t>
      </w:r>
      <w:r w:rsidR="00225101" w:rsidRPr="002B0317">
        <w:t xml:space="preserve"> all the efforts are both intertwined and geared toward the newcomer. </w:t>
      </w:r>
    </w:p>
    <w:p w14:paraId="41C1FDB0" w14:textId="38606CAE" w:rsidR="00385AFF" w:rsidRPr="002B0317" w:rsidRDefault="0073171B" w:rsidP="002B0317">
      <w:pPr>
        <w:spacing w:after="120"/>
        <w:rPr>
          <w:b/>
          <w:bCs/>
          <w:u w:val="single"/>
        </w:rPr>
      </w:pPr>
      <w:r w:rsidRPr="002B0317">
        <w:rPr>
          <w:b/>
          <w:bCs/>
          <w:u w:val="single"/>
        </w:rPr>
        <w:lastRenderedPageBreak/>
        <w:t>PORTUG</w:t>
      </w:r>
      <w:r w:rsidR="008A6EED" w:rsidRPr="002B0317">
        <w:rPr>
          <w:b/>
          <w:bCs/>
          <w:u w:val="single"/>
        </w:rPr>
        <w:t xml:space="preserve">AL </w:t>
      </w:r>
      <w:r w:rsidR="002B0317">
        <w:rPr>
          <w:b/>
          <w:bCs/>
          <w:u w:val="single"/>
        </w:rPr>
        <w:t>–</w:t>
      </w:r>
      <w:r w:rsidRPr="002B0317">
        <w:rPr>
          <w:b/>
          <w:bCs/>
          <w:u w:val="single"/>
        </w:rPr>
        <w:t xml:space="preserve"> FELLOWSHIP DEVELOPMENT</w:t>
      </w:r>
      <w:r w:rsidR="008A6EED" w:rsidRPr="002B0317">
        <w:rPr>
          <w:b/>
          <w:bCs/>
          <w:u w:val="single"/>
        </w:rPr>
        <w:t xml:space="preserve"> </w:t>
      </w:r>
    </w:p>
    <w:p w14:paraId="4A2E25B3" w14:textId="6533C625" w:rsidR="004A08DD" w:rsidRDefault="001D504B" w:rsidP="000F5806">
      <w:r>
        <w:t>Gil from the Portuguese Region</w:t>
      </w:r>
      <w:r w:rsidR="00BB61B4">
        <w:t xml:space="preserve"> </w:t>
      </w:r>
      <w:r w:rsidR="001D4838">
        <w:t>(</w:t>
      </w:r>
      <w:hyperlink r:id="rId15" w:history="1">
        <w:r w:rsidR="001D4838" w:rsidRPr="009A1347">
          <w:rPr>
            <w:rStyle w:val="Hyperlink"/>
          </w:rPr>
          <w:t>https://na-pt.org</w:t>
        </w:r>
      </w:hyperlink>
      <w:r w:rsidR="001D4838">
        <w:t>)</w:t>
      </w:r>
      <w:r w:rsidR="004074DE">
        <w:t xml:space="preserve"> presented </w:t>
      </w:r>
      <w:r w:rsidR="001D4838">
        <w:t xml:space="preserve">an overview of </w:t>
      </w:r>
      <w:r w:rsidR="004074DE">
        <w:t>their</w:t>
      </w:r>
      <w:r w:rsidR="001D4838">
        <w:t xml:space="preserve"> regional</w:t>
      </w:r>
      <w:r w:rsidR="004074DE">
        <w:t xml:space="preserve"> efforts </w:t>
      </w:r>
      <w:r w:rsidR="001D4838">
        <w:t xml:space="preserve">in </w:t>
      </w:r>
      <w:r w:rsidR="00944431">
        <w:t>F</w:t>
      </w:r>
      <w:r w:rsidR="001D4838">
        <w:t>ellowship development</w:t>
      </w:r>
      <w:r w:rsidR="004074DE">
        <w:t>. The</w:t>
      </w:r>
      <w:r w:rsidR="001D4838">
        <w:t xml:space="preserve"> Portuguese Region</w:t>
      </w:r>
      <w:r w:rsidR="004074DE">
        <w:t xml:space="preserve"> ha</w:t>
      </w:r>
      <w:r w:rsidR="001D4838">
        <w:t>s</w:t>
      </w:r>
      <w:r w:rsidR="004074DE">
        <w:t xml:space="preserve"> 171 groups. 104 are currently face-to-face</w:t>
      </w:r>
      <w:r w:rsidR="00A81930">
        <w:t>; however, that in-person ration was much higher prior to</w:t>
      </w:r>
      <w:r w:rsidR="00221B16">
        <w:t xml:space="preserve"> the pandemic. The Portuguese Region also has a legal entity. They are a well-developed </w:t>
      </w:r>
      <w:r w:rsidR="00944431">
        <w:t xml:space="preserve">NA community </w:t>
      </w:r>
      <w:r w:rsidR="00221B16">
        <w:t>with nine areas</w:t>
      </w:r>
      <w:r w:rsidR="00CC0049">
        <w:t xml:space="preserve"> and 36 years of history</w:t>
      </w:r>
      <w:r w:rsidR="00221B16">
        <w:t xml:space="preserve">. </w:t>
      </w:r>
    </w:p>
    <w:p w14:paraId="26DD938E" w14:textId="5E5770C4" w:rsidR="00121EF8" w:rsidRDefault="009205C3" w:rsidP="002B0317">
      <w:pPr>
        <w:spacing w:after="120"/>
      </w:pPr>
      <w:r>
        <w:rPr>
          <w:noProof/>
        </w:rPr>
        <w:drawing>
          <wp:anchor distT="0" distB="0" distL="114300" distR="114300" simplePos="0" relativeHeight="251659264" behindDoc="1" locked="0" layoutInCell="1" allowOverlap="1" wp14:anchorId="4D186020" wp14:editId="7023664B">
            <wp:simplePos x="0" y="0"/>
            <wp:positionH relativeFrom="margin">
              <wp:align>left</wp:align>
            </wp:positionH>
            <wp:positionV relativeFrom="paragraph">
              <wp:posOffset>6985</wp:posOffset>
            </wp:positionV>
            <wp:extent cx="2985617" cy="2560320"/>
            <wp:effectExtent l="0" t="0" r="5715" b="0"/>
            <wp:wrapTight wrapText="bothSides">
              <wp:wrapPolygon edited="0">
                <wp:start x="0" y="0"/>
                <wp:lineTo x="0" y="21375"/>
                <wp:lineTo x="21504" y="21375"/>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5617" cy="2560320"/>
                    </a:xfrm>
                    <a:prstGeom prst="rect">
                      <a:avLst/>
                    </a:prstGeom>
                    <a:noFill/>
                  </pic:spPr>
                </pic:pic>
              </a:graphicData>
            </a:graphic>
            <wp14:sizeRelH relativeFrom="margin">
              <wp14:pctWidth>0</wp14:pctWidth>
            </wp14:sizeRelH>
            <wp14:sizeRelV relativeFrom="margin">
              <wp14:pctHeight>0</wp14:pctHeight>
            </wp14:sizeRelV>
          </wp:anchor>
        </w:drawing>
      </w:r>
      <w:r w:rsidR="00121EF8">
        <w:t xml:space="preserve">Gil stressed that they only have </w:t>
      </w:r>
      <w:r w:rsidR="00686A6A">
        <w:t xml:space="preserve">one active official Fellowship </w:t>
      </w:r>
      <w:r w:rsidR="0088074D">
        <w:t>d</w:t>
      </w:r>
      <w:r w:rsidR="00686A6A">
        <w:t>evelopment committee, in Porto, in the n</w:t>
      </w:r>
      <w:r w:rsidR="005A755B">
        <w:t>orth</w:t>
      </w:r>
      <w:r w:rsidR="00686A6A">
        <w:t xml:space="preserve"> of Portugal. Despite the lack of official status, </w:t>
      </w:r>
      <w:r w:rsidR="00AC2B04">
        <w:t xml:space="preserve">various H </w:t>
      </w:r>
      <w:r w:rsidR="00AC574B">
        <w:t xml:space="preserve">&amp; </w:t>
      </w:r>
      <w:r w:rsidR="00AC2B04">
        <w:t xml:space="preserve">I service bodies have done </w:t>
      </w:r>
      <w:r w:rsidR="00AC574B">
        <w:t>F</w:t>
      </w:r>
      <w:r w:rsidR="00AC2B04">
        <w:t xml:space="preserve">ellowship development throughout Portugal and </w:t>
      </w:r>
      <w:r w:rsidR="00CD371B">
        <w:t>its islands, including Madeira,</w:t>
      </w:r>
      <w:r w:rsidR="00CD11C1">
        <w:t xml:space="preserve"> and some contact wit</w:t>
      </w:r>
      <w:r w:rsidR="00542965">
        <w:t>h</w:t>
      </w:r>
      <w:r w:rsidR="00CD11C1">
        <w:t xml:space="preserve"> meetings in Azores,</w:t>
      </w:r>
      <w:r w:rsidR="00CD371B">
        <w:t xml:space="preserve"> throughout the 36-year history of the Portuguese Region. </w:t>
      </w:r>
    </w:p>
    <w:p w14:paraId="1D727C97" w14:textId="6C9CFDA8" w:rsidR="000E374E" w:rsidRDefault="00542965" w:rsidP="002B0317">
      <w:pPr>
        <w:spacing w:after="120"/>
      </w:pPr>
      <w:r>
        <w:t>He then explained how t</w:t>
      </w:r>
      <w:r w:rsidR="000E374E">
        <w:t xml:space="preserve">he Regional PR and H </w:t>
      </w:r>
      <w:r w:rsidR="00456E5F">
        <w:t>&amp;</w:t>
      </w:r>
      <w:r w:rsidR="000E374E">
        <w:t xml:space="preserve"> I Committee</w:t>
      </w:r>
      <w:r>
        <w:t>s</w:t>
      </w:r>
      <w:r w:rsidR="000E374E">
        <w:t xml:space="preserve"> in Portugal </w:t>
      </w:r>
      <w:r>
        <w:t>practice F</w:t>
      </w:r>
      <w:r w:rsidR="00E20B33">
        <w:t>ellowship development committee</w:t>
      </w:r>
      <w:r w:rsidR="003E4297">
        <w:t xml:space="preserve"> by </w:t>
      </w:r>
      <w:r w:rsidR="004379EC">
        <w:t>unif</w:t>
      </w:r>
      <w:r>
        <w:t>y</w:t>
      </w:r>
      <w:r w:rsidR="003E4297">
        <w:t>ing</w:t>
      </w:r>
      <w:r w:rsidR="004379EC">
        <w:t xml:space="preserve"> communication throughout the area</w:t>
      </w:r>
      <w:r>
        <w:t>;</w:t>
      </w:r>
      <w:r w:rsidR="004379EC">
        <w:t xml:space="preserve"> provid</w:t>
      </w:r>
      <w:r w:rsidR="003E4297">
        <w:t xml:space="preserve">ing </w:t>
      </w:r>
      <w:r w:rsidR="00997DE6">
        <w:t>communication tools and support</w:t>
      </w:r>
      <w:r>
        <w:t>;</w:t>
      </w:r>
      <w:r w:rsidR="00D005DA">
        <w:t xml:space="preserve"> and meet</w:t>
      </w:r>
      <w:r w:rsidR="003E4297">
        <w:t>ing</w:t>
      </w:r>
      <w:r w:rsidR="00D005DA">
        <w:t xml:space="preserve"> with </w:t>
      </w:r>
      <w:r w:rsidR="00AC574B">
        <w:t>a</w:t>
      </w:r>
      <w:r w:rsidR="00D005DA">
        <w:t xml:space="preserve">rea </w:t>
      </w:r>
      <w:r w:rsidR="00AC574B">
        <w:t>c</w:t>
      </w:r>
      <w:r w:rsidR="00D005DA">
        <w:t xml:space="preserve">ommittees regularly. </w:t>
      </w:r>
    </w:p>
    <w:p w14:paraId="4C2263B4" w14:textId="3EE2047E" w:rsidR="00A558FE" w:rsidRDefault="00A558FE" w:rsidP="002B0317">
      <w:pPr>
        <w:spacing w:after="120"/>
      </w:pPr>
      <w:r>
        <w:t xml:space="preserve">The Regional PR and H </w:t>
      </w:r>
      <w:r w:rsidR="00AC574B">
        <w:t xml:space="preserve">&amp; </w:t>
      </w:r>
      <w:r>
        <w:t xml:space="preserve">I Committee has recently begun </w:t>
      </w:r>
      <w:r w:rsidR="007D5ED6">
        <w:t xml:space="preserve">the ALPHA PROJECT, a multi-level action </w:t>
      </w:r>
      <w:r w:rsidR="007F03A9">
        <w:t xml:space="preserve">intended to create awareness, incorporate local fellowship and addicts, and show the </w:t>
      </w:r>
      <w:r w:rsidR="009E19D9">
        <w:t>larger Portuguese co</w:t>
      </w:r>
      <w:r w:rsidR="005C6B05">
        <w:t>m</w:t>
      </w:r>
      <w:r w:rsidR="009E19D9">
        <w:t xml:space="preserve">munity the types of resources that NA can provide. </w:t>
      </w:r>
    </w:p>
    <w:p w14:paraId="5E57C8BB" w14:textId="03ACB536" w:rsidR="00A07336" w:rsidRDefault="00A07336" w:rsidP="000F5806">
      <w:r>
        <w:t xml:space="preserve">One thing that the Porto Area’s Fellowship Development Committee has been working on is assisting rural </w:t>
      </w:r>
      <w:r w:rsidR="00CC4586">
        <w:t xml:space="preserve">NA </w:t>
      </w:r>
      <w:r>
        <w:t>communit</w:t>
      </w:r>
      <w:r w:rsidR="00CC4586">
        <w:t>ies</w:t>
      </w:r>
      <w:r>
        <w:t xml:space="preserve"> with</w:t>
      </w:r>
      <w:r w:rsidR="00CC4586">
        <w:t xml:space="preserve"> actions that may be taken for granted in larger cities, such as </w:t>
      </w:r>
      <w:r w:rsidR="004D4B2F">
        <w:t xml:space="preserve">literature orders and relaying of area communications. </w:t>
      </w:r>
      <w:r>
        <w:t xml:space="preserve"> </w:t>
      </w:r>
    </w:p>
    <w:p w14:paraId="24949E63" w14:textId="0D0341FA" w:rsidR="007F6B81" w:rsidRPr="00542965" w:rsidRDefault="007F6B81" w:rsidP="002B0317">
      <w:pPr>
        <w:spacing w:after="120"/>
        <w:rPr>
          <w:b/>
          <w:bCs/>
          <w:u w:val="single"/>
        </w:rPr>
      </w:pPr>
      <w:r w:rsidRPr="00542965">
        <w:rPr>
          <w:b/>
          <w:bCs/>
          <w:u w:val="single"/>
        </w:rPr>
        <w:t xml:space="preserve">BRAZIL </w:t>
      </w:r>
      <w:r w:rsidR="002B0317">
        <w:rPr>
          <w:b/>
          <w:bCs/>
          <w:u w:val="single"/>
        </w:rPr>
        <w:t>– L</w:t>
      </w:r>
      <w:r w:rsidR="00DD2FC5" w:rsidRPr="00542965">
        <w:rPr>
          <w:b/>
          <w:bCs/>
          <w:u w:val="single"/>
        </w:rPr>
        <w:t xml:space="preserve">OCAL </w:t>
      </w:r>
      <w:r w:rsidR="008A17BE" w:rsidRPr="00542965">
        <w:rPr>
          <w:b/>
          <w:bCs/>
          <w:u w:val="single"/>
        </w:rPr>
        <w:t>ACTION FORUMS</w:t>
      </w:r>
    </w:p>
    <w:p w14:paraId="748D02B2" w14:textId="7CF7EF82" w:rsidR="008A17BE" w:rsidRDefault="009205C3" w:rsidP="002B0317">
      <w:pPr>
        <w:spacing w:after="120"/>
      </w:pPr>
      <w:r>
        <w:rPr>
          <w:noProof/>
        </w:rPr>
        <w:drawing>
          <wp:anchor distT="0" distB="0" distL="114300" distR="114300" simplePos="0" relativeHeight="251660288" behindDoc="1" locked="0" layoutInCell="1" allowOverlap="1" wp14:anchorId="4D892D40" wp14:editId="18319EA3">
            <wp:simplePos x="0" y="0"/>
            <wp:positionH relativeFrom="margin">
              <wp:align>left</wp:align>
            </wp:positionH>
            <wp:positionV relativeFrom="paragraph">
              <wp:posOffset>117475</wp:posOffset>
            </wp:positionV>
            <wp:extent cx="2395354" cy="237744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354" cy="23774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8A17BE">
        <w:t>Cyro</w:t>
      </w:r>
      <w:proofErr w:type="spellEnd"/>
      <w:r w:rsidR="008A17BE">
        <w:t xml:space="preserve"> discussed the creation of Local Action Forums in Brazil. These </w:t>
      </w:r>
      <w:r w:rsidR="00B038E6">
        <w:t xml:space="preserve">local forums focus on the practical needs of the NA </w:t>
      </w:r>
      <w:r w:rsidR="00AC574B">
        <w:t>F</w:t>
      </w:r>
      <w:r w:rsidR="00B038E6">
        <w:t xml:space="preserve">ellowship, such as H </w:t>
      </w:r>
      <w:r w:rsidR="00AC574B">
        <w:t xml:space="preserve">&amp; </w:t>
      </w:r>
      <w:r w:rsidR="00B038E6">
        <w:t>I, PR, FD</w:t>
      </w:r>
      <w:r w:rsidR="00864DA5">
        <w:t xml:space="preserve">, </w:t>
      </w:r>
      <w:r w:rsidR="00AC574B">
        <w:t xml:space="preserve">and </w:t>
      </w:r>
      <w:r w:rsidR="00864DA5">
        <w:t>Helpline, while also “promoting cultural diversity in service”</w:t>
      </w:r>
      <w:r w:rsidR="00B2739C">
        <w:t xml:space="preserve"> and post-activity experience sharing. </w:t>
      </w:r>
    </w:p>
    <w:p w14:paraId="60AD527C" w14:textId="463EF0BB" w:rsidR="006E49D2" w:rsidRDefault="00675B81" w:rsidP="002B0317">
      <w:pPr>
        <w:spacing w:after="120"/>
      </w:pPr>
      <w:r>
        <w:t>He also</w:t>
      </w:r>
      <w:r w:rsidR="00910437">
        <w:t xml:space="preserve"> stressed the huge amount of spiritual growth and fulfillment these local forums have </w:t>
      </w:r>
      <w:r w:rsidR="005479B2">
        <w:t>given to the Brazilian NA service</w:t>
      </w:r>
      <w:r w:rsidR="00AC574B">
        <w:t xml:space="preserve"> </w:t>
      </w:r>
      <w:r w:rsidR="005479B2">
        <w:t xml:space="preserve">members who have assisted in the process. The process itself is broken up into three parts: Before; During; After. </w:t>
      </w:r>
    </w:p>
    <w:p w14:paraId="74424792" w14:textId="77777777" w:rsidR="00910437" w:rsidRDefault="008F1464" w:rsidP="002B0317">
      <w:pPr>
        <w:spacing w:after="120"/>
      </w:pPr>
      <w:r>
        <w:t>Cyro broke down the elements included in each of the three sections, for other service bodies who might want to emulate the activity</w:t>
      </w:r>
      <w:r w:rsidR="006E49D2">
        <w:t>:</w:t>
      </w:r>
    </w:p>
    <w:p w14:paraId="2DC094CA" w14:textId="2A5A38FA" w:rsidR="008F1464" w:rsidRDefault="008F1464" w:rsidP="002B0317">
      <w:pPr>
        <w:spacing w:after="120"/>
      </w:pPr>
      <w:r w:rsidRPr="006E49D2">
        <w:rPr>
          <w:i/>
          <w:iCs/>
        </w:rPr>
        <w:lastRenderedPageBreak/>
        <w:t>BEFORE</w:t>
      </w:r>
      <w:r>
        <w:t xml:space="preserve">: </w:t>
      </w:r>
      <w:r w:rsidR="00234ACA">
        <w:t xml:space="preserve">Cyro suggests </w:t>
      </w:r>
      <w:r w:rsidR="00AC574B">
        <w:t xml:space="preserve">ten </w:t>
      </w:r>
      <w:r w:rsidR="00234ACA">
        <w:t xml:space="preserve">months of planning to organize all aspects of the process for various participating groups, including panels, PR, </w:t>
      </w:r>
      <w:r w:rsidR="0003315B">
        <w:t xml:space="preserve">publicity, organization, and more. </w:t>
      </w:r>
      <w:r w:rsidR="002A22C2">
        <w:t xml:space="preserve">The ability to navigate the </w:t>
      </w:r>
      <w:r w:rsidR="00945B8D">
        <w:t>“</w:t>
      </w:r>
      <w:r w:rsidR="002A22C2">
        <w:t>bureaucracy</w:t>
      </w:r>
      <w:r w:rsidR="00945B8D">
        <w:t>”</w:t>
      </w:r>
      <w:r w:rsidR="002A22C2">
        <w:t xml:space="preserve"> of your </w:t>
      </w:r>
      <w:r w:rsidR="003F0730">
        <w:t>area</w:t>
      </w:r>
      <w:r w:rsidR="002A22C2">
        <w:t xml:space="preserve"> is what often takes the longest time, though the process has the </w:t>
      </w:r>
      <w:r w:rsidR="004572E5">
        <w:t xml:space="preserve">side effect of creating strong relationships with various professional organizations. </w:t>
      </w:r>
    </w:p>
    <w:p w14:paraId="629F2D39" w14:textId="1F4ED5F7" w:rsidR="006E49D2" w:rsidRDefault="0003315B" w:rsidP="002B0317">
      <w:pPr>
        <w:spacing w:after="120"/>
      </w:pPr>
      <w:r w:rsidRPr="006E49D2">
        <w:rPr>
          <w:i/>
          <w:iCs/>
        </w:rPr>
        <w:t>DURING</w:t>
      </w:r>
      <w:r>
        <w:t xml:space="preserve">: </w:t>
      </w:r>
      <w:r w:rsidR="00DC5278">
        <w:t xml:space="preserve">One important aspect of this is diverse experience-sharing during the activity. For example, if one group or area does their H </w:t>
      </w:r>
      <w:r w:rsidR="00AC574B">
        <w:t xml:space="preserve">&amp; </w:t>
      </w:r>
      <w:r w:rsidR="00DC5278">
        <w:t>I differently, th</w:t>
      </w:r>
      <w:r w:rsidR="003F0730">
        <w:t>ese</w:t>
      </w:r>
      <w:r w:rsidR="00DC5278">
        <w:t xml:space="preserve"> activit</w:t>
      </w:r>
      <w:r w:rsidR="003F0730">
        <w:t>ies</w:t>
      </w:r>
      <w:r w:rsidR="00DC5278">
        <w:t xml:space="preserve"> allow</w:t>
      </w:r>
      <w:r w:rsidR="003F0730">
        <w:t xml:space="preserve"> </w:t>
      </w:r>
      <w:r w:rsidR="00DC5278">
        <w:t>for idea sharing and</w:t>
      </w:r>
      <w:r w:rsidR="003F0730">
        <w:t xml:space="preserve"> collaboration. Though it</w:t>
      </w:r>
      <w:r w:rsidR="00C14478">
        <w:t>’</w:t>
      </w:r>
      <w:r w:rsidR="003F0730">
        <w:t xml:space="preserve">s important to be open to this type of collaboration, it’s also important for the </w:t>
      </w:r>
      <w:r w:rsidR="006E49D2">
        <w:t>hosting body to have volunteers available for logistics and support</w:t>
      </w:r>
      <w:r w:rsidR="00A8008E">
        <w:t xml:space="preserve"> to ensure smooth operations. </w:t>
      </w:r>
    </w:p>
    <w:p w14:paraId="0F96D36E" w14:textId="5BD775CB" w:rsidR="00A8008E" w:rsidRDefault="00675B81" w:rsidP="000F5806">
      <w:r>
        <w:rPr>
          <w:noProof/>
        </w:rPr>
        <w:drawing>
          <wp:anchor distT="0" distB="0" distL="114300" distR="114300" simplePos="0" relativeHeight="251661312" behindDoc="1" locked="0" layoutInCell="1" allowOverlap="1" wp14:anchorId="074022D1" wp14:editId="19904B46">
            <wp:simplePos x="0" y="0"/>
            <wp:positionH relativeFrom="margin">
              <wp:align>right</wp:align>
            </wp:positionH>
            <wp:positionV relativeFrom="paragraph">
              <wp:posOffset>1022985</wp:posOffset>
            </wp:positionV>
            <wp:extent cx="3255645" cy="2280285"/>
            <wp:effectExtent l="0" t="0" r="0" b="0"/>
            <wp:wrapTight wrapText="bothSides">
              <wp:wrapPolygon edited="0">
                <wp:start x="1769" y="361"/>
                <wp:lineTo x="1011" y="1263"/>
                <wp:lineTo x="253" y="2887"/>
                <wp:lineTo x="253" y="18767"/>
                <wp:lineTo x="1517" y="20752"/>
                <wp:lineTo x="1896" y="21113"/>
                <wp:lineTo x="19590" y="21113"/>
                <wp:lineTo x="19970" y="20752"/>
                <wp:lineTo x="21233" y="18586"/>
                <wp:lineTo x="21233" y="3068"/>
                <wp:lineTo x="20475" y="1444"/>
                <wp:lineTo x="19717" y="361"/>
                <wp:lineTo x="1769" y="3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645" cy="2280285"/>
                    </a:xfrm>
                    <a:prstGeom prst="rect">
                      <a:avLst/>
                    </a:prstGeom>
                    <a:noFill/>
                  </pic:spPr>
                </pic:pic>
              </a:graphicData>
            </a:graphic>
          </wp:anchor>
        </w:drawing>
      </w:r>
      <w:r w:rsidR="00A8008E" w:rsidRPr="00A8008E">
        <w:rPr>
          <w:i/>
          <w:iCs/>
        </w:rPr>
        <w:t>AFTER</w:t>
      </w:r>
      <w:r w:rsidR="00A8008E">
        <w:t xml:space="preserve">: </w:t>
      </w:r>
      <w:r w:rsidR="00A9045B">
        <w:t xml:space="preserve">An event like this can incorporate dozens of activities, </w:t>
      </w:r>
      <w:r w:rsidR="008E66C1">
        <w:t xml:space="preserve">all of which will need great volunteer support. There are many aspects of this support that can be provided by newcomers, which can both educate them in the </w:t>
      </w:r>
      <w:r w:rsidR="00AC574B">
        <w:t>F</w:t>
      </w:r>
      <w:r w:rsidR="008E66C1">
        <w:t xml:space="preserve">ellowship while producing the secondary effect of getting them excited about service. </w:t>
      </w:r>
      <w:r w:rsidR="00914124">
        <w:t xml:space="preserve">The next initiative will take place from November 20-22 in Sao Paolo and will involve more than </w:t>
      </w:r>
      <w:r w:rsidR="00AC574B">
        <w:t xml:space="preserve">five </w:t>
      </w:r>
      <w:r w:rsidR="00E12DF8">
        <w:t>ser</w:t>
      </w:r>
      <w:r w:rsidR="00FC516D">
        <w:t>vice areas</w:t>
      </w:r>
      <w:r w:rsidR="00FD2A39">
        <w:t xml:space="preserve"> throughout Sao Paolo</w:t>
      </w:r>
      <w:r w:rsidR="00FC516D">
        <w:t xml:space="preserve">, over </w:t>
      </w:r>
      <w:r w:rsidR="00914124">
        <w:t xml:space="preserve">a hundred </w:t>
      </w:r>
      <w:r w:rsidR="00CA0C1F">
        <w:t>initiatives, many of which</w:t>
      </w:r>
      <w:r w:rsidR="00FD2A39">
        <w:t xml:space="preserve"> will</w:t>
      </w:r>
      <w:r w:rsidR="00CA0C1F">
        <w:t xml:space="preserve"> also interface with </w:t>
      </w:r>
      <w:r w:rsidR="00E12DF8">
        <w:t xml:space="preserve">the larger community. </w:t>
      </w:r>
    </w:p>
    <w:p w14:paraId="0BFEA0DA" w14:textId="383D600D" w:rsidR="00675B81" w:rsidRDefault="00675B81" w:rsidP="000F5806">
      <w:r>
        <w:rPr>
          <w:noProof/>
        </w:rPr>
        <w:drawing>
          <wp:anchor distT="0" distB="0" distL="114300" distR="114300" simplePos="0" relativeHeight="251662336" behindDoc="1" locked="0" layoutInCell="1" allowOverlap="1" wp14:anchorId="5E5D5D65" wp14:editId="259A9BDB">
            <wp:simplePos x="0" y="0"/>
            <wp:positionH relativeFrom="margin">
              <wp:align>left</wp:align>
            </wp:positionH>
            <wp:positionV relativeFrom="paragraph">
              <wp:posOffset>271145</wp:posOffset>
            </wp:positionV>
            <wp:extent cx="2981325" cy="2383790"/>
            <wp:effectExtent l="0" t="0" r="0" b="0"/>
            <wp:wrapThrough wrapText="bothSides">
              <wp:wrapPolygon edited="0">
                <wp:start x="1932" y="345"/>
                <wp:lineTo x="1104" y="1208"/>
                <wp:lineTo x="276" y="2762"/>
                <wp:lineTo x="276" y="17262"/>
                <wp:lineTo x="828" y="20023"/>
                <wp:lineTo x="1932" y="20714"/>
                <wp:lineTo x="2070" y="21059"/>
                <wp:lineTo x="19461" y="21059"/>
                <wp:lineTo x="19599" y="20714"/>
                <wp:lineTo x="20565" y="20023"/>
                <wp:lineTo x="21255" y="17779"/>
                <wp:lineTo x="21393" y="2762"/>
                <wp:lineTo x="20289" y="1208"/>
                <wp:lineTo x="19461" y="345"/>
                <wp:lineTo x="1932" y="34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2383790"/>
                    </a:xfrm>
                    <a:prstGeom prst="rect">
                      <a:avLst/>
                    </a:prstGeom>
                    <a:noFill/>
                  </pic:spPr>
                </pic:pic>
              </a:graphicData>
            </a:graphic>
          </wp:anchor>
        </w:drawing>
      </w:r>
    </w:p>
    <w:p w14:paraId="591C7E9F" w14:textId="4596ADF9" w:rsidR="00675B81" w:rsidRDefault="00675B81" w:rsidP="002B0317">
      <w:pPr>
        <w:spacing w:after="120"/>
        <w:rPr>
          <w:b/>
          <w:bCs/>
          <w:u w:val="single"/>
        </w:rPr>
      </w:pPr>
    </w:p>
    <w:p w14:paraId="7769059F" w14:textId="77777777" w:rsidR="00675B81" w:rsidRDefault="00675B81" w:rsidP="002B0317">
      <w:pPr>
        <w:spacing w:after="120"/>
        <w:rPr>
          <w:b/>
          <w:bCs/>
          <w:u w:val="single"/>
        </w:rPr>
      </w:pPr>
    </w:p>
    <w:p w14:paraId="4CE483DE" w14:textId="06409A38" w:rsidR="00E53CA1" w:rsidRDefault="00E53CA1" w:rsidP="002B0317">
      <w:pPr>
        <w:spacing w:after="120"/>
        <w:rPr>
          <w:b/>
          <w:bCs/>
          <w:u w:val="single"/>
        </w:rPr>
      </w:pPr>
      <w:r w:rsidRPr="00E53CA1">
        <w:rPr>
          <w:b/>
          <w:bCs/>
          <w:u w:val="single"/>
        </w:rPr>
        <w:t>CLOSING</w:t>
      </w:r>
    </w:p>
    <w:p w14:paraId="7C13565C" w14:textId="2215C543" w:rsidR="00791662" w:rsidRDefault="00E53CA1" w:rsidP="000F5806">
      <w:r>
        <w:t>The announcement regarding Unity Day was reiterated, and the meeting was closed, with thank</w:t>
      </w:r>
      <w:r w:rsidR="00857BF2">
        <w:t>s</w:t>
      </w:r>
      <w:r>
        <w:t xml:space="preserve"> in multiple languages passed around between members. </w:t>
      </w:r>
      <w:r w:rsidR="00AF3362">
        <w:t xml:space="preserve"> </w:t>
      </w:r>
    </w:p>
    <w:sectPr w:rsidR="0079166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C8F99" w14:textId="77777777" w:rsidR="001A45FF" w:rsidRDefault="001A45FF" w:rsidP="001A45FF">
      <w:pPr>
        <w:spacing w:after="0" w:line="240" w:lineRule="auto"/>
      </w:pPr>
      <w:r>
        <w:separator/>
      </w:r>
    </w:p>
  </w:endnote>
  <w:endnote w:type="continuationSeparator" w:id="0">
    <w:p w14:paraId="4FFB489D" w14:textId="77777777" w:rsidR="001A45FF" w:rsidRDefault="001A45FF" w:rsidP="001A4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894933"/>
      <w:docPartObj>
        <w:docPartGallery w:val="Page Numbers (Bottom of Page)"/>
        <w:docPartUnique/>
      </w:docPartObj>
    </w:sdtPr>
    <w:sdtEndPr>
      <w:rPr>
        <w:noProof/>
      </w:rPr>
    </w:sdtEndPr>
    <w:sdtContent>
      <w:p w14:paraId="5227CD1C" w14:textId="0087E063" w:rsidR="001A45FF" w:rsidRDefault="001A45FF">
        <w:pPr>
          <w:pStyle w:val="Footer"/>
          <w:jc w:val="center"/>
        </w:pPr>
        <w:r>
          <w:fldChar w:fldCharType="begin"/>
        </w:r>
        <w:r>
          <w:instrText xml:space="preserve"> PAGE   \* MERGEFORMAT </w:instrText>
        </w:r>
        <w:r>
          <w:fldChar w:fldCharType="separate"/>
        </w:r>
        <w:r w:rsidR="00710760">
          <w:rPr>
            <w:noProof/>
          </w:rPr>
          <w:t>2</w:t>
        </w:r>
        <w:r>
          <w:rPr>
            <w:noProof/>
          </w:rPr>
          <w:fldChar w:fldCharType="end"/>
        </w:r>
      </w:p>
    </w:sdtContent>
  </w:sdt>
  <w:p w14:paraId="16296DD7" w14:textId="77777777" w:rsidR="001A45FF" w:rsidRDefault="001A4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7C767" w14:textId="77777777" w:rsidR="001A45FF" w:rsidRDefault="001A45FF" w:rsidP="001A45FF">
      <w:pPr>
        <w:spacing w:after="0" w:line="240" w:lineRule="auto"/>
      </w:pPr>
      <w:r>
        <w:separator/>
      </w:r>
    </w:p>
  </w:footnote>
  <w:footnote w:type="continuationSeparator" w:id="0">
    <w:p w14:paraId="30BB2ACF" w14:textId="77777777" w:rsidR="001A45FF" w:rsidRDefault="001A45FF" w:rsidP="001A45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60DB9"/>
    <w:multiLevelType w:val="hybridMultilevel"/>
    <w:tmpl w:val="44A8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435A17"/>
    <w:multiLevelType w:val="hybridMultilevel"/>
    <w:tmpl w:val="D93E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0C3"/>
    <w:rsid w:val="00000FB1"/>
    <w:rsid w:val="00002BB3"/>
    <w:rsid w:val="00012D40"/>
    <w:rsid w:val="00015CDA"/>
    <w:rsid w:val="0003315B"/>
    <w:rsid w:val="00035945"/>
    <w:rsid w:val="0004025C"/>
    <w:rsid w:val="00047FAE"/>
    <w:rsid w:val="00050609"/>
    <w:rsid w:val="00063B67"/>
    <w:rsid w:val="00080807"/>
    <w:rsid w:val="000A3DBA"/>
    <w:rsid w:val="000D707C"/>
    <w:rsid w:val="000E374E"/>
    <w:rsid w:val="000F5806"/>
    <w:rsid w:val="00101A30"/>
    <w:rsid w:val="00116671"/>
    <w:rsid w:val="001167E8"/>
    <w:rsid w:val="00121EF8"/>
    <w:rsid w:val="00157322"/>
    <w:rsid w:val="0016532C"/>
    <w:rsid w:val="0016641C"/>
    <w:rsid w:val="00182AD3"/>
    <w:rsid w:val="001A16E2"/>
    <w:rsid w:val="001A45FF"/>
    <w:rsid w:val="001C0090"/>
    <w:rsid w:val="001C145D"/>
    <w:rsid w:val="001C1606"/>
    <w:rsid w:val="001C3D00"/>
    <w:rsid w:val="001C3F9F"/>
    <w:rsid w:val="001C5524"/>
    <w:rsid w:val="001D24CA"/>
    <w:rsid w:val="001D4838"/>
    <w:rsid w:val="001D504B"/>
    <w:rsid w:val="001E793A"/>
    <w:rsid w:val="001F605B"/>
    <w:rsid w:val="00210EC8"/>
    <w:rsid w:val="002140F5"/>
    <w:rsid w:val="00214A51"/>
    <w:rsid w:val="002206B7"/>
    <w:rsid w:val="00221B16"/>
    <w:rsid w:val="00225101"/>
    <w:rsid w:val="0022755D"/>
    <w:rsid w:val="00234ACA"/>
    <w:rsid w:val="00236CFC"/>
    <w:rsid w:val="00241C4D"/>
    <w:rsid w:val="0024245D"/>
    <w:rsid w:val="00287513"/>
    <w:rsid w:val="002A22C2"/>
    <w:rsid w:val="002B0317"/>
    <w:rsid w:val="002B7849"/>
    <w:rsid w:val="002D74F8"/>
    <w:rsid w:val="002D7DDA"/>
    <w:rsid w:val="002E510B"/>
    <w:rsid w:val="002F3C7F"/>
    <w:rsid w:val="002F5DD6"/>
    <w:rsid w:val="00307F01"/>
    <w:rsid w:val="00323935"/>
    <w:rsid w:val="0033560D"/>
    <w:rsid w:val="00341818"/>
    <w:rsid w:val="00342D4F"/>
    <w:rsid w:val="00385AFF"/>
    <w:rsid w:val="0039060C"/>
    <w:rsid w:val="003969BF"/>
    <w:rsid w:val="00397A1B"/>
    <w:rsid w:val="003B4CFF"/>
    <w:rsid w:val="003D5603"/>
    <w:rsid w:val="003E4297"/>
    <w:rsid w:val="003F0730"/>
    <w:rsid w:val="003F102A"/>
    <w:rsid w:val="003F3B15"/>
    <w:rsid w:val="00404E5E"/>
    <w:rsid w:val="004074DE"/>
    <w:rsid w:val="00410128"/>
    <w:rsid w:val="00431E45"/>
    <w:rsid w:val="004379EC"/>
    <w:rsid w:val="00443E82"/>
    <w:rsid w:val="00456E5F"/>
    <w:rsid w:val="004572E5"/>
    <w:rsid w:val="004704D8"/>
    <w:rsid w:val="00485ADF"/>
    <w:rsid w:val="004A08DD"/>
    <w:rsid w:val="004D4B2F"/>
    <w:rsid w:val="004D7BC2"/>
    <w:rsid w:val="004F220D"/>
    <w:rsid w:val="00500A33"/>
    <w:rsid w:val="00523D24"/>
    <w:rsid w:val="005320F9"/>
    <w:rsid w:val="0053566C"/>
    <w:rsid w:val="0054071A"/>
    <w:rsid w:val="00542965"/>
    <w:rsid w:val="00545037"/>
    <w:rsid w:val="005479B2"/>
    <w:rsid w:val="00553799"/>
    <w:rsid w:val="005933C9"/>
    <w:rsid w:val="00593768"/>
    <w:rsid w:val="005A755B"/>
    <w:rsid w:val="005B500A"/>
    <w:rsid w:val="005C6B05"/>
    <w:rsid w:val="005D0751"/>
    <w:rsid w:val="005D6E9F"/>
    <w:rsid w:val="005E5D5A"/>
    <w:rsid w:val="006117BA"/>
    <w:rsid w:val="00611800"/>
    <w:rsid w:val="006457CE"/>
    <w:rsid w:val="00647C86"/>
    <w:rsid w:val="00661082"/>
    <w:rsid w:val="006711D3"/>
    <w:rsid w:val="00675B81"/>
    <w:rsid w:val="00686A6A"/>
    <w:rsid w:val="00697B69"/>
    <w:rsid w:val="006A3CD4"/>
    <w:rsid w:val="006C5842"/>
    <w:rsid w:val="006D17F8"/>
    <w:rsid w:val="006E49D2"/>
    <w:rsid w:val="006F4BB2"/>
    <w:rsid w:val="006F7A9F"/>
    <w:rsid w:val="00703564"/>
    <w:rsid w:val="00710760"/>
    <w:rsid w:val="00714F3A"/>
    <w:rsid w:val="00724BDB"/>
    <w:rsid w:val="007272AD"/>
    <w:rsid w:val="0073171B"/>
    <w:rsid w:val="0073593F"/>
    <w:rsid w:val="00791662"/>
    <w:rsid w:val="007A043B"/>
    <w:rsid w:val="007B74A0"/>
    <w:rsid w:val="007C0ACD"/>
    <w:rsid w:val="007C1139"/>
    <w:rsid w:val="007D428E"/>
    <w:rsid w:val="007D5ED6"/>
    <w:rsid w:val="007D694E"/>
    <w:rsid w:val="007E0F1A"/>
    <w:rsid w:val="007F03A9"/>
    <w:rsid w:val="007F6B81"/>
    <w:rsid w:val="00802095"/>
    <w:rsid w:val="00813663"/>
    <w:rsid w:val="00820603"/>
    <w:rsid w:val="00823766"/>
    <w:rsid w:val="00824631"/>
    <w:rsid w:val="00840E1B"/>
    <w:rsid w:val="0084335E"/>
    <w:rsid w:val="00853FC3"/>
    <w:rsid w:val="00857BF2"/>
    <w:rsid w:val="00864DA5"/>
    <w:rsid w:val="008673F2"/>
    <w:rsid w:val="00873543"/>
    <w:rsid w:val="0088074D"/>
    <w:rsid w:val="00884762"/>
    <w:rsid w:val="0089717D"/>
    <w:rsid w:val="008A17BE"/>
    <w:rsid w:val="008A6EED"/>
    <w:rsid w:val="008B72D9"/>
    <w:rsid w:val="008C492D"/>
    <w:rsid w:val="008E66C1"/>
    <w:rsid w:val="008F1464"/>
    <w:rsid w:val="008F2962"/>
    <w:rsid w:val="00910437"/>
    <w:rsid w:val="00912F76"/>
    <w:rsid w:val="00914124"/>
    <w:rsid w:val="00915AF3"/>
    <w:rsid w:val="009205C3"/>
    <w:rsid w:val="00940BE3"/>
    <w:rsid w:val="009415ED"/>
    <w:rsid w:val="00944431"/>
    <w:rsid w:val="00945B8D"/>
    <w:rsid w:val="00946D0A"/>
    <w:rsid w:val="00950FA9"/>
    <w:rsid w:val="0096136D"/>
    <w:rsid w:val="0096195C"/>
    <w:rsid w:val="009626E4"/>
    <w:rsid w:val="00991854"/>
    <w:rsid w:val="00997DE6"/>
    <w:rsid w:val="009A40C3"/>
    <w:rsid w:val="009B7348"/>
    <w:rsid w:val="009C30F7"/>
    <w:rsid w:val="009D29D0"/>
    <w:rsid w:val="009E19D9"/>
    <w:rsid w:val="009E64C2"/>
    <w:rsid w:val="00A01285"/>
    <w:rsid w:val="00A07336"/>
    <w:rsid w:val="00A14B3C"/>
    <w:rsid w:val="00A205E2"/>
    <w:rsid w:val="00A40760"/>
    <w:rsid w:val="00A44680"/>
    <w:rsid w:val="00A476A1"/>
    <w:rsid w:val="00A54C9A"/>
    <w:rsid w:val="00A55402"/>
    <w:rsid w:val="00A558FE"/>
    <w:rsid w:val="00A677CF"/>
    <w:rsid w:val="00A8008E"/>
    <w:rsid w:val="00A81930"/>
    <w:rsid w:val="00A9045B"/>
    <w:rsid w:val="00A971FB"/>
    <w:rsid w:val="00AA3D03"/>
    <w:rsid w:val="00AA4E7F"/>
    <w:rsid w:val="00AB5FAE"/>
    <w:rsid w:val="00AC2B04"/>
    <w:rsid w:val="00AC574B"/>
    <w:rsid w:val="00AC6BD8"/>
    <w:rsid w:val="00AE1F52"/>
    <w:rsid w:val="00AF3362"/>
    <w:rsid w:val="00B02D5E"/>
    <w:rsid w:val="00B038E6"/>
    <w:rsid w:val="00B1460B"/>
    <w:rsid w:val="00B175F7"/>
    <w:rsid w:val="00B25F59"/>
    <w:rsid w:val="00B2739C"/>
    <w:rsid w:val="00B54C9B"/>
    <w:rsid w:val="00B92E2C"/>
    <w:rsid w:val="00BA7F59"/>
    <w:rsid w:val="00BB61B4"/>
    <w:rsid w:val="00BD111B"/>
    <w:rsid w:val="00BD328C"/>
    <w:rsid w:val="00BD7C2A"/>
    <w:rsid w:val="00C06226"/>
    <w:rsid w:val="00C14478"/>
    <w:rsid w:val="00C20719"/>
    <w:rsid w:val="00C24489"/>
    <w:rsid w:val="00C24D2F"/>
    <w:rsid w:val="00C27925"/>
    <w:rsid w:val="00C341FC"/>
    <w:rsid w:val="00C34388"/>
    <w:rsid w:val="00C45049"/>
    <w:rsid w:val="00C5444C"/>
    <w:rsid w:val="00C5550D"/>
    <w:rsid w:val="00CA001F"/>
    <w:rsid w:val="00CA0C1F"/>
    <w:rsid w:val="00CB40D8"/>
    <w:rsid w:val="00CB673C"/>
    <w:rsid w:val="00CC0049"/>
    <w:rsid w:val="00CC4586"/>
    <w:rsid w:val="00CD11C1"/>
    <w:rsid w:val="00CD1DB4"/>
    <w:rsid w:val="00CD371B"/>
    <w:rsid w:val="00CD6840"/>
    <w:rsid w:val="00CD7C57"/>
    <w:rsid w:val="00CF1664"/>
    <w:rsid w:val="00D005DA"/>
    <w:rsid w:val="00D029A6"/>
    <w:rsid w:val="00D108EC"/>
    <w:rsid w:val="00D3300F"/>
    <w:rsid w:val="00D422FA"/>
    <w:rsid w:val="00D64A8F"/>
    <w:rsid w:val="00D74B56"/>
    <w:rsid w:val="00D763BA"/>
    <w:rsid w:val="00D84D62"/>
    <w:rsid w:val="00D92090"/>
    <w:rsid w:val="00D92930"/>
    <w:rsid w:val="00DA5E1B"/>
    <w:rsid w:val="00DC3910"/>
    <w:rsid w:val="00DC5278"/>
    <w:rsid w:val="00DD12BC"/>
    <w:rsid w:val="00DD223A"/>
    <w:rsid w:val="00DD2FC5"/>
    <w:rsid w:val="00DD60B8"/>
    <w:rsid w:val="00DE1977"/>
    <w:rsid w:val="00E1163D"/>
    <w:rsid w:val="00E12DF8"/>
    <w:rsid w:val="00E20B33"/>
    <w:rsid w:val="00E4057E"/>
    <w:rsid w:val="00E4297E"/>
    <w:rsid w:val="00E442BE"/>
    <w:rsid w:val="00E53CA1"/>
    <w:rsid w:val="00E64B58"/>
    <w:rsid w:val="00E710AE"/>
    <w:rsid w:val="00E85B39"/>
    <w:rsid w:val="00EA2D6E"/>
    <w:rsid w:val="00EA30EF"/>
    <w:rsid w:val="00EB0391"/>
    <w:rsid w:val="00EB3756"/>
    <w:rsid w:val="00ED276A"/>
    <w:rsid w:val="00ED2C00"/>
    <w:rsid w:val="00EE5ABF"/>
    <w:rsid w:val="00EE75E9"/>
    <w:rsid w:val="00EF668E"/>
    <w:rsid w:val="00F03F31"/>
    <w:rsid w:val="00F21459"/>
    <w:rsid w:val="00F5226F"/>
    <w:rsid w:val="00F85317"/>
    <w:rsid w:val="00FB07DD"/>
    <w:rsid w:val="00FB3E7F"/>
    <w:rsid w:val="00FB7494"/>
    <w:rsid w:val="00FC516D"/>
    <w:rsid w:val="00FC7B90"/>
    <w:rsid w:val="00FD2A39"/>
    <w:rsid w:val="00FF3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F2FE65C"/>
  <w15:chartTrackingRefBased/>
  <w15:docId w15:val="{2B1DE33A-4F10-4E70-8E62-ADB3A656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668E"/>
    <w:rPr>
      <w:color w:val="0563C1" w:themeColor="hyperlink"/>
      <w:u w:val="single"/>
    </w:rPr>
  </w:style>
  <w:style w:type="character" w:customStyle="1" w:styleId="UnresolvedMention1">
    <w:name w:val="Unresolved Mention1"/>
    <w:basedOn w:val="DefaultParagraphFont"/>
    <w:uiPriority w:val="99"/>
    <w:semiHidden/>
    <w:unhideWhenUsed/>
    <w:rsid w:val="00EF668E"/>
    <w:rPr>
      <w:color w:val="605E5C"/>
      <w:shd w:val="clear" w:color="auto" w:fill="E1DFDD"/>
    </w:rPr>
  </w:style>
  <w:style w:type="paragraph" w:styleId="ListParagraph">
    <w:name w:val="List Paragraph"/>
    <w:basedOn w:val="Normal"/>
    <w:uiPriority w:val="34"/>
    <w:qFormat/>
    <w:rsid w:val="00AB5FAE"/>
    <w:pPr>
      <w:ind w:left="720"/>
      <w:contextualSpacing/>
    </w:pPr>
  </w:style>
  <w:style w:type="character" w:styleId="FollowedHyperlink">
    <w:name w:val="FollowedHyperlink"/>
    <w:basedOn w:val="DefaultParagraphFont"/>
    <w:uiPriority w:val="99"/>
    <w:semiHidden/>
    <w:unhideWhenUsed/>
    <w:rsid w:val="001D4838"/>
    <w:rPr>
      <w:color w:val="954F72" w:themeColor="followedHyperlink"/>
      <w:u w:val="single"/>
    </w:rPr>
  </w:style>
  <w:style w:type="character" w:styleId="CommentReference">
    <w:name w:val="annotation reference"/>
    <w:basedOn w:val="DefaultParagraphFont"/>
    <w:uiPriority w:val="99"/>
    <w:semiHidden/>
    <w:unhideWhenUsed/>
    <w:rsid w:val="00820603"/>
    <w:rPr>
      <w:sz w:val="16"/>
      <w:szCs w:val="16"/>
    </w:rPr>
  </w:style>
  <w:style w:type="paragraph" w:styleId="CommentText">
    <w:name w:val="annotation text"/>
    <w:basedOn w:val="Normal"/>
    <w:link w:val="CommentTextChar"/>
    <w:uiPriority w:val="99"/>
    <w:semiHidden/>
    <w:unhideWhenUsed/>
    <w:rsid w:val="00820603"/>
    <w:pPr>
      <w:spacing w:line="240" w:lineRule="auto"/>
    </w:pPr>
    <w:rPr>
      <w:sz w:val="20"/>
      <w:szCs w:val="20"/>
    </w:rPr>
  </w:style>
  <w:style w:type="character" w:customStyle="1" w:styleId="CommentTextChar">
    <w:name w:val="Comment Text Char"/>
    <w:basedOn w:val="DefaultParagraphFont"/>
    <w:link w:val="CommentText"/>
    <w:uiPriority w:val="99"/>
    <w:semiHidden/>
    <w:rsid w:val="00820603"/>
    <w:rPr>
      <w:sz w:val="20"/>
      <w:szCs w:val="20"/>
    </w:rPr>
  </w:style>
  <w:style w:type="paragraph" w:styleId="CommentSubject">
    <w:name w:val="annotation subject"/>
    <w:basedOn w:val="CommentText"/>
    <w:next w:val="CommentText"/>
    <w:link w:val="CommentSubjectChar"/>
    <w:uiPriority w:val="99"/>
    <w:semiHidden/>
    <w:unhideWhenUsed/>
    <w:rsid w:val="00820603"/>
    <w:rPr>
      <w:b/>
      <w:bCs/>
    </w:rPr>
  </w:style>
  <w:style w:type="character" w:customStyle="1" w:styleId="CommentSubjectChar">
    <w:name w:val="Comment Subject Char"/>
    <w:basedOn w:val="CommentTextChar"/>
    <w:link w:val="CommentSubject"/>
    <w:uiPriority w:val="99"/>
    <w:semiHidden/>
    <w:rsid w:val="00820603"/>
    <w:rPr>
      <w:b/>
      <w:bCs/>
      <w:sz w:val="20"/>
      <w:szCs w:val="20"/>
    </w:rPr>
  </w:style>
  <w:style w:type="paragraph" w:styleId="BalloonText">
    <w:name w:val="Balloon Text"/>
    <w:basedOn w:val="Normal"/>
    <w:link w:val="BalloonTextChar"/>
    <w:uiPriority w:val="99"/>
    <w:semiHidden/>
    <w:unhideWhenUsed/>
    <w:rsid w:val="00820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603"/>
    <w:rPr>
      <w:rFonts w:ascii="Segoe UI" w:hAnsi="Segoe UI" w:cs="Segoe UI"/>
      <w:sz w:val="18"/>
      <w:szCs w:val="18"/>
    </w:rPr>
  </w:style>
  <w:style w:type="paragraph" w:styleId="Revision">
    <w:name w:val="Revision"/>
    <w:hidden/>
    <w:uiPriority w:val="99"/>
    <w:semiHidden/>
    <w:rsid w:val="005B500A"/>
    <w:pPr>
      <w:spacing w:after="0" w:line="240" w:lineRule="auto"/>
    </w:pPr>
  </w:style>
  <w:style w:type="paragraph" w:styleId="Header">
    <w:name w:val="header"/>
    <w:basedOn w:val="Normal"/>
    <w:link w:val="HeaderChar"/>
    <w:uiPriority w:val="99"/>
    <w:unhideWhenUsed/>
    <w:rsid w:val="001A4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5FF"/>
  </w:style>
  <w:style w:type="paragraph" w:styleId="Footer">
    <w:name w:val="footer"/>
    <w:basedOn w:val="Normal"/>
    <w:link w:val="FooterChar"/>
    <w:uiPriority w:val="99"/>
    <w:unhideWhenUsed/>
    <w:rsid w:val="001A4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org/ar" TargetMode="External"/><Relationship Id="rId13" Type="http://schemas.openxmlformats.org/officeDocument/2006/relationships/hyperlink" Target="https://na-msk.r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org/survey"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org/virtual" TargetMode="External"/><Relationship Id="rId5" Type="http://schemas.openxmlformats.org/officeDocument/2006/relationships/webSettings" Target="webSettings.xml"/><Relationship Id="rId15" Type="http://schemas.openxmlformats.org/officeDocument/2006/relationships/hyperlink" Target="https://na-pt.org" TargetMode="External"/><Relationship Id="rId10" Type="http://schemas.openxmlformats.org/officeDocument/2006/relationships/hyperlink" Target="http://www.na.org/toolbo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na.org/whitebook" TargetMode="Externa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5FAA3-6D7E-4DCE-BF49-0D92C066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 Weerts</dc:creator>
  <cp:keywords/>
  <dc:description/>
  <cp:lastModifiedBy>Nick Elson</cp:lastModifiedBy>
  <cp:revision>9</cp:revision>
  <cp:lastPrinted>2022-08-26T00:50:00Z</cp:lastPrinted>
  <dcterms:created xsi:type="dcterms:W3CDTF">2022-08-25T22:04:00Z</dcterms:created>
  <dcterms:modified xsi:type="dcterms:W3CDTF">2022-08-26T01:00:00Z</dcterms:modified>
</cp:coreProperties>
</file>