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1EC07" w14:textId="5CC6917D" w:rsidR="00023F1E" w:rsidRDefault="00046054" w:rsidP="00E130FF">
      <w:pPr>
        <w:spacing w:after="120"/>
        <w:jc w:val="center"/>
        <w:rPr>
          <w:b/>
          <w:sz w:val="24"/>
        </w:rPr>
      </w:pPr>
      <w:r w:rsidRPr="00A15522">
        <w:rPr>
          <w:b/>
          <w:sz w:val="24"/>
        </w:rPr>
        <w:t>Best Practices for Virtual NA Meetings</w:t>
      </w:r>
      <w:r w:rsidR="00344D87">
        <w:rPr>
          <w:b/>
          <w:sz w:val="24"/>
        </w:rPr>
        <w:t xml:space="preserve"> – Draft Outline</w:t>
      </w:r>
      <w:r w:rsidR="00F22AD0">
        <w:rPr>
          <w:b/>
          <w:sz w:val="24"/>
        </w:rPr>
        <w:t xml:space="preserve"> to post for review</w:t>
      </w:r>
    </w:p>
    <w:p w14:paraId="6A126041" w14:textId="171C00E1" w:rsidR="00C04B8A" w:rsidRPr="00A15522" w:rsidRDefault="00F22AD0" w:rsidP="00E130FF">
      <w:pPr>
        <w:spacing w:after="120"/>
        <w:jc w:val="center"/>
        <w:rPr>
          <w:b/>
          <w:sz w:val="24"/>
        </w:rPr>
      </w:pPr>
      <w:r>
        <w:rPr>
          <w:b/>
          <w:sz w:val="24"/>
        </w:rPr>
        <w:t>March</w:t>
      </w:r>
      <w:r w:rsidR="00C04B8A">
        <w:rPr>
          <w:b/>
          <w:sz w:val="24"/>
        </w:rPr>
        <w:t xml:space="preserve"> 2021</w:t>
      </w:r>
    </w:p>
    <w:p w14:paraId="6EF726D7" w14:textId="025CC910" w:rsidR="0018453D" w:rsidRDefault="00344D87" w:rsidP="003C25D6">
      <w:pPr>
        <w:spacing w:after="120"/>
      </w:pPr>
      <w:r>
        <w:t>This document</w:t>
      </w:r>
      <w:r w:rsidR="00356062">
        <w:t xml:space="preserve"> is the </w:t>
      </w:r>
      <w:r w:rsidR="00C04B8A">
        <w:t xml:space="preserve">next </w:t>
      </w:r>
      <w:r w:rsidR="00356062">
        <w:t>step in creating new service material</w:t>
      </w:r>
      <w:r w:rsidR="0018453D">
        <w:t xml:space="preserve"> for virtual meetings.</w:t>
      </w:r>
      <w:r w:rsidR="0044460C">
        <w:t xml:space="preserve"> </w:t>
      </w:r>
    </w:p>
    <w:p w14:paraId="57082119" w14:textId="61C9BDD2" w:rsidR="0018453D" w:rsidRDefault="0018453D" w:rsidP="0018453D">
      <w:pPr>
        <w:spacing w:after="120"/>
      </w:pPr>
      <w:r>
        <w:t>T</w:t>
      </w:r>
      <w:r w:rsidR="00344D87">
        <w:t xml:space="preserve">he Local Service Toolbox Project </w:t>
      </w:r>
      <w:r>
        <w:t>has two current focuses: 1. best practices for virtual meetings and 2. how virtual meetings are connecting to the wider world of NA, including service delivery</w:t>
      </w:r>
      <w:r w:rsidR="00425480">
        <w:t>.</w:t>
      </w:r>
      <w:r>
        <w:t xml:space="preserve"> This outline is related to the first focus.</w:t>
      </w:r>
    </w:p>
    <w:p w14:paraId="4AE8B5B7" w14:textId="752742A5" w:rsidR="003C25D6" w:rsidRDefault="003C25D6" w:rsidP="0018453D">
      <w:pPr>
        <w:spacing w:after="120"/>
      </w:pPr>
      <w:r>
        <w:t xml:space="preserve">We have posted a second, shorter survey to continue gathering experience for </w:t>
      </w:r>
      <w:r w:rsidR="0074375A" w:rsidRPr="00356062">
        <w:t>the</w:t>
      </w:r>
      <w:r w:rsidR="0074375A">
        <w:t xml:space="preserve"> second focus, the</w:t>
      </w:r>
      <w:r w:rsidR="0074375A" w:rsidRPr="00356062">
        <w:t xml:space="preserve"> role of virtual meetings within the service system, and how they are connected to it.</w:t>
      </w:r>
      <w:r w:rsidR="0074375A">
        <w:t xml:space="preserve"> The survey will be posted </w:t>
      </w:r>
      <w:r>
        <w:t xml:space="preserve"> here</w:t>
      </w:r>
      <w:r w:rsidR="002460D5">
        <w:t xml:space="preserve"> </w:t>
      </w:r>
      <w:hyperlink r:id="rId7" w:history="1">
        <w:r w:rsidR="002460D5" w:rsidRPr="00D87355">
          <w:rPr>
            <w:rStyle w:val="Hyperlink"/>
          </w:rPr>
          <w:t>www.na.org/toolbox</w:t>
        </w:r>
      </w:hyperlink>
      <w:r w:rsidR="002460D5">
        <w:t xml:space="preserve"> </w:t>
      </w:r>
      <w:r w:rsidR="00C04B8A" w:rsidRPr="002460D5">
        <w:t xml:space="preserve">from </w:t>
      </w:r>
      <w:r w:rsidR="00282D47">
        <w:t xml:space="preserve">early </w:t>
      </w:r>
      <w:r w:rsidR="00F22AD0">
        <w:t xml:space="preserve">March to </w:t>
      </w:r>
      <w:r w:rsidR="00282D47">
        <w:t xml:space="preserve">31 </w:t>
      </w:r>
      <w:r w:rsidR="00F22AD0">
        <w:t>May 2021</w:t>
      </w:r>
      <w:r>
        <w:t xml:space="preserve">. </w:t>
      </w:r>
    </w:p>
    <w:p w14:paraId="5C8FF9E8" w14:textId="786E789B" w:rsidR="003C25D6" w:rsidRDefault="00652868" w:rsidP="003C25D6">
      <w:pPr>
        <w:spacing w:after="120"/>
      </w:pPr>
      <w:r>
        <w:t>This draft outline contains</w:t>
      </w:r>
      <w:r w:rsidR="003C25D6">
        <w:t xml:space="preserve"> a list of topics that we believe the </w:t>
      </w:r>
      <w:r w:rsidR="0074375A">
        <w:t>F</w:t>
      </w:r>
      <w:r w:rsidR="00C04B8A">
        <w:t>ellowship is looking for shared experience</w:t>
      </w:r>
      <w:r>
        <w:t xml:space="preserve"> about</w:t>
      </w:r>
      <w:r w:rsidR="003C25D6">
        <w:t xml:space="preserve">, along with some notes for each one to indicate the main points of the content. </w:t>
      </w:r>
      <w:r w:rsidR="00960561">
        <w:t xml:space="preserve">Please view what follows as a work in progress. </w:t>
      </w:r>
      <w:r w:rsidR="0074375A">
        <w:t>Y</w:t>
      </w:r>
      <w:r w:rsidR="00960561">
        <w:t>our input will improve this draft.</w:t>
      </w:r>
    </w:p>
    <w:p w14:paraId="1A731D9D" w14:textId="64CAB13C" w:rsidR="00356062" w:rsidRDefault="00356062" w:rsidP="00E130FF">
      <w:pPr>
        <w:spacing w:after="120"/>
      </w:pPr>
      <w:r>
        <w:t>We encourage you to send us your thoughts in response to these questio</w:t>
      </w:r>
      <w:r w:rsidR="00960561">
        <w:t>ns</w:t>
      </w:r>
      <w:r>
        <w:t>:</w:t>
      </w:r>
    </w:p>
    <w:p w14:paraId="4D43CBD4" w14:textId="59508EC0" w:rsidR="00356062" w:rsidRDefault="00356062" w:rsidP="00960561">
      <w:pPr>
        <w:pStyle w:val="ListParagraph"/>
        <w:numPr>
          <w:ilvl w:val="0"/>
          <w:numId w:val="24"/>
        </w:numPr>
        <w:spacing w:after="120"/>
      </w:pPr>
      <w:r>
        <w:t xml:space="preserve">Are there any topics that should be </w:t>
      </w:r>
      <w:r w:rsidR="00652868">
        <w:t>added</w:t>
      </w:r>
      <w:r>
        <w:t>?</w:t>
      </w:r>
    </w:p>
    <w:p w14:paraId="3CEF5BE8" w14:textId="77777777" w:rsidR="00356062" w:rsidRDefault="00356062" w:rsidP="00960561">
      <w:pPr>
        <w:pStyle w:val="ListParagraph"/>
        <w:numPr>
          <w:ilvl w:val="0"/>
          <w:numId w:val="24"/>
        </w:numPr>
        <w:spacing w:after="120"/>
      </w:pPr>
      <w:r>
        <w:t xml:space="preserve">Are there any topics that should </w:t>
      </w:r>
      <w:r w:rsidRPr="00082D22">
        <w:rPr>
          <w:u w:val="single"/>
        </w:rPr>
        <w:t>not</w:t>
      </w:r>
      <w:r>
        <w:t xml:space="preserve"> be included?</w:t>
      </w:r>
    </w:p>
    <w:p w14:paraId="45A5AF98" w14:textId="5449F765" w:rsidR="00356062" w:rsidRDefault="00356062" w:rsidP="00960561">
      <w:pPr>
        <w:pStyle w:val="ListParagraph"/>
        <w:numPr>
          <w:ilvl w:val="0"/>
          <w:numId w:val="24"/>
        </w:numPr>
        <w:spacing w:after="120"/>
      </w:pPr>
      <w:r>
        <w:t xml:space="preserve">Do you have any experience or ideas for the content of </w:t>
      </w:r>
      <w:r w:rsidR="0044460C">
        <w:t xml:space="preserve">any </w:t>
      </w:r>
      <w:r>
        <w:t>topic that is not already included? (Please make sure to indicate which topic your thoughts relate to.)</w:t>
      </w:r>
    </w:p>
    <w:p w14:paraId="004E2BAC" w14:textId="77777777" w:rsidR="00082D22" w:rsidRDefault="00082D22" w:rsidP="00960561">
      <w:pPr>
        <w:pStyle w:val="ListParagraph"/>
        <w:numPr>
          <w:ilvl w:val="0"/>
          <w:numId w:val="24"/>
        </w:numPr>
        <w:spacing w:after="120"/>
      </w:pPr>
      <w:r>
        <w:t>Do you have any other thoughts or ideas to offer?</w:t>
      </w:r>
    </w:p>
    <w:p w14:paraId="51EE039B" w14:textId="21C645A1" w:rsidR="003C25D6" w:rsidRPr="003C25D6" w:rsidRDefault="003C25D6" w:rsidP="00E130FF">
      <w:pPr>
        <w:spacing w:after="120"/>
      </w:pPr>
      <w:r>
        <w:t xml:space="preserve">Please email your thoughts to </w:t>
      </w:r>
      <w:hyperlink r:id="rId8" w:history="1">
        <w:r w:rsidRPr="003F6B13">
          <w:rPr>
            <w:rStyle w:val="Hyperlink"/>
          </w:rPr>
          <w:t>toolbox@na.org</w:t>
        </w:r>
      </w:hyperlink>
      <w:r>
        <w:t xml:space="preserve">. </w:t>
      </w:r>
      <w:r w:rsidR="00282D47">
        <w:t xml:space="preserve">The initial deadline for input to this outline is 31 May, 2021, but please send your thoughts as soon as you are able to. </w:t>
      </w:r>
      <w:r>
        <w:t>As we receive input and the outline develops</w:t>
      </w:r>
      <w:r w:rsidR="0044460C">
        <w:t>,</w:t>
      </w:r>
      <w:r>
        <w:t xml:space="preserve"> we will post revised versions of this document</w:t>
      </w:r>
      <w:r w:rsidR="00512AF5">
        <w:t xml:space="preserve"> on the project webpage at </w:t>
      </w:r>
      <w:hyperlink r:id="rId9" w:history="1">
        <w:r w:rsidR="00512AF5" w:rsidRPr="003F6B13">
          <w:rPr>
            <w:rStyle w:val="Hyperlink"/>
          </w:rPr>
          <w:t>www.na.org/toolbox</w:t>
        </w:r>
      </w:hyperlink>
      <w:r w:rsidR="00282D47" w:rsidRPr="00CF3AD0">
        <w:t xml:space="preserve"> and extend the deadline as needed</w:t>
      </w:r>
      <w:r w:rsidR="00512AF5">
        <w:t xml:space="preserve">. </w:t>
      </w:r>
      <w:r w:rsidR="00C04B8A">
        <w:t xml:space="preserve">If you check back frequently, please pay attention to the date at the top of this document. </w:t>
      </w:r>
    </w:p>
    <w:p w14:paraId="330D2BE6" w14:textId="77777777" w:rsidR="00B16C40" w:rsidRPr="00F22AD0" w:rsidRDefault="00B16C40" w:rsidP="00E130FF">
      <w:pPr>
        <w:spacing w:after="120"/>
        <w:rPr>
          <w:b/>
          <w:u w:val="single"/>
        </w:rPr>
      </w:pPr>
      <w:r w:rsidRPr="00F22AD0">
        <w:rPr>
          <w:b/>
          <w:u w:val="single"/>
        </w:rPr>
        <w:t>Introduction</w:t>
      </w:r>
    </w:p>
    <w:p w14:paraId="1B59EF92" w14:textId="77777777" w:rsidR="00B16C40" w:rsidRDefault="00B16C40" w:rsidP="00E130FF">
      <w:pPr>
        <w:pStyle w:val="ListParagraph"/>
        <w:numPr>
          <w:ilvl w:val="0"/>
          <w:numId w:val="5"/>
        </w:numPr>
        <w:spacing w:after="120"/>
      </w:pPr>
      <w:r>
        <w:t>What is a virtual meeting?</w:t>
      </w:r>
    </w:p>
    <w:p w14:paraId="644885C9" w14:textId="5D20DD0C" w:rsidR="00512AF5" w:rsidRDefault="00512AF5" w:rsidP="006E2B6A">
      <w:pPr>
        <w:pStyle w:val="ListParagraph"/>
        <w:numPr>
          <w:ilvl w:val="1"/>
          <w:numId w:val="5"/>
        </w:numPr>
        <w:spacing w:after="120"/>
      </w:pPr>
      <w:r w:rsidRPr="00512AF5">
        <w:t xml:space="preserve">We are using the term “virtual meetings” to mean any </w:t>
      </w:r>
      <w:r w:rsidR="00652868">
        <w:t xml:space="preserve">NA </w:t>
      </w:r>
      <w:r w:rsidRPr="00512AF5">
        <w:t>meeting that is not held in person. This includes mee</w:t>
      </w:r>
      <w:r w:rsidR="006E2B6A">
        <w:t>tings that meet on the internet and</w:t>
      </w:r>
      <w:r w:rsidRPr="00512AF5">
        <w:t xml:space="preserve"> via phone</w:t>
      </w:r>
      <w:r w:rsidR="006E2B6A">
        <w:t>s</w:t>
      </w:r>
      <w:r w:rsidRPr="00512AF5">
        <w:t>. Suggestions in this tool may not apply to every type of virtual meeting platform.</w:t>
      </w:r>
    </w:p>
    <w:p w14:paraId="4D415060" w14:textId="61EF4F67" w:rsidR="008140AE" w:rsidRDefault="008140AE" w:rsidP="006E2B6A">
      <w:pPr>
        <w:pStyle w:val="ListParagraph"/>
        <w:numPr>
          <w:ilvl w:val="1"/>
          <w:numId w:val="5"/>
        </w:numPr>
        <w:spacing w:after="120"/>
      </w:pPr>
      <w:r>
        <w:t xml:space="preserve">Virtual meetings can be offered by NA groups, by service bodies, or as events </w:t>
      </w:r>
      <w:r w:rsidR="00DB3A0E">
        <w:t xml:space="preserve">hosted </w:t>
      </w:r>
      <w:r>
        <w:t>by a group or a service body</w:t>
      </w:r>
      <w:r w:rsidR="00C04B8A">
        <w:t>.</w:t>
      </w:r>
      <w:r w:rsidR="002460D5">
        <w:t xml:space="preserve"> Virtual meetings may also </w:t>
      </w:r>
      <w:r w:rsidR="00B06926">
        <w:t>occur informally between friends.</w:t>
      </w:r>
    </w:p>
    <w:p w14:paraId="5DB56357" w14:textId="5E943826" w:rsidR="00B16C40" w:rsidRDefault="00B16C40" w:rsidP="00E130FF">
      <w:pPr>
        <w:pStyle w:val="ListParagraph"/>
        <w:numPr>
          <w:ilvl w:val="0"/>
          <w:numId w:val="5"/>
        </w:numPr>
        <w:spacing w:after="120"/>
      </w:pPr>
      <w:r>
        <w:t>Brief history of virtual meetings</w:t>
      </w:r>
    </w:p>
    <w:p w14:paraId="773B007D" w14:textId="21E737DA" w:rsidR="00B06926" w:rsidRDefault="00B06926" w:rsidP="00E130FF">
      <w:pPr>
        <w:pStyle w:val="ListParagraph"/>
        <w:numPr>
          <w:ilvl w:val="0"/>
          <w:numId w:val="5"/>
        </w:numPr>
        <w:spacing w:after="120"/>
      </w:pPr>
      <w:r>
        <w:t xml:space="preserve">References to the guidance in </w:t>
      </w:r>
      <w:r w:rsidRPr="00B06926">
        <w:rPr>
          <w:i/>
        </w:rPr>
        <w:t>The Group Booklet</w:t>
      </w:r>
      <w:r>
        <w:t xml:space="preserve"> and the relevance of this guidance to virtual meetings</w:t>
      </w:r>
    </w:p>
    <w:p w14:paraId="12B0F319" w14:textId="77777777" w:rsidR="00B16C40" w:rsidRDefault="00B16C40" w:rsidP="00E130FF">
      <w:pPr>
        <w:pStyle w:val="ListParagraph"/>
        <w:numPr>
          <w:ilvl w:val="0"/>
          <w:numId w:val="5"/>
        </w:numPr>
        <w:spacing w:after="120"/>
      </w:pPr>
      <w:r>
        <w:t>How can virtual meetings help to better carry the message?</w:t>
      </w:r>
    </w:p>
    <w:p w14:paraId="296ACE8A" w14:textId="77777777" w:rsidR="00082D22" w:rsidRPr="00F22AD0" w:rsidRDefault="00082D22" w:rsidP="00E130FF">
      <w:pPr>
        <w:spacing w:after="120"/>
        <w:rPr>
          <w:b/>
          <w:u w:val="single"/>
        </w:rPr>
      </w:pPr>
      <w:r w:rsidRPr="00F22AD0">
        <w:rPr>
          <w:b/>
          <w:u w:val="single"/>
        </w:rPr>
        <w:t>Choosing a meeting platform</w:t>
      </w:r>
    </w:p>
    <w:p w14:paraId="0182506A" w14:textId="77777777" w:rsidR="00F33DCF" w:rsidRDefault="00F33DCF" w:rsidP="00E130FF">
      <w:pPr>
        <w:spacing w:after="120"/>
      </w:pPr>
      <w:r>
        <w:t>The importance of discussing the options as a group, rather than an individual making the decision</w:t>
      </w:r>
      <w:r w:rsidR="00D0698E">
        <w:t>, and gaining experience of different options by attending other virtual meetings</w:t>
      </w:r>
    </w:p>
    <w:p w14:paraId="7F53A289" w14:textId="062C3A40" w:rsidR="00F35FEE" w:rsidRDefault="00F35FEE" w:rsidP="00E130FF">
      <w:pPr>
        <w:spacing w:after="120"/>
      </w:pPr>
      <w:r>
        <w:t>Factors to consider – cost, accessibility in terms of geographical location and type of device, fam</w:t>
      </w:r>
      <w:r w:rsidR="00584C85">
        <w:t xml:space="preserve">iliarity with the platform, </w:t>
      </w:r>
      <w:r>
        <w:t>ease of use</w:t>
      </w:r>
      <w:r w:rsidR="00584C85">
        <w:t>, meeting capacity</w:t>
      </w:r>
      <w:r w:rsidR="00CF3AD0">
        <w:t>.</w:t>
      </w:r>
    </w:p>
    <w:p w14:paraId="468F4C2B" w14:textId="21E49E73" w:rsidR="00D0698E" w:rsidRDefault="00D0698E" w:rsidP="00E130FF">
      <w:pPr>
        <w:spacing w:after="0"/>
      </w:pPr>
      <w:r>
        <w:lastRenderedPageBreak/>
        <w:t xml:space="preserve">Desirable features </w:t>
      </w:r>
      <w:r w:rsidR="000D53AE">
        <w:t xml:space="preserve">may </w:t>
      </w:r>
      <w:r>
        <w:t xml:space="preserve">include: </w:t>
      </w:r>
    </w:p>
    <w:p w14:paraId="0269F04E" w14:textId="77777777" w:rsidR="00D0698E" w:rsidRDefault="00D0698E" w:rsidP="00E130FF">
      <w:pPr>
        <w:pStyle w:val="ListParagraph"/>
        <w:numPr>
          <w:ilvl w:val="0"/>
          <w:numId w:val="5"/>
        </w:numPr>
        <w:spacing w:after="120"/>
      </w:pPr>
      <w:r>
        <w:t xml:space="preserve">The ability to join the meeting via a simple link </w:t>
      </w:r>
    </w:p>
    <w:p w14:paraId="35349C48" w14:textId="77777777" w:rsidR="00D0698E" w:rsidRDefault="004F646E" w:rsidP="00E130FF">
      <w:pPr>
        <w:pStyle w:val="ListParagraph"/>
        <w:numPr>
          <w:ilvl w:val="0"/>
          <w:numId w:val="5"/>
        </w:numPr>
        <w:spacing w:after="120"/>
      </w:pPr>
      <w:r>
        <w:t>Access</w:t>
      </w:r>
      <w:r w:rsidR="00D0698E">
        <w:t xml:space="preserve"> to the</w:t>
      </w:r>
      <w:r>
        <w:t xml:space="preserve"> meeting without internet service</w:t>
      </w:r>
      <w:r w:rsidR="00D0698E">
        <w:t xml:space="preserve"> </w:t>
      </w:r>
    </w:p>
    <w:p w14:paraId="3E5C35A0" w14:textId="77777777" w:rsidR="00D0698E" w:rsidRDefault="00761221" w:rsidP="00E130FF">
      <w:pPr>
        <w:pStyle w:val="ListParagraph"/>
        <w:numPr>
          <w:ilvl w:val="0"/>
          <w:numId w:val="5"/>
        </w:numPr>
        <w:spacing w:after="120"/>
      </w:pPr>
      <w:r>
        <w:t xml:space="preserve">Ways to </w:t>
      </w:r>
      <w:r w:rsidR="00427EE6">
        <w:t xml:space="preserve">help </w:t>
      </w:r>
      <w:r>
        <w:t>secure</w:t>
      </w:r>
      <w:r w:rsidR="00D0698E">
        <w:t xml:space="preserve"> the meeting from </w:t>
      </w:r>
      <w:r w:rsidR="003A44F6">
        <w:t>intruders</w:t>
      </w:r>
    </w:p>
    <w:p w14:paraId="7281FFD5" w14:textId="77777777" w:rsidR="00D0698E" w:rsidRDefault="00D0698E" w:rsidP="00E130FF">
      <w:pPr>
        <w:pStyle w:val="ListParagraph"/>
        <w:numPr>
          <w:ilvl w:val="0"/>
          <w:numId w:val="5"/>
        </w:numPr>
        <w:spacing w:after="120"/>
      </w:pPr>
      <w:r>
        <w:t>Screen-sharing to show literature and other material</w:t>
      </w:r>
    </w:p>
    <w:p w14:paraId="00407DE0" w14:textId="77777777" w:rsidR="00CA1ABA" w:rsidRPr="00F22AD0" w:rsidRDefault="00082D22" w:rsidP="00E130FF">
      <w:pPr>
        <w:spacing w:after="120"/>
        <w:rPr>
          <w:b/>
          <w:u w:val="single"/>
        </w:rPr>
      </w:pPr>
      <w:r w:rsidRPr="00F22AD0">
        <w:rPr>
          <w:b/>
          <w:u w:val="single"/>
        </w:rPr>
        <w:t>Listing meeting information</w:t>
      </w:r>
    </w:p>
    <w:p w14:paraId="4529B8A4" w14:textId="3C1BCD9D" w:rsidR="00082D22" w:rsidRDefault="00365CDF" w:rsidP="00E130FF">
      <w:pPr>
        <w:spacing w:after="0"/>
      </w:pPr>
      <w:r>
        <w:t xml:space="preserve">Groups may wish to consider potential security issues when deciding where to list information about meetings. </w:t>
      </w:r>
      <w:r w:rsidR="0002158D">
        <w:t>Disruption in meetings can result from listing a meeting too publicly, but it should also be easy for an addict to find one when they need it. Some options for w</w:t>
      </w:r>
      <w:r w:rsidR="00F35FEE">
        <w:t>here</w:t>
      </w:r>
      <w:r w:rsidR="00082D22">
        <w:t xml:space="preserve"> information about </w:t>
      </w:r>
      <w:r w:rsidR="00F35FEE">
        <w:t>virtual</w:t>
      </w:r>
      <w:r w:rsidR="00082D22">
        <w:t xml:space="preserve"> meetings</w:t>
      </w:r>
      <w:r w:rsidR="00F35FEE">
        <w:t xml:space="preserve"> can be listed</w:t>
      </w:r>
      <w:r w:rsidR="0002158D">
        <w:t xml:space="preserve"> include</w:t>
      </w:r>
      <w:r w:rsidR="00434D41">
        <w:t>:</w:t>
      </w:r>
    </w:p>
    <w:p w14:paraId="6C9D433E" w14:textId="37B8D7BE" w:rsidR="00F35FEE" w:rsidRDefault="00F35FEE" w:rsidP="00DB7139">
      <w:pPr>
        <w:pStyle w:val="ListParagraph"/>
        <w:numPr>
          <w:ilvl w:val="0"/>
          <w:numId w:val="5"/>
        </w:numPr>
        <w:spacing w:after="120"/>
      </w:pPr>
      <w:r>
        <w:t>NA websites</w:t>
      </w:r>
      <w:r w:rsidR="00C04B8A">
        <w:t>, including</w:t>
      </w:r>
      <w:r w:rsidR="00365CDF">
        <w:t xml:space="preserve"> the options on this page </w:t>
      </w:r>
      <w:hyperlink r:id="rId10" w:history="1">
        <w:r w:rsidR="00365CDF" w:rsidRPr="00D87355">
          <w:rPr>
            <w:rStyle w:val="Hyperlink"/>
          </w:rPr>
          <w:t>www.na.org/virtual</w:t>
        </w:r>
      </w:hyperlink>
      <w:r w:rsidR="00C04B8A">
        <w:t xml:space="preserve"> </w:t>
      </w:r>
    </w:p>
    <w:p w14:paraId="68299DAD" w14:textId="49395B48" w:rsidR="00FA2DBF" w:rsidRDefault="00B06926" w:rsidP="00DB7139">
      <w:pPr>
        <w:pStyle w:val="ListParagraph"/>
        <w:numPr>
          <w:ilvl w:val="0"/>
          <w:numId w:val="5"/>
        </w:numPr>
        <w:spacing w:after="120"/>
      </w:pPr>
      <w:r>
        <w:t>S</w:t>
      </w:r>
      <w:r w:rsidR="00FA2DBF">
        <w:t>ocial media groups</w:t>
      </w:r>
    </w:p>
    <w:p w14:paraId="1F92F54E" w14:textId="77777777" w:rsidR="00BE4BF3" w:rsidRDefault="00BE4BF3" w:rsidP="00DB7139">
      <w:pPr>
        <w:pStyle w:val="ListParagraph"/>
        <w:numPr>
          <w:ilvl w:val="0"/>
          <w:numId w:val="5"/>
        </w:numPr>
        <w:spacing w:after="120"/>
      </w:pPr>
      <w:r>
        <w:t>In a cloud-based document</w:t>
      </w:r>
      <w:r w:rsidR="00427EE6">
        <w:t xml:space="preserve"> that can be shared</w:t>
      </w:r>
    </w:p>
    <w:p w14:paraId="63D963B0" w14:textId="34DAAE7D" w:rsidR="006017FD" w:rsidRDefault="00FE1833" w:rsidP="00DB7139">
      <w:pPr>
        <w:pStyle w:val="ListParagraph"/>
        <w:numPr>
          <w:ilvl w:val="0"/>
          <w:numId w:val="5"/>
        </w:numPr>
        <w:spacing w:after="120"/>
      </w:pPr>
      <w:r>
        <w:t>Meeting f</w:t>
      </w:r>
      <w:r w:rsidR="00584C85">
        <w:t>lyers (hard copies and electronic)</w:t>
      </w:r>
      <w:r w:rsidR="00427EE6">
        <w:t xml:space="preserve"> that can be distributed</w:t>
      </w:r>
    </w:p>
    <w:p w14:paraId="25D2332D" w14:textId="77777777" w:rsidR="00082D22" w:rsidRDefault="00E130FF" w:rsidP="00E130FF">
      <w:pPr>
        <w:spacing w:after="0"/>
      </w:pPr>
      <w:r>
        <w:t>I</w:t>
      </w:r>
      <w:r w:rsidR="00082D22">
        <w:t xml:space="preserve">nformation </w:t>
      </w:r>
      <w:r>
        <w:t>to include in a listing:</w:t>
      </w:r>
    </w:p>
    <w:p w14:paraId="0C020FD4" w14:textId="77777777" w:rsidR="00CA1ABA" w:rsidRDefault="00FE1E9C" w:rsidP="00DB7139">
      <w:pPr>
        <w:pStyle w:val="ListParagraph"/>
        <w:numPr>
          <w:ilvl w:val="0"/>
          <w:numId w:val="5"/>
        </w:numPr>
        <w:spacing w:after="120"/>
      </w:pPr>
      <w:r>
        <w:t xml:space="preserve">Type of meeting platform </w:t>
      </w:r>
      <w:r w:rsidR="00BE4BF3">
        <w:t>and basic instructions on how to use it</w:t>
      </w:r>
    </w:p>
    <w:p w14:paraId="4626009F" w14:textId="77777777" w:rsidR="00FE1E9C" w:rsidRDefault="00FE1E9C" w:rsidP="00DB7139">
      <w:pPr>
        <w:pStyle w:val="ListParagraph"/>
        <w:numPr>
          <w:ilvl w:val="0"/>
          <w:numId w:val="5"/>
        </w:numPr>
        <w:spacing w:after="120"/>
      </w:pPr>
      <w:r>
        <w:t>Meeting ID, password, and phone number for audio-only connection</w:t>
      </w:r>
      <w:r w:rsidR="00BE4BF3">
        <w:t>s</w:t>
      </w:r>
    </w:p>
    <w:p w14:paraId="3AF2ADFA" w14:textId="77777777" w:rsidR="00FE1E9C" w:rsidRDefault="00FE1E9C" w:rsidP="00DB7139">
      <w:pPr>
        <w:pStyle w:val="ListParagraph"/>
        <w:numPr>
          <w:ilvl w:val="0"/>
          <w:numId w:val="5"/>
        </w:numPr>
        <w:spacing w:after="120"/>
      </w:pPr>
      <w:r>
        <w:t>Time (including time zone) and day</w:t>
      </w:r>
    </w:p>
    <w:p w14:paraId="0B091DF9" w14:textId="77777777" w:rsidR="00FE1E9C" w:rsidRDefault="00BE4BF3" w:rsidP="00DB7139">
      <w:pPr>
        <w:pStyle w:val="ListParagraph"/>
        <w:numPr>
          <w:ilvl w:val="0"/>
          <w:numId w:val="5"/>
        </w:numPr>
        <w:spacing w:after="120"/>
      </w:pPr>
      <w:r>
        <w:t>L</w:t>
      </w:r>
      <w:r w:rsidR="00FE1E9C">
        <w:t xml:space="preserve">anguage </w:t>
      </w:r>
      <w:r>
        <w:t xml:space="preserve">meeting is conducted in, </w:t>
      </w:r>
      <w:r w:rsidR="00FE1E9C">
        <w:t>and translation/interpretation</w:t>
      </w:r>
      <w:r>
        <w:t xml:space="preserve"> servic</w:t>
      </w:r>
      <w:r w:rsidR="00FE1E9C">
        <w:t>es if provided</w:t>
      </w:r>
    </w:p>
    <w:p w14:paraId="77CF9E3D" w14:textId="77777777" w:rsidR="00FE1E9C" w:rsidRDefault="00FE1E9C" w:rsidP="00DB7139">
      <w:pPr>
        <w:pStyle w:val="ListParagraph"/>
        <w:numPr>
          <w:ilvl w:val="0"/>
          <w:numId w:val="5"/>
        </w:numPr>
        <w:spacing w:after="120"/>
      </w:pPr>
      <w:r>
        <w:t>Format and topic</w:t>
      </w:r>
    </w:p>
    <w:p w14:paraId="72F6809E" w14:textId="77777777" w:rsidR="00956AD9" w:rsidRPr="00F22AD0" w:rsidRDefault="00EA2FCC" w:rsidP="00E130FF">
      <w:pPr>
        <w:spacing w:after="120"/>
        <w:rPr>
          <w:b/>
          <w:u w:val="single"/>
        </w:rPr>
      </w:pPr>
      <w:r w:rsidRPr="00F22AD0">
        <w:rPr>
          <w:b/>
          <w:u w:val="single"/>
        </w:rPr>
        <w:t>Meeting Etiquette</w:t>
      </w:r>
    </w:p>
    <w:p w14:paraId="75B13457" w14:textId="7CB90834" w:rsidR="00956AD9" w:rsidRDefault="00956AD9" w:rsidP="00956AD9">
      <w:pPr>
        <w:spacing w:after="120"/>
      </w:pPr>
      <w:r>
        <w:t xml:space="preserve">A few simple, and commonly agreed upon, standards for behavior can help to preserve the atmosphere of recovery in a meeting. Many of these are the </w:t>
      </w:r>
      <w:r w:rsidR="00960561">
        <w:t>same as would be expecte</w:t>
      </w:r>
      <w:r w:rsidR="00EA2FCC">
        <w:t>d in an in-</w:t>
      </w:r>
      <w:r>
        <w:t xml:space="preserve">person meeting, such as not tolerating drugs or drug paraphernalia, or abusive and predatory behavior. </w:t>
      </w:r>
      <w:r w:rsidR="000D53AE">
        <w:t xml:space="preserve">(See IP #29: </w:t>
      </w:r>
      <w:r w:rsidR="000D53AE" w:rsidRPr="000D53AE">
        <w:rPr>
          <w:i/>
        </w:rPr>
        <w:t>An Introduction to NA Meetings</w:t>
      </w:r>
      <w:r w:rsidR="000D53AE">
        <w:t xml:space="preserve">, for more information about general NA meeting etiquette: </w:t>
      </w:r>
      <w:hyperlink r:id="rId11" w:history="1">
        <w:r w:rsidR="000D53AE" w:rsidRPr="00A01338">
          <w:rPr>
            <w:rStyle w:val="Hyperlink"/>
          </w:rPr>
          <w:t>www.na.org/ips</w:t>
        </w:r>
      </w:hyperlink>
      <w:r w:rsidR="007C22D2">
        <w:t>)</w:t>
      </w:r>
      <w:r w:rsidR="000D53AE">
        <w:t xml:space="preserve"> </w:t>
      </w:r>
    </w:p>
    <w:p w14:paraId="2A31F30E" w14:textId="77777777" w:rsidR="00956AD9" w:rsidRDefault="00956AD9" w:rsidP="00956AD9">
      <w:pPr>
        <w:spacing w:after="0"/>
      </w:pPr>
      <w:r>
        <w:t>O</w:t>
      </w:r>
      <w:r w:rsidR="00EA2FCC">
        <w:t>ther o</w:t>
      </w:r>
      <w:r>
        <w:t>ptions for virtual meetings that groups might wish to request include:</w:t>
      </w:r>
    </w:p>
    <w:p w14:paraId="594626E4" w14:textId="77777777" w:rsidR="00956AD9" w:rsidRDefault="00956AD9" w:rsidP="00956AD9">
      <w:pPr>
        <w:pStyle w:val="ListParagraph"/>
        <w:numPr>
          <w:ilvl w:val="0"/>
          <w:numId w:val="15"/>
        </w:numPr>
        <w:spacing w:after="120"/>
      </w:pPr>
      <w:r>
        <w:t>Avoiding constant movement or other visual distractions</w:t>
      </w:r>
    </w:p>
    <w:p w14:paraId="734EEB9E" w14:textId="069179C6" w:rsidR="00956AD9" w:rsidRDefault="00956AD9" w:rsidP="00956AD9">
      <w:pPr>
        <w:pStyle w:val="ListParagraph"/>
        <w:numPr>
          <w:ilvl w:val="0"/>
          <w:numId w:val="15"/>
        </w:numPr>
        <w:spacing w:after="120"/>
      </w:pPr>
      <w:r>
        <w:t>Not eating</w:t>
      </w:r>
      <w:r w:rsidR="000D53AE">
        <w:t>,</w:t>
      </w:r>
      <w:r>
        <w:t xml:space="preserve"> smoking</w:t>
      </w:r>
      <w:r w:rsidR="000D53AE">
        <w:t>,</w:t>
      </w:r>
      <w:r>
        <w:t xml:space="preserve"> </w:t>
      </w:r>
      <w:r w:rsidR="00C04B8A">
        <w:t xml:space="preserve">or vaping </w:t>
      </w:r>
      <w:r>
        <w:t>on-screen</w:t>
      </w:r>
    </w:p>
    <w:p w14:paraId="07836685" w14:textId="233ECD21" w:rsidR="00956AD9" w:rsidRDefault="00956AD9" w:rsidP="007C22D2">
      <w:pPr>
        <w:pStyle w:val="ListParagraph"/>
        <w:numPr>
          <w:ilvl w:val="0"/>
          <w:numId w:val="15"/>
        </w:numPr>
        <w:spacing w:after="120"/>
      </w:pPr>
      <w:r>
        <w:t>Remaining muted when not sharing</w:t>
      </w:r>
    </w:p>
    <w:p w14:paraId="3B502728" w14:textId="25C1785B" w:rsidR="007C22D2" w:rsidRDefault="007C22D2" w:rsidP="007C22D2">
      <w:pPr>
        <w:pStyle w:val="ListParagraph"/>
        <w:numPr>
          <w:ilvl w:val="0"/>
          <w:numId w:val="15"/>
        </w:numPr>
        <w:spacing w:after="120"/>
      </w:pPr>
      <w:r>
        <w:t>Raising hands to share</w:t>
      </w:r>
    </w:p>
    <w:p w14:paraId="0A32FCD9" w14:textId="06D2C926" w:rsidR="00D409BD" w:rsidRPr="007C22D2" w:rsidRDefault="00D409BD" w:rsidP="007C22D2">
      <w:pPr>
        <w:pStyle w:val="ListParagraph"/>
        <w:numPr>
          <w:ilvl w:val="0"/>
          <w:numId w:val="15"/>
        </w:numPr>
        <w:spacing w:after="120"/>
      </w:pPr>
      <w:r>
        <w:t>Limiting the use of chat during the meeting to avoid distractions</w:t>
      </w:r>
    </w:p>
    <w:p w14:paraId="3ACFA912" w14:textId="2C102B1B" w:rsidR="00715EC5" w:rsidRPr="007C22D2" w:rsidRDefault="002C4F0A" w:rsidP="00E130FF">
      <w:pPr>
        <w:spacing w:after="120"/>
      </w:pPr>
      <w:r>
        <w:rPr>
          <w:noProof/>
        </w:rPr>
        <w:lastRenderedPageBreak/>
        <mc:AlternateContent>
          <mc:Choice Requires="wps">
            <w:drawing>
              <wp:anchor distT="0" distB="0" distL="114300" distR="114300" simplePos="0" relativeHeight="251660288" behindDoc="0" locked="0" layoutInCell="1" allowOverlap="1" wp14:anchorId="28A32C86" wp14:editId="3E613400">
                <wp:simplePos x="0" y="0"/>
                <wp:positionH relativeFrom="margin">
                  <wp:align>right</wp:align>
                </wp:positionH>
                <wp:positionV relativeFrom="paragraph">
                  <wp:posOffset>0</wp:posOffset>
                </wp:positionV>
                <wp:extent cx="5920740" cy="1404620"/>
                <wp:effectExtent l="0" t="0" r="2286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9525">
                          <a:solidFill>
                            <a:schemeClr val="tx1"/>
                          </a:solidFill>
                          <a:miter lim="800000"/>
                          <a:headEnd/>
                          <a:tailEnd/>
                        </a:ln>
                      </wps:spPr>
                      <wps:txbx>
                        <w:txbxContent>
                          <w:p w14:paraId="4B717B2B" w14:textId="77777777" w:rsidR="00715EC5" w:rsidRDefault="00715EC5" w:rsidP="00715EC5">
                            <w:pPr>
                              <w:spacing w:after="120"/>
                              <w:jc w:val="center"/>
                              <w:rPr>
                                <w:u w:val="single"/>
                              </w:rPr>
                            </w:pPr>
                            <w:r>
                              <w:rPr>
                                <w:u w:val="single"/>
                              </w:rPr>
                              <w:t>Tips for attending a virtual meeting</w:t>
                            </w:r>
                          </w:p>
                          <w:p w14:paraId="5B8F0C4B" w14:textId="77777777" w:rsidR="00715EC5" w:rsidRDefault="00715EC5" w:rsidP="00715EC5">
                            <w:pPr>
                              <w:spacing w:after="0"/>
                            </w:pPr>
                            <w:r>
                              <w:t>Common practices:</w:t>
                            </w:r>
                          </w:p>
                          <w:p w14:paraId="19D773C3" w14:textId="77777777" w:rsidR="00715EC5" w:rsidRDefault="00715EC5" w:rsidP="00715EC5">
                            <w:pPr>
                              <w:pStyle w:val="ListParagraph"/>
                              <w:numPr>
                                <w:ilvl w:val="0"/>
                                <w:numId w:val="17"/>
                              </w:numPr>
                              <w:spacing w:after="120"/>
                            </w:pPr>
                            <w:r>
                              <w:t>Mute your microphone when not speaking</w:t>
                            </w:r>
                          </w:p>
                          <w:p w14:paraId="7980C37F" w14:textId="77777777" w:rsidR="00715EC5" w:rsidRDefault="00715EC5" w:rsidP="00715EC5">
                            <w:pPr>
                              <w:pStyle w:val="ListParagraph"/>
                              <w:numPr>
                                <w:ilvl w:val="0"/>
                                <w:numId w:val="17"/>
                              </w:numPr>
                              <w:spacing w:after="120"/>
                            </w:pPr>
                            <w:r>
                              <w:t xml:space="preserve">Use first name and initial for your screen name </w:t>
                            </w:r>
                          </w:p>
                          <w:p w14:paraId="5BD8E029" w14:textId="77777777" w:rsidR="00715EC5" w:rsidRDefault="00715EC5" w:rsidP="00715EC5">
                            <w:pPr>
                              <w:pStyle w:val="ListParagraph"/>
                              <w:numPr>
                                <w:ilvl w:val="0"/>
                                <w:numId w:val="17"/>
                              </w:numPr>
                              <w:spacing w:after="120"/>
                            </w:pPr>
                            <w:r>
                              <w:t>Familiarize yourself with the meeting platform before the meeting time</w:t>
                            </w:r>
                          </w:p>
                          <w:p w14:paraId="2A1C7D02" w14:textId="77777777" w:rsidR="00715EC5" w:rsidRDefault="00715EC5" w:rsidP="00715EC5">
                            <w:pPr>
                              <w:pStyle w:val="ListParagraph"/>
                              <w:numPr>
                                <w:ilvl w:val="0"/>
                                <w:numId w:val="17"/>
                              </w:numPr>
                              <w:spacing w:after="120"/>
                            </w:pPr>
                            <w:r>
                              <w:t>Be aware that different meetings may have different practices regarding the use of cameras, sharing, features like chat boxes, and how to make financial contributions</w:t>
                            </w:r>
                          </w:p>
                          <w:p w14:paraId="21F46FB9" w14:textId="77777777" w:rsidR="00715EC5" w:rsidRPr="00DB7139" w:rsidRDefault="00715EC5" w:rsidP="00715EC5">
                            <w:pPr>
                              <w:pStyle w:val="ListParagraph"/>
                              <w:numPr>
                                <w:ilvl w:val="0"/>
                                <w:numId w:val="17"/>
                              </w:numPr>
                              <w:spacing w:after="120"/>
                            </w:pPr>
                            <w:r>
                              <w:t>Join the meeting early and ask questions if you need to</w:t>
                            </w:r>
                          </w:p>
                          <w:p w14:paraId="396ED650" w14:textId="1D940A9D" w:rsidR="00715EC5" w:rsidRDefault="000D53AE" w:rsidP="00715EC5">
                            <w:pPr>
                              <w:spacing w:after="0"/>
                            </w:pPr>
                            <w:r>
                              <w:t xml:space="preserve">Tips for dealing with an unstable </w:t>
                            </w:r>
                            <w:r w:rsidR="00715EC5">
                              <w:t>connection:</w:t>
                            </w:r>
                          </w:p>
                          <w:p w14:paraId="6C208730" w14:textId="37ED362E" w:rsidR="00715EC5" w:rsidRDefault="00715EC5" w:rsidP="00715EC5">
                            <w:pPr>
                              <w:pStyle w:val="ListParagraph"/>
                              <w:numPr>
                                <w:ilvl w:val="0"/>
                                <w:numId w:val="4"/>
                              </w:numPr>
                              <w:spacing w:after="120"/>
                            </w:pPr>
                            <w:r>
                              <w:t xml:space="preserve">Turn off the camera </w:t>
                            </w:r>
                            <w:r w:rsidR="000D53AE">
                              <w:t>to preserve bandwidth</w:t>
                            </w:r>
                          </w:p>
                          <w:p w14:paraId="36EF2B42" w14:textId="0E380C89" w:rsidR="00715EC5" w:rsidRDefault="00715EC5" w:rsidP="00715EC5">
                            <w:pPr>
                              <w:pStyle w:val="ListParagraph"/>
                              <w:numPr>
                                <w:ilvl w:val="0"/>
                                <w:numId w:val="4"/>
                              </w:numPr>
                              <w:spacing w:after="120"/>
                            </w:pPr>
                            <w:r>
                              <w:t>Connect to the router via a wired connection as opposed to Wi-Fi</w:t>
                            </w:r>
                          </w:p>
                          <w:p w14:paraId="105B4F55" w14:textId="77777777" w:rsidR="00715EC5" w:rsidRDefault="00715EC5" w:rsidP="00715EC5">
                            <w:pPr>
                              <w:pStyle w:val="ListParagraph"/>
                              <w:numPr>
                                <w:ilvl w:val="0"/>
                                <w:numId w:val="4"/>
                              </w:numPr>
                              <w:spacing w:after="120"/>
                            </w:pPr>
                            <w:r>
                              <w:t>Use the phone to access the audio part of a meeting</w:t>
                            </w:r>
                          </w:p>
                          <w:p w14:paraId="19FF26E1" w14:textId="77777777" w:rsidR="00715EC5" w:rsidRDefault="00715EC5" w:rsidP="00715EC5">
                            <w:pPr>
                              <w:pStyle w:val="ListParagraph"/>
                              <w:numPr>
                                <w:ilvl w:val="0"/>
                                <w:numId w:val="4"/>
                              </w:numPr>
                              <w:spacing w:after="120"/>
                            </w:pPr>
                            <w:r>
                              <w:t>Leave and rejoin the meeting or try a different device</w:t>
                            </w:r>
                          </w:p>
                          <w:p w14:paraId="6C8345A6" w14:textId="77777777" w:rsidR="00715EC5" w:rsidRDefault="00715EC5" w:rsidP="00715EC5">
                            <w:pPr>
                              <w:pStyle w:val="ListParagraph"/>
                              <w:numPr>
                                <w:ilvl w:val="0"/>
                                <w:numId w:val="4"/>
                              </w:numPr>
                              <w:spacing w:after="120"/>
                            </w:pPr>
                            <w:r>
                              <w:t>Ensure updates have been installed</w:t>
                            </w:r>
                          </w:p>
                          <w:p w14:paraId="0313EF30" w14:textId="77777777" w:rsidR="00715EC5" w:rsidRDefault="00715EC5" w:rsidP="00715EC5">
                            <w:pPr>
                              <w:spacing w:after="0"/>
                            </w:pPr>
                            <w:r>
                              <w:t>Suggestions for groups:</w:t>
                            </w:r>
                          </w:p>
                          <w:p w14:paraId="2ECBBDE9" w14:textId="5CB4CA46" w:rsidR="00715EC5" w:rsidRDefault="00715EC5" w:rsidP="00715EC5">
                            <w:pPr>
                              <w:pStyle w:val="ListParagraph"/>
                              <w:numPr>
                                <w:ilvl w:val="0"/>
                                <w:numId w:val="11"/>
                              </w:numPr>
                              <w:spacing w:after="120" w:line="256" w:lineRule="auto"/>
                            </w:pPr>
                            <w:r>
                              <w:t>Include a brief</w:t>
                            </w:r>
                            <w:r w:rsidRPr="00E130FF">
                              <w:t xml:space="preserve"> technical orientation in the meeting format</w:t>
                            </w:r>
                          </w:p>
                          <w:p w14:paraId="456EC1A4" w14:textId="77777777" w:rsidR="007C22D2" w:rsidRDefault="007C22D2" w:rsidP="007C22D2">
                            <w:pPr>
                              <w:pStyle w:val="ListParagraph"/>
                              <w:numPr>
                                <w:ilvl w:val="0"/>
                                <w:numId w:val="11"/>
                              </w:numPr>
                              <w:spacing w:after="120"/>
                            </w:pPr>
                            <w:r w:rsidRPr="006017FD">
                              <w:t>Always create a co-host in case the host loses their connection</w:t>
                            </w:r>
                            <w:r>
                              <w:t xml:space="preserve"> and to assist in the meeting</w:t>
                            </w:r>
                          </w:p>
                          <w:p w14:paraId="3F0F7DA7" w14:textId="77777777" w:rsidR="007C22D2" w:rsidRDefault="00715EC5" w:rsidP="007C22D2">
                            <w:pPr>
                              <w:pStyle w:val="ListParagraph"/>
                              <w:numPr>
                                <w:ilvl w:val="0"/>
                                <w:numId w:val="11"/>
                              </w:numPr>
                              <w:spacing w:after="120"/>
                            </w:pPr>
                            <w:r>
                              <w:t>Designate experienced group trusted servants to assist before and during the meeting</w:t>
                            </w:r>
                          </w:p>
                          <w:p w14:paraId="3A26E3DB" w14:textId="2EB46383" w:rsidR="00715EC5" w:rsidRDefault="007C22D2" w:rsidP="00DB0125">
                            <w:pPr>
                              <w:pStyle w:val="ListParagraph"/>
                              <w:numPr>
                                <w:ilvl w:val="0"/>
                                <w:numId w:val="11"/>
                              </w:numPr>
                              <w:spacing w:after="120" w:line="256" w:lineRule="auto"/>
                            </w:pPr>
                            <w:r>
                              <w:t>P</w:t>
                            </w:r>
                            <w:r w:rsidR="00715EC5">
                              <w:t>rovide links to training tools such as pamphlets, training videos, PowerPoints, and workshops on the basic features of the chosen platform and tips for using it successfully</w:t>
                            </w:r>
                            <w:r w:rsidR="00204DC4">
                              <w:t xml:space="preserve"> </w:t>
                            </w:r>
                          </w:p>
                        </w:txbxContent>
                      </wps:txbx>
                      <wps:bodyPr rot="0" vert="horz" wrap="square" lIns="91440" tIns="45720" rIns="91440" bIns="45720" anchor="t" anchorCtr="0">
                        <a:spAutoFit/>
                      </wps:bodyPr>
                    </wps:wsp>
                  </a:graphicData>
                </a:graphic>
              </wp:anchor>
            </w:drawing>
          </mc:Choice>
          <mc:Fallback>
            <w:pict>
              <v:shapetype w14:anchorId="28A32C86" id="_x0000_t202" coordsize="21600,21600" o:spt="202" path="m,l,21600r21600,l21600,xe">
                <v:stroke joinstyle="miter"/>
                <v:path gradientshapeok="t" o:connecttype="rect"/>
              </v:shapetype>
              <v:shape id="Text Box 2" o:spid="_x0000_s1026" type="#_x0000_t202" style="position:absolute;margin-left:415pt;margin-top:0;width:466.2pt;height:110.6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" strokecolor="black [3213]">
                <v:textbox style="mso-fit-shape-to-text:t">
                  <w:txbxContent>
                    <w:p w14:paraId="4B717B2B" w14:textId="77777777" w:rsidR="00715EC5" w:rsidRDefault="00715EC5" w:rsidP="00715EC5">
                      <w:pPr>
                        <w:spacing w:after="120"/>
                        <w:jc w:val="center"/>
                        <w:rPr>
                          <w:u w:val="single"/>
                        </w:rPr>
                      </w:pPr>
                      <w:r>
                        <w:rPr>
                          <w:u w:val="single"/>
                        </w:rPr>
                        <w:t>Tips for attending a virtual meeting</w:t>
                      </w:r>
                    </w:p>
                    <w:p w14:paraId="5B8F0C4B" w14:textId="77777777" w:rsidR="00715EC5" w:rsidRDefault="00715EC5" w:rsidP="00715EC5">
                      <w:pPr>
                        <w:spacing w:after="0"/>
                      </w:pPr>
                      <w:r>
                        <w:t>Common practices:</w:t>
                      </w:r>
                    </w:p>
                    <w:p w14:paraId="19D773C3" w14:textId="77777777" w:rsidR="00715EC5" w:rsidRDefault="00715EC5" w:rsidP="00715EC5">
                      <w:pPr>
                        <w:pStyle w:val="ListParagraph"/>
                        <w:numPr>
                          <w:ilvl w:val="0"/>
                          <w:numId w:val="17"/>
                        </w:numPr>
                        <w:spacing w:after="120"/>
                      </w:pPr>
                      <w:r>
                        <w:t>Mute your microphone when not speaking</w:t>
                      </w:r>
                    </w:p>
                    <w:p w14:paraId="7980C37F" w14:textId="77777777" w:rsidR="00715EC5" w:rsidRDefault="00715EC5" w:rsidP="00715EC5">
                      <w:pPr>
                        <w:pStyle w:val="ListParagraph"/>
                        <w:numPr>
                          <w:ilvl w:val="0"/>
                          <w:numId w:val="17"/>
                        </w:numPr>
                        <w:spacing w:after="120"/>
                      </w:pPr>
                      <w:r>
                        <w:t xml:space="preserve">Use first name and initial for your screen name </w:t>
                      </w:r>
                    </w:p>
                    <w:p w14:paraId="5BD8E029" w14:textId="77777777" w:rsidR="00715EC5" w:rsidRDefault="00715EC5" w:rsidP="00715EC5">
                      <w:pPr>
                        <w:pStyle w:val="ListParagraph"/>
                        <w:numPr>
                          <w:ilvl w:val="0"/>
                          <w:numId w:val="17"/>
                        </w:numPr>
                        <w:spacing w:after="120"/>
                      </w:pPr>
                      <w:r>
                        <w:t>Familiarize yourself with the meeting platform before the meeting time</w:t>
                      </w:r>
                    </w:p>
                    <w:p w14:paraId="2A1C7D02" w14:textId="77777777" w:rsidR="00715EC5" w:rsidRDefault="00715EC5" w:rsidP="00715EC5">
                      <w:pPr>
                        <w:pStyle w:val="ListParagraph"/>
                        <w:numPr>
                          <w:ilvl w:val="0"/>
                          <w:numId w:val="17"/>
                        </w:numPr>
                        <w:spacing w:after="120"/>
                      </w:pPr>
                      <w:r>
                        <w:t>Be aware that different meetings may have different practices regarding the use of cameras, sharing, features like chat boxes, and how to make financial contributions</w:t>
                      </w:r>
                    </w:p>
                    <w:p w14:paraId="21F46FB9" w14:textId="77777777" w:rsidR="00715EC5" w:rsidRPr="00DB7139" w:rsidRDefault="00715EC5" w:rsidP="00715EC5">
                      <w:pPr>
                        <w:pStyle w:val="ListParagraph"/>
                        <w:numPr>
                          <w:ilvl w:val="0"/>
                          <w:numId w:val="17"/>
                        </w:numPr>
                        <w:spacing w:after="120"/>
                      </w:pPr>
                      <w:r>
                        <w:t>Join the meeting early and ask questions if you need to</w:t>
                      </w:r>
                    </w:p>
                    <w:p w14:paraId="396ED650" w14:textId="1D940A9D" w:rsidR="00715EC5" w:rsidRDefault="000D53AE" w:rsidP="00715EC5">
                      <w:pPr>
                        <w:spacing w:after="0"/>
                      </w:pPr>
                      <w:r>
                        <w:t xml:space="preserve">Tips for dealing with an unstable </w:t>
                      </w:r>
                      <w:r w:rsidR="00715EC5">
                        <w:t>connection:</w:t>
                      </w:r>
                    </w:p>
                    <w:p w14:paraId="6C208730" w14:textId="37ED362E" w:rsidR="00715EC5" w:rsidRDefault="00715EC5" w:rsidP="00715EC5">
                      <w:pPr>
                        <w:pStyle w:val="ListParagraph"/>
                        <w:numPr>
                          <w:ilvl w:val="0"/>
                          <w:numId w:val="4"/>
                        </w:numPr>
                        <w:spacing w:after="120"/>
                      </w:pPr>
                      <w:r>
                        <w:t xml:space="preserve">Turn off the camera </w:t>
                      </w:r>
                      <w:r w:rsidR="000D53AE">
                        <w:t>to preserve bandwidth</w:t>
                      </w:r>
                    </w:p>
                    <w:p w14:paraId="36EF2B42" w14:textId="0E380C89" w:rsidR="00715EC5" w:rsidRDefault="00715EC5" w:rsidP="00715EC5">
                      <w:pPr>
                        <w:pStyle w:val="ListParagraph"/>
                        <w:numPr>
                          <w:ilvl w:val="0"/>
                          <w:numId w:val="4"/>
                        </w:numPr>
                        <w:spacing w:after="120"/>
                      </w:pPr>
                      <w:r>
                        <w:t>Connect to the router via a wired connection as opposed to Wi-Fi</w:t>
                      </w:r>
                    </w:p>
                    <w:p w14:paraId="105B4F55" w14:textId="77777777" w:rsidR="00715EC5" w:rsidRDefault="00715EC5" w:rsidP="00715EC5">
                      <w:pPr>
                        <w:pStyle w:val="ListParagraph"/>
                        <w:numPr>
                          <w:ilvl w:val="0"/>
                          <w:numId w:val="4"/>
                        </w:numPr>
                        <w:spacing w:after="120"/>
                      </w:pPr>
                      <w:r>
                        <w:t>Use the phone to access the audio part of a meeting</w:t>
                      </w:r>
                    </w:p>
                    <w:p w14:paraId="19FF26E1" w14:textId="77777777" w:rsidR="00715EC5" w:rsidRDefault="00715EC5" w:rsidP="00715EC5">
                      <w:pPr>
                        <w:pStyle w:val="ListParagraph"/>
                        <w:numPr>
                          <w:ilvl w:val="0"/>
                          <w:numId w:val="4"/>
                        </w:numPr>
                        <w:spacing w:after="120"/>
                      </w:pPr>
                      <w:r>
                        <w:t>Leave and rejoin the meeting or try a different device</w:t>
                      </w:r>
                    </w:p>
                    <w:p w14:paraId="6C8345A6" w14:textId="77777777" w:rsidR="00715EC5" w:rsidRDefault="00715EC5" w:rsidP="00715EC5">
                      <w:pPr>
                        <w:pStyle w:val="ListParagraph"/>
                        <w:numPr>
                          <w:ilvl w:val="0"/>
                          <w:numId w:val="4"/>
                        </w:numPr>
                        <w:spacing w:after="120"/>
                      </w:pPr>
                      <w:r>
                        <w:t>Ensure updates have been installed</w:t>
                      </w:r>
                    </w:p>
                    <w:p w14:paraId="0313EF30" w14:textId="77777777" w:rsidR="00715EC5" w:rsidRDefault="00715EC5" w:rsidP="00715EC5">
                      <w:pPr>
                        <w:spacing w:after="0"/>
                      </w:pPr>
                      <w:r>
                        <w:t>Suggestions for groups:</w:t>
                      </w:r>
                    </w:p>
                    <w:p w14:paraId="2ECBBDE9" w14:textId="5CB4CA46" w:rsidR="00715EC5" w:rsidRDefault="00715EC5" w:rsidP="00715EC5">
                      <w:pPr>
                        <w:pStyle w:val="ListParagraph"/>
                        <w:numPr>
                          <w:ilvl w:val="0"/>
                          <w:numId w:val="11"/>
                        </w:numPr>
                        <w:spacing w:after="120" w:line="256" w:lineRule="auto"/>
                      </w:pPr>
                      <w:r>
                        <w:t>Include a brief</w:t>
                      </w:r>
                      <w:r w:rsidRPr="00E130FF">
                        <w:t xml:space="preserve"> technical orientation in the meeting format</w:t>
                      </w:r>
                    </w:p>
                    <w:p w14:paraId="456EC1A4" w14:textId="77777777" w:rsidR="007C22D2" w:rsidRDefault="007C22D2" w:rsidP="007C22D2">
                      <w:pPr>
                        <w:pStyle w:val="ListParagraph"/>
                        <w:numPr>
                          <w:ilvl w:val="0"/>
                          <w:numId w:val="11"/>
                        </w:numPr>
                        <w:spacing w:after="120"/>
                      </w:pPr>
                      <w:r w:rsidRPr="006017FD">
                        <w:t>Always create a co-host in case the host loses their connection</w:t>
                      </w:r>
                      <w:r>
                        <w:t xml:space="preserve"> and to assist in the meeting</w:t>
                      </w:r>
                    </w:p>
                    <w:p w14:paraId="3F0F7DA7" w14:textId="77777777" w:rsidR="007C22D2" w:rsidRDefault="00715EC5" w:rsidP="007C22D2">
                      <w:pPr>
                        <w:pStyle w:val="ListParagraph"/>
                        <w:numPr>
                          <w:ilvl w:val="0"/>
                          <w:numId w:val="11"/>
                        </w:numPr>
                        <w:spacing w:after="120"/>
                      </w:pPr>
                      <w:r>
                        <w:t>Designate experienced group trusted servants to assist before and during the meeting</w:t>
                      </w:r>
                    </w:p>
                    <w:p w14:paraId="3A26E3DB" w14:textId="2EB46383" w:rsidR="00715EC5" w:rsidRDefault="007C22D2" w:rsidP="00DB0125">
                      <w:pPr>
                        <w:pStyle w:val="ListParagraph"/>
                        <w:numPr>
                          <w:ilvl w:val="0"/>
                          <w:numId w:val="11"/>
                        </w:numPr>
                        <w:spacing w:after="120" w:line="256" w:lineRule="auto"/>
                      </w:pPr>
                      <w:r>
                        <w:t>P</w:t>
                      </w:r>
                      <w:r w:rsidR="00715EC5">
                        <w:t>rovide links to training tools such as pamphlets, training videos, PowerPoints, and workshops on the basic features of the chosen platform and tips for using it successfully</w:t>
                      </w:r>
                      <w:r w:rsidR="00204DC4">
                        <w:t xml:space="preserve"> </w:t>
                      </w:r>
                    </w:p>
                  </w:txbxContent>
                </v:textbox>
                <w10:wrap type="topAndBottom" anchorx="margin"/>
              </v:shape>
            </w:pict>
          </mc:Fallback>
        </mc:AlternateContent>
      </w:r>
    </w:p>
    <w:p w14:paraId="4B95E95C" w14:textId="77777777" w:rsidR="00082D22" w:rsidRPr="00F22AD0" w:rsidRDefault="00082D22" w:rsidP="00E130FF">
      <w:pPr>
        <w:spacing w:after="120"/>
        <w:rPr>
          <w:b/>
          <w:u w:val="single"/>
        </w:rPr>
      </w:pPr>
      <w:r w:rsidRPr="00F22AD0">
        <w:rPr>
          <w:b/>
          <w:u w:val="single"/>
        </w:rPr>
        <w:t>Keeping a virtual meeting secure and dealing with disrupti</w:t>
      </w:r>
      <w:r w:rsidR="00E27AC7" w:rsidRPr="00F22AD0">
        <w:rPr>
          <w:b/>
          <w:u w:val="single"/>
        </w:rPr>
        <w:t>on</w:t>
      </w:r>
    </w:p>
    <w:p w14:paraId="512655BF" w14:textId="69F60C0A" w:rsidR="00814788" w:rsidRDefault="006379C8" w:rsidP="002A4A21">
      <w:pPr>
        <w:spacing w:after="0"/>
      </w:pPr>
      <w:r>
        <w:t xml:space="preserve">The procedures for dealing with </w:t>
      </w:r>
      <w:r w:rsidR="00814788">
        <w:t>disruptive</w:t>
      </w:r>
      <w:r w:rsidR="00960561">
        <w:t xml:space="preserve"> or abusive</w:t>
      </w:r>
      <w:r w:rsidR="00814788">
        <w:t xml:space="preserve"> members in a meeting, and people that are not NA members who log in to meeting</w:t>
      </w:r>
      <w:r w:rsidR="00960561">
        <w:t>s</w:t>
      </w:r>
      <w:r w:rsidR="00814788">
        <w:t xml:space="preserve"> with the intent to disrupt them</w:t>
      </w:r>
      <w:r w:rsidR="00960561">
        <w:t>,</w:t>
      </w:r>
      <w:r w:rsidR="00814788">
        <w:t xml:space="preserve"> are largely the same. V</w:t>
      </w:r>
      <w:r w:rsidR="00197840">
        <w:t>irtual meeting</w:t>
      </w:r>
      <w:r w:rsidR="00814788">
        <w:t>s can</w:t>
      </w:r>
      <w:r w:rsidR="00197840">
        <w:t xml:space="preserve"> be set up</w:t>
      </w:r>
      <w:r w:rsidR="00814788">
        <w:t xml:space="preserve"> </w:t>
      </w:r>
      <w:r w:rsidR="00DB7139">
        <w:t xml:space="preserve">to </w:t>
      </w:r>
      <w:r w:rsidR="00814788">
        <w:t>provide a number of safe</w:t>
      </w:r>
      <w:r w:rsidR="00EF71DD">
        <w:t>guards to minimize</w:t>
      </w:r>
      <w:r w:rsidR="00520D8A">
        <w:t xml:space="preserve"> issues</w:t>
      </w:r>
      <w:r w:rsidR="00197840">
        <w:t xml:space="preserve"> before they occur</w:t>
      </w:r>
      <w:r w:rsidR="00520D8A">
        <w:t>. These may include:</w:t>
      </w:r>
    </w:p>
    <w:p w14:paraId="46B46CBC" w14:textId="7F31BA28" w:rsidR="00814788" w:rsidRDefault="00814788" w:rsidP="00814788">
      <w:pPr>
        <w:pStyle w:val="ListParagraph"/>
        <w:numPr>
          <w:ilvl w:val="0"/>
          <w:numId w:val="13"/>
        </w:numPr>
        <w:spacing w:after="120"/>
      </w:pPr>
      <w:r>
        <w:t xml:space="preserve">Disable </w:t>
      </w:r>
      <w:r w:rsidR="00520D8A">
        <w:t xml:space="preserve">any features that allow attendees </w:t>
      </w:r>
      <w:r>
        <w:t>except for the meeting’s trusted servants</w:t>
      </w:r>
      <w:r w:rsidR="00A9418D" w:rsidRPr="00A9418D">
        <w:t xml:space="preserve"> </w:t>
      </w:r>
      <w:r w:rsidR="00A9418D">
        <w:t>to share content on the screen</w:t>
      </w:r>
    </w:p>
    <w:p w14:paraId="12BC34CD" w14:textId="5781EAF5" w:rsidR="00520D8A" w:rsidRDefault="00520D8A" w:rsidP="00814788">
      <w:pPr>
        <w:pStyle w:val="ListParagraph"/>
        <w:numPr>
          <w:ilvl w:val="0"/>
          <w:numId w:val="13"/>
        </w:numPr>
        <w:spacing w:after="120"/>
      </w:pPr>
      <w:r w:rsidRPr="00520D8A">
        <w:t xml:space="preserve">Disable recording </w:t>
      </w:r>
      <w:r w:rsidR="001828E7">
        <w:t>options</w:t>
      </w:r>
    </w:p>
    <w:p w14:paraId="2E1F90BF" w14:textId="4521023A" w:rsidR="00A9418D" w:rsidRDefault="00A9418D" w:rsidP="00814788">
      <w:pPr>
        <w:pStyle w:val="ListParagraph"/>
        <w:numPr>
          <w:ilvl w:val="0"/>
          <w:numId w:val="13"/>
        </w:numPr>
        <w:spacing w:after="120"/>
      </w:pPr>
      <w:r>
        <w:t>Disable virtual backgrounds or turn off participant’s video if necessary</w:t>
      </w:r>
    </w:p>
    <w:p w14:paraId="59426168" w14:textId="77777777" w:rsidR="00814788" w:rsidRDefault="00520D8A" w:rsidP="00814788">
      <w:pPr>
        <w:pStyle w:val="ListParagraph"/>
        <w:numPr>
          <w:ilvl w:val="0"/>
          <w:numId w:val="13"/>
        </w:numPr>
        <w:spacing w:after="120"/>
      </w:pPr>
      <w:r>
        <w:t>Ensure all attendees are muted when they join the meeting</w:t>
      </w:r>
    </w:p>
    <w:p w14:paraId="629FB0D1" w14:textId="09F1577D" w:rsidR="00520D8A" w:rsidRDefault="00520D8A" w:rsidP="00814788">
      <w:pPr>
        <w:pStyle w:val="ListParagraph"/>
        <w:numPr>
          <w:ilvl w:val="0"/>
          <w:numId w:val="13"/>
        </w:numPr>
        <w:spacing w:after="120"/>
      </w:pPr>
      <w:r>
        <w:t>Do not allow attendees to unmute themselves – this may be particularly necessary in larger meetings</w:t>
      </w:r>
      <w:r w:rsidR="00324498">
        <w:t xml:space="preserve"> to avoid audio chaos</w:t>
      </w:r>
      <w:r w:rsidR="007C22D2">
        <w:t xml:space="preserve">. </w:t>
      </w:r>
      <w:r w:rsidR="00C1733F">
        <w:t>Assign task of unmuting to a co-host.</w:t>
      </w:r>
    </w:p>
    <w:p w14:paraId="234F1A32" w14:textId="77777777" w:rsidR="00520D8A" w:rsidRDefault="00520D8A" w:rsidP="00520D8A">
      <w:pPr>
        <w:pStyle w:val="ListParagraph"/>
        <w:numPr>
          <w:ilvl w:val="0"/>
          <w:numId w:val="13"/>
        </w:numPr>
        <w:spacing w:after="120"/>
      </w:pPr>
      <w:r>
        <w:t>Disable or limit the use of the chat feature</w:t>
      </w:r>
    </w:p>
    <w:p w14:paraId="2CACA298" w14:textId="6F5929E5" w:rsidR="00175873" w:rsidRDefault="00EF71DD" w:rsidP="00CD3166">
      <w:pPr>
        <w:spacing w:after="0"/>
      </w:pPr>
      <w:r>
        <w:t>T</w:t>
      </w:r>
      <w:r w:rsidR="00520D8A">
        <w:t>hese actions</w:t>
      </w:r>
      <w:r>
        <w:t xml:space="preserve"> can be taken before a meeting</w:t>
      </w:r>
      <w:r w:rsidR="00520D8A">
        <w:t>:</w:t>
      </w:r>
    </w:p>
    <w:p w14:paraId="75E65E0F" w14:textId="18BF8C79" w:rsidR="00B87E15" w:rsidRDefault="00B87E15" w:rsidP="00197840">
      <w:pPr>
        <w:pStyle w:val="ListParagraph"/>
        <w:numPr>
          <w:ilvl w:val="0"/>
          <w:numId w:val="13"/>
        </w:numPr>
        <w:spacing w:after="120"/>
      </w:pPr>
      <w:r>
        <w:t xml:space="preserve">Discuss and agree </w:t>
      </w:r>
      <w:r w:rsidR="00CD284D">
        <w:t xml:space="preserve">on standards of behavior for the meeting, and </w:t>
      </w:r>
      <w:r>
        <w:t xml:space="preserve">on measures </w:t>
      </w:r>
      <w:r w:rsidR="001828E7">
        <w:t>to deal with disruption</w:t>
      </w:r>
      <w:r w:rsidR="00960561">
        <w:t xml:space="preserve"> and abusive behavior</w:t>
      </w:r>
    </w:p>
    <w:p w14:paraId="21B3522C" w14:textId="6DA229FE" w:rsidR="002A4A21" w:rsidRDefault="002A4A21" w:rsidP="00197840">
      <w:pPr>
        <w:pStyle w:val="ListParagraph"/>
        <w:numPr>
          <w:ilvl w:val="0"/>
          <w:numId w:val="13"/>
        </w:numPr>
        <w:spacing w:after="120"/>
      </w:pPr>
      <w:r>
        <w:t>Assign</w:t>
      </w:r>
      <w:r w:rsidR="001828E7">
        <w:t xml:space="preserve"> </w:t>
      </w:r>
      <w:r w:rsidR="00960561">
        <w:t xml:space="preserve">the </w:t>
      </w:r>
      <w:r w:rsidR="001828E7">
        <w:t>task of monitoring the meeting</w:t>
      </w:r>
      <w:r w:rsidR="00960561">
        <w:t xml:space="preserve"> to</w:t>
      </w:r>
      <w:r>
        <w:t xml:space="preserve"> trusted servants</w:t>
      </w:r>
      <w:r w:rsidR="00960561">
        <w:t xml:space="preserve"> from the group</w:t>
      </w:r>
    </w:p>
    <w:p w14:paraId="77642B09" w14:textId="2CDF479F" w:rsidR="002A4A21" w:rsidRDefault="002A4A21" w:rsidP="00197840">
      <w:pPr>
        <w:pStyle w:val="ListParagraph"/>
        <w:numPr>
          <w:ilvl w:val="0"/>
          <w:numId w:val="13"/>
        </w:numPr>
        <w:spacing w:after="120"/>
      </w:pPr>
      <w:r>
        <w:t>Provide training for</w:t>
      </w:r>
      <w:r w:rsidR="00960561">
        <w:t xml:space="preserve"> the group’s</w:t>
      </w:r>
      <w:r>
        <w:t xml:space="preserve"> trusted servants</w:t>
      </w:r>
    </w:p>
    <w:p w14:paraId="58D3FC4B" w14:textId="12B0E712" w:rsidR="002A4A21" w:rsidRDefault="002A4A21" w:rsidP="002A4A21">
      <w:pPr>
        <w:pStyle w:val="ListParagraph"/>
        <w:numPr>
          <w:ilvl w:val="0"/>
          <w:numId w:val="13"/>
        </w:numPr>
        <w:spacing w:after="120"/>
      </w:pPr>
      <w:r>
        <w:t>Stay current on changes to platform features</w:t>
      </w:r>
    </w:p>
    <w:p w14:paraId="279D4900" w14:textId="74AB01BB" w:rsidR="00EF71DD" w:rsidRDefault="00EF71DD" w:rsidP="00EF71DD">
      <w:pPr>
        <w:spacing w:after="0"/>
      </w:pPr>
      <w:r>
        <w:lastRenderedPageBreak/>
        <w:t>And these can be taken during the meeting:</w:t>
      </w:r>
    </w:p>
    <w:p w14:paraId="5782A52F" w14:textId="77777777" w:rsidR="002569DF" w:rsidRDefault="002569DF" w:rsidP="00197840">
      <w:pPr>
        <w:pStyle w:val="ListParagraph"/>
        <w:numPr>
          <w:ilvl w:val="0"/>
          <w:numId w:val="13"/>
        </w:numPr>
        <w:spacing w:after="120"/>
      </w:pPr>
      <w:r>
        <w:t xml:space="preserve">Include </w:t>
      </w:r>
      <w:r w:rsidR="00B87E15">
        <w:t>guidance for acceptable behavior in the meeting format</w:t>
      </w:r>
    </w:p>
    <w:p w14:paraId="4A07D10B" w14:textId="77777777" w:rsidR="00197840" w:rsidRDefault="00197840" w:rsidP="00197840">
      <w:pPr>
        <w:pStyle w:val="ListParagraph"/>
        <w:numPr>
          <w:ilvl w:val="0"/>
          <w:numId w:val="13"/>
        </w:numPr>
        <w:spacing w:after="120"/>
      </w:pPr>
      <w:r>
        <w:t>Communicate privately with disruptive members</w:t>
      </w:r>
      <w:r w:rsidR="002A4A21">
        <w:t xml:space="preserve"> using the chat feature</w:t>
      </w:r>
    </w:p>
    <w:p w14:paraId="28EB6C16" w14:textId="77777777" w:rsidR="00B87E15" w:rsidRDefault="00CD284D" w:rsidP="00197840">
      <w:pPr>
        <w:pStyle w:val="ListParagraph"/>
        <w:numPr>
          <w:ilvl w:val="0"/>
          <w:numId w:val="13"/>
        </w:numPr>
        <w:spacing w:after="120"/>
      </w:pPr>
      <w:r>
        <w:t>Place disruptive people</w:t>
      </w:r>
      <w:r w:rsidR="00B87E15">
        <w:t xml:space="preserve"> in a waiting room if the platform provides this feature</w:t>
      </w:r>
    </w:p>
    <w:p w14:paraId="6A9E60B4" w14:textId="77777777" w:rsidR="00197840" w:rsidRDefault="00520D8A" w:rsidP="00197840">
      <w:pPr>
        <w:pStyle w:val="ListParagraph"/>
        <w:numPr>
          <w:ilvl w:val="0"/>
          <w:numId w:val="13"/>
        </w:numPr>
        <w:spacing w:after="120"/>
      </w:pPr>
      <w:r>
        <w:t xml:space="preserve">Remove the person from the meeting – this option should be reserved for disruptive non-members, or only as a last resort for NA members </w:t>
      </w:r>
    </w:p>
    <w:p w14:paraId="58F0DBFD" w14:textId="77777777" w:rsidR="001828E7" w:rsidRDefault="001828E7" w:rsidP="00197840">
      <w:pPr>
        <w:pStyle w:val="ListParagraph"/>
        <w:numPr>
          <w:ilvl w:val="0"/>
          <w:numId w:val="13"/>
        </w:numPr>
        <w:spacing w:after="120"/>
      </w:pPr>
      <w:r>
        <w:t xml:space="preserve">Report </w:t>
      </w:r>
      <w:r w:rsidR="00DC7DF2">
        <w:t xml:space="preserve">disruptive </w:t>
      </w:r>
      <w:r>
        <w:t>non-members to the platform provider</w:t>
      </w:r>
    </w:p>
    <w:p w14:paraId="14C9D9B9" w14:textId="77777777" w:rsidR="00082D22" w:rsidRPr="00F22AD0" w:rsidRDefault="00082D22" w:rsidP="00E130FF">
      <w:pPr>
        <w:spacing w:after="120"/>
        <w:rPr>
          <w:b/>
          <w:u w:val="single"/>
        </w:rPr>
      </w:pPr>
      <w:r w:rsidRPr="00F22AD0">
        <w:rPr>
          <w:b/>
          <w:u w:val="single"/>
        </w:rPr>
        <w:t>Maintaining personal anonymity</w:t>
      </w:r>
    </w:p>
    <w:p w14:paraId="1EB2420F" w14:textId="77777777" w:rsidR="00B16C40" w:rsidRDefault="003D0A29" w:rsidP="00E130FF">
      <w:pPr>
        <w:spacing w:after="120"/>
      </w:pPr>
      <w:r>
        <w:t>This topic applies to both an</w:t>
      </w:r>
      <w:r w:rsidR="00EA2FCC">
        <w:t xml:space="preserve"> individual</w:t>
      </w:r>
      <w:r>
        <w:t>’s privacy</w:t>
      </w:r>
      <w:r w:rsidR="00EA2FCC">
        <w:t xml:space="preserve">, and to the </w:t>
      </w:r>
      <w:r>
        <w:t xml:space="preserve">privacy of the </w:t>
      </w:r>
      <w:r w:rsidR="00EA2FCC">
        <w:t xml:space="preserve">other members attending the meeting. </w:t>
      </w:r>
    </w:p>
    <w:p w14:paraId="379D079A" w14:textId="77777777" w:rsidR="003D0A29" w:rsidRDefault="003D0A29" w:rsidP="003D0A29">
      <w:pPr>
        <w:spacing w:after="120" w:line="256" w:lineRule="auto"/>
        <w:rPr>
          <w:rFonts w:ascii="Calibri" w:eastAsia="Calibri" w:hAnsi="Calibri" w:cs="Times New Roman"/>
        </w:rPr>
      </w:pPr>
      <w:r w:rsidRPr="003D0A29">
        <w:rPr>
          <w:rFonts w:ascii="Calibri" w:eastAsia="Calibri" w:hAnsi="Calibri" w:cs="Times New Roman"/>
        </w:rPr>
        <w:t xml:space="preserve">Settings that record the meeting and save it to a cloud should be disabled, as should the ability for attendees to record. Disabling the option to save the chat </w:t>
      </w:r>
      <w:r>
        <w:rPr>
          <w:rFonts w:ascii="Calibri" w:eastAsia="Calibri" w:hAnsi="Calibri" w:cs="Times New Roman"/>
        </w:rPr>
        <w:t>could also be considered</w:t>
      </w:r>
      <w:r w:rsidRPr="003D0A29">
        <w:rPr>
          <w:rFonts w:ascii="Calibri" w:eastAsia="Calibri" w:hAnsi="Calibri" w:cs="Times New Roman"/>
        </w:rPr>
        <w:t>.</w:t>
      </w:r>
    </w:p>
    <w:p w14:paraId="1E3963BB" w14:textId="77777777" w:rsidR="003D0A29" w:rsidRDefault="003D0A29" w:rsidP="003D0A29">
      <w:pPr>
        <w:spacing w:after="120" w:line="256" w:lineRule="auto"/>
        <w:rPr>
          <w:rFonts w:ascii="Calibri" w:eastAsia="Calibri" w:hAnsi="Calibri" w:cs="Times New Roman"/>
        </w:rPr>
      </w:pPr>
      <w:r>
        <w:rPr>
          <w:rFonts w:ascii="Calibri" w:eastAsia="Calibri" w:hAnsi="Calibri" w:cs="Times New Roman"/>
        </w:rPr>
        <w:t>Members may be asked to a</w:t>
      </w:r>
      <w:r w:rsidRPr="003D0A29">
        <w:rPr>
          <w:rFonts w:ascii="Calibri" w:eastAsia="Calibri" w:hAnsi="Calibri" w:cs="Times New Roman"/>
        </w:rPr>
        <w:t>ttend the m</w:t>
      </w:r>
      <w:r>
        <w:rPr>
          <w:rFonts w:ascii="Calibri" w:eastAsia="Calibri" w:hAnsi="Calibri" w:cs="Times New Roman"/>
        </w:rPr>
        <w:t>eeting in a private place and</w:t>
      </w:r>
      <w:r w:rsidRPr="003D0A29">
        <w:rPr>
          <w:rFonts w:ascii="Calibri" w:eastAsia="Calibri" w:hAnsi="Calibri" w:cs="Times New Roman"/>
        </w:rPr>
        <w:t xml:space="preserve"> </w:t>
      </w:r>
      <w:r>
        <w:rPr>
          <w:rFonts w:ascii="Calibri" w:eastAsia="Calibri" w:hAnsi="Calibri" w:cs="Times New Roman"/>
        </w:rPr>
        <w:t xml:space="preserve">to </w:t>
      </w:r>
      <w:r w:rsidRPr="003D0A29">
        <w:rPr>
          <w:rFonts w:ascii="Calibri" w:eastAsia="Calibri" w:hAnsi="Calibri" w:cs="Times New Roman"/>
        </w:rPr>
        <w:t>use headphones to protect the privacy of others.</w:t>
      </w:r>
    </w:p>
    <w:p w14:paraId="1AB3CD09" w14:textId="77777777" w:rsidR="003D0A29" w:rsidRPr="003D0A29" w:rsidRDefault="00A14028" w:rsidP="003D0A29">
      <w:pPr>
        <w:spacing w:after="120" w:line="256" w:lineRule="auto"/>
        <w:rPr>
          <w:rFonts w:ascii="Calibri" w:eastAsia="Calibri" w:hAnsi="Calibri" w:cs="Times New Roman"/>
        </w:rPr>
      </w:pPr>
      <w:r>
        <w:rPr>
          <w:rFonts w:ascii="Calibri" w:eastAsia="Calibri" w:hAnsi="Calibri" w:cs="Times New Roman"/>
        </w:rPr>
        <w:t>Some groups may disable the</w:t>
      </w:r>
      <w:r w:rsidR="003D0A29">
        <w:rPr>
          <w:rFonts w:ascii="Calibri" w:eastAsia="Calibri" w:hAnsi="Calibri" w:cs="Times New Roman"/>
        </w:rPr>
        <w:t xml:space="preserve"> use of cameras to ensure that member’s identities are kept private, while others may ask for cameras</w:t>
      </w:r>
      <w:r>
        <w:rPr>
          <w:rFonts w:ascii="Calibri" w:eastAsia="Calibri" w:hAnsi="Calibri" w:cs="Times New Roman"/>
        </w:rPr>
        <w:t xml:space="preserve"> to be turned on</w:t>
      </w:r>
      <w:r w:rsidR="003D0A29">
        <w:rPr>
          <w:rFonts w:ascii="Calibri" w:eastAsia="Calibri" w:hAnsi="Calibri" w:cs="Times New Roman"/>
        </w:rPr>
        <w:t xml:space="preserve"> </w:t>
      </w:r>
      <w:r>
        <w:rPr>
          <w:rFonts w:ascii="Calibri" w:eastAsia="Calibri" w:hAnsi="Calibri" w:cs="Times New Roman"/>
        </w:rPr>
        <w:t>(in some cases only for a short time)</w:t>
      </w:r>
      <w:r w:rsidR="003D0A29">
        <w:rPr>
          <w:rFonts w:ascii="Calibri" w:eastAsia="Calibri" w:hAnsi="Calibri" w:cs="Times New Roman"/>
        </w:rPr>
        <w:t xml:space="preserve"> to verify </w:t>
      </w:r>
      <w:r>
        <w:rPr>
          <w:rFonts w:ascii="Calibri" w:eastAsia="Calibri" w:hAnsi="Calibri" w:cs="Times New Roman"/>
        </w:rPr>
        <w:t>their identity. Groups are encouraged to discuss these options and determine what is most appropriate for their meetings.</w:t>
      </w:r>
    </w:p>
    <w:p w14:paraId="39A23AEF" w14:textId="642C5F82" w:rsidR="00A9418D" w:rsidRDefault="00A14028" w:rsidP="00E130FF">
      <w:pPr>
        <w:spacing w:after="120"/>
      </w:pPr>
      <w:r>
        <w:t>Log in to a meeting using first name and initial only</w:t>
      </w:r>
      <w:r w:rsidR="00CD284D">
        <w:t>,</w:t>
      </w:r>
      <w:r>
        <w:t xml:space="preserve"> rather than a full name. </w:t>
      </w:r>
      <w:r w:rsidR="00FB784A">
        <w:t xml:space="preserve">This can both preserve a member’s personal anonymity, and help to avoid unwelcome advances.  </w:t>
      </w:r>
    </w:p>
    <w:p w14:paraId="7ECD8C69" w14:textId="5DED878C" w:rsidR="003D0A29" w:rsidRDefault="00D409BD" w:rsidP="00E130FF">
      <w:pPr>
        <w:spacing w:after="120"/>
      </w:pPr>
      <w:r w:rsidRPr="00F22AD0">
        <w:rPr>
          <w:b/>
          <w:noProof/>
        </w:rPr>
        <mc:AlternateContent>
          <mc:Choice Requires="wps">
            <w:drawing>
              <wp:anchor distT="45720" distB="45720" distL="114300" distR="114300" simplePos="0" relativeHeight="251659264" behindDoc="0" locked="0" layoutInCell="1" allowOverlap="1" wp14:anchorId="0C8647AF" wp14:editId="36A75D28">
                <wp:simplePos x="0" y="0"/>
                <wp:positionH relativeFrom="margin">
                  <wp:align>right</wp:align>
                </wp:positionH>
                <wp:positionV relativeFrom="paragraph">
                  <wp:posOffset>444500</wp:posOffset>
                </wp:positionV>
                <wp:extent cx="5928360" cy="2369820"/>
                <wp:effectExtent l="0" t="0" r="15240" b="114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369820"/>
                        </a:xfrm>
                        <a:prstGeom prst="rect">
                          <a:avLst/>
                        </a:prstGeom>
                        <a:solidFill>
                          <a:srgbClr val="FFFFFF"/>
                        </a:solidFill>
                        <a:ln w="12700">
                          <a:solidFill>
                            <a:schemeClr val="tx1"/>
                          </a:solidFill>
                          <a:miter lim="800000"/>
                          <a:headEnd/>
                          <a:tailEnd/>
                        </a:ln>
                      </wps:spPr>
                      <wps:txbx>
                        <w:txbxContent>
                          <w:p w14:paraId="4A8A2767" w14:textId="77777777" w:rsidR="00C435F8" w:rsidRDefault="00C435F8" w:rsidP="00C435F8">
                            <w:pPr>
                              <w:spacing w:after="0"/>
                            </w:pPr>
                            <w:r>
                              <w:t>Group decisions:</w:t>
                            </w:r>
                          </w:p>
                          <w:p w14:paraId="31167C5A" w14:textId="77777777" w:rsidR="00C435F8" w:rsidRDefault="00C435F8" w:rsidP="00C435F8">
                            <w:pPr>
                              <w:pStyle w:val="ListParagraph"/>
                              <w:numPr>
                                <w:ilvl w:val="0"/>
                                <w:numId w:val="9"/>
                              </w:numPr>
                            </w:pPr>
                            <w:r>
                              <w:t xml:space="preserve">List meeting information as publicly as possible so it can be found easily by any addict wishing to attend </w:t>
                            </w:r>
                            <w:r w:rsidRPr="00FE1E9C">
                              <w:rPr>
                                <w:u w:val="single"/>
                              </w:rPr>
                              <w:t>or</w:t>
                            </w:r>
                            <w:r>
                              <w:t xml:space="preserve"> list meeting information only on NA websites and in private social media groups to discourage disruptive intruders </w:t>
                            </w:r>
                          </w:p>
                          <w:p w14:paraId="46AD4BAE" w14:textId="77777777" w:rsidR="00C435F8" w:rsidRDefault="00C435F8" w:rsidP="00C435F8">
                            <w:pPr>
                              <w:pStyle w:val="ListParagraph"/>
                              <w:numPr>
                                <w:ilvl w:val="0"/>
                                <w:numId w:val="9"/>
                              </w:numPr>
                            </w:pPr>
                            <w:r>
                              <w:t xml:space="preserve">Provide one-click link to join meetings </w:t>
                            </w:r>
                            <w:r w:rsidRPr="00FE1E9C">
                              <w:rPr>
                                <w:u w:val="single"/>
                              </w:rPr>
                              <w:t>or</w:t>
                            </w:r>
                            <w:r>
                              <w:t xml:space="preserve"> list meeting IDs and passwords separately</w:t>
                            </w:r>
                          </w:p>
                          <w:p w14:paraId="013D3AE4" w14:textId="77777777" w:rsidR="00C435F8" w:rsidRDefault="00C435F8" w:rsidP="00C435F8">
                            <w:pPr>
                              <w:pStyle w:val="ListParagraph"/>
                              <w:numPr>
                                <w:ilvl w:val="0"/>
                                <w:numId w:val="9"/>
                              </w:numPr>
                            </w:pPr>
                            <w:r>
                              <w:t>Restrict</w:t>
                            </w:r>
                            <w:r w:rsidRPr="00C93C5F">
                              <w:t xml:space="preserve"> the ability for at</w:t>
                            </w:r>
                            <w:r>
                              <w:t xml:space="preserve">tendees to rename themselves </w:t>
                            </w:r>
                            <w:r w:rsidRPr="00C93C5F">
                              <w:rPr>
                                <w:u w:val="single"/>
                              </w:rPr>
                              <w:t>or</w:t>
                            </w:r>
                            <w:r>
                              <w:t xml:space="preserve"> require</w:t>
                            </w:r>
                            <w:r w:rsidRPr="00C93C5F">
                              <w:t xml:space="preserve"> members to name themselves appropriately</w:t>
                            </w:r>
                          </w:p>
                          <w:p w14:paraId="2508E6CA" w14:textId="35A66FC2" w:rsidR="00C435F8" w:rsidRDefault="00C435F8" w:rsidP="00C435F8">
                            <w:pPr>
                              <w:pStyle w:val="ListParagraph"/>
                              <w:numPr>
                                <w:ilvl w:val="0"/>
                                <w:numId w:val="9"/>
                              </w:numPr>
                            </w:pPr>
                            <w:r w:rsidRPr="00C93C5F">
                              <w:t xml:space="preserve">Cameras on to confirm identities </w:t>
                            </w:r>
                            <w:r w:rsidRPr="00C93C5F">
                              <w:rPr>
                                <w:u w:val="single"/>
                              </w:rPr>
                              <w:t>or</w:t>
                            </w:r>
                            <w:r w:rsidRPr="00C93C5F">
                              <w:t xml:space="preserve"> cameras off to </w:t>
                            </w:r>
                            <w:r>
                              <w:t xml:space="preserve">allow members to protect their privacy  and to </w:t>
                            </w:r>
                            <w:r w:rsidRPr="00C93C5F">
                              <w:t xml:space="preserve">prevent inappropriate </w:t>
                            </w:r>
                            <w:r>
                              <w:t>profile pictures</w:t>
                            </w:r>
                            <w:r w:rsidRPr="00C93C5F">
                              <w:t xml:space="preserve"> being shown</w:t>
                            </w:r>
                          </w:p>
                          <w:p w14:paraId="4D1A3BA5" w14:textId="7DA5FECA" w:rsidR="00D409BD" w:rsidRDefault="00D409BD" w:rsidP="00C435F8">
                            <w:pPr>
                              <w:pStyle w:val="ListParagraph"/>
                              <w:numPr>
                                <w:ilvl w:val="0"/>
                                <w:numId w:val="9"/>
                              </w:numPr>
                            </w:pPr>
                            <w:r>
                              <w:t>Disabling chat feature to avoi</w:t>
                            </w:r>
                            <w:bookmarkStart w:id="0" w:name="_GoBack"/>
                            <w:bookmarkEnd w:id="0"/>
                            <w:r>
                              <w:t xml:space="preserve">d distraction and inappropriate messages </w:t>
                            </w:r>
                            <w:r w:rsidRPr="00D409BD">
                              <w:rPr>
                                <w:u w:val="single"/>
                              </w:rPr>
                              <w:t>or</w:t>
                            </w:r>
                            <w:r>
                              <w:t xml:space="preserve"> leaving chat feature enabled so it can be used to share phone numbers with newcomers and welcome them.</w:t>
                            </w:r>
                          </w:p>
                          <w:p w14:paraId="618AA26E" w14:textId="77777777" w:rsidR="00C435F8" w:rsidRDefault="00C435F8" w:rsidP="00C43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647AF" id="_x0000_t202" coordsize="21600,21600" o:spt="202" path="m,l,21600r21600,l21600,xe">
                <v:stroke joinstyle="miter"/>
                <v:path gradientshapeok="t" o:connecttype="rect"/>
              </v:shapetype>
              <v:shape id="_x0000_s1027" type="#_x0000_t202" style="position:absolute;margin-left:415.6pt;margin-top:35pt;width:466.8pt;height:18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" strokecolor="black [3213]" strokeweight="1pt">
                <v:textbox>
                  <w:txbxContent>
                    <w:p w14:paraId="4A8A2767" w14:textId="77777777" w:rsidR="00C435F8" w:rsidRDefault="00C435F8" w:rsidP="00C435F8">
                      <w:pPr>
                        <w:spacing w:after="0"/>
                      </w:pPr>
                      <w:r>
                        <w:t>Group decisions:</w:t>
                      </w:r>
                    </w:p>
                    <w:p w14:paraId="31167C5A" w14:textId="77777777" w:rsidR="00C435F8" w:rsidRDefault="00C435F8" w:rsidP="00C435F8">
                      <w:pPr>
                        <w:pStyle w:val="ListParagraph"/>
                        <w:numPr>
                          <w:ilvl w:val="0"/>
                          <w:numId w:val="9"/>
                        </w:numPr>
                      </w:pPr>
                      <w:r>
                        <w:t xml:space="preserve">List meeting information as publicly as possible so it can be found easily by any addict wishing to attend </w:t>
                      </w:r>
                      <w:r w:rsidRPr="00FE1E9C">
                        <w:rPr>
                          <w:u w:val="single"/>
                        </w:rPr>
                        <w:t>or</w:t>
                      </w:r>
                      <w:r>
                        <w:t xml:space="preserve"> list meeting information only on NA websites and in private social media groups to discourage disruptive intruders </w:t>
                      </w:r>
                    </w:p>
                    <w:p w14:paraId="46AD4BAE" w14:textId="77777777" w:rsidR="00C435F8" w:rsidRDefault="00C435F8" w:rsidP="00C435F8">
                      <w:pPr>
                        <w:pStyle w:val="ListParagraph"/>
                        <w:numPr>
                          <w:ilvl w:val="0"/>
                          <w:numId w:val="9"/>
                        </w:numPr>
                      </w:pPr>
                      <w:r>
                        <w:t xml:space="preserve">Provide one-click link to join meetings </w:t>
                      </w:r>
                      <w:r w:rsidRPr="00FE1E9C">
                        <w:rPr>
                          <w:u w:val="single"/>
                        </w:rPr>
                        <w:t>or</w:t>
                      </w:r>
                      <w:r>
                        <w:t xml:space="preserve"> list meeting IDs and passwords separately</w:t>
                      </w:r>
                    </w:p>
                    <w:p w14:paraId="013D3AE4" w14:textId="77777777" w:rsidR="00C435F8" w:rsidRDefault="00C435F8" w:rsidP="00C435F8">
                      <w:pPr>
                        <w:pStyle w:val="ListParagraph"/>
                        <w:numPr>
                          <w:ilvl w:val="0"/>
                          <w:numId w:val="9"/>
                        </w:numPr>
                      </w:pPr>
                      <w:r>
                        <w:t>Restrict</w:t>
                      </w:r>
                      <w:r w:rsidRPr="00C93C5F">
                        <w:t xml:space="preserve"> the ability for at</w:t>
                      </w:r>
                      <w:r>
                        <w:t xml:space="preserve">tendees to rename themselves </w:t>
                      </w:r>
                      <w:r w:rsidRPr="00C93C5F">
                        <w:rPr>
                          <w:u w:val="single"/>
                        </w:rPr>
                        <w:t>or</w:t>
                      </w:r>
                      <w:r>
                        <w:t xml:space="preserve"> require</w:t>
                      </w:r>
                      <w:r w:rsidRPr="00C93C5F">
                        <w:t xml:space="preserve"> members to name themselves appropriately</w:t>
                      </w:r>
                    </w:p>
                    <w:p w14:paraId="2508E6CA" w14:textId="35A66FC2" w:rsidR="00C435F8" w:rsidRDefault="00C435F8" w:rsidP="00C435F8">
                      <w:pPr>
                        <w:pStyle w:val="ListParagraph"/>
                        <w:numPr>
                          <w:ilvl w:val="0"/>
                          <w:numId w:val="9"/>
                        </w:numPr>
                      </w:pPr>
                      <w:r w:rsidRPr="00C93C5F">
                        <w:t xml:space="preserve">Cameras on to confirm identities </w:t>
                      </w:r>
                      <w:r w:rsidRPr="00C93C5F">
                        <w:rPr>
                          <w:u w:val="single"/>
                        </w:rPr>
                        <w:t>or</w:t>
                      </w:r>
                      <w:r w:rsidRPr="00C93C5F">
                        <w:t xml:space="preserve"> cameras off to </w:t>
                      </w:r>
                      <w:r>
                        <w:t xml:space="preserve">allow members to protect their privacy  and to </w:t>
                      </w:r>
                      <w:r w:rsidRPr="00C93C5F">
                        <w:t xml:space="preserve">prevent inappropriate </w:t>
                      </w:r>
                      <w:r>
                        <w:t>profile pictures</w:t>
                      </w:r>
                      <w:r w:rsidRPr="00C93C5F">
                        <w:t xml:space="preserve"> being shown</w:t>
                      </w:r>
                    </w:p>
                    <w:p w14:paraId="4D1A3BA5" w14:textId="7DA5FECA" w:rsidR="00D409BD" w:rsidRDefault="00D409BD" w:rsidP="00C435F8">
                      <w:pPr>
                        <w:pStyle w:val="ListParagraph"/>
                        <w:numPr>
                          <w:ilvl w:val="0"/>
                          <w:numId w:val="9"/>
                        </w:numPr>
                      </w:pPr>
                      <w:r>
                        <w:t>Disabling chat feature to avoi</w:t>
                      </w:r>
                      <w:bookmarkStart w:id="1" w:name="_GoBack"/>
                      <w:bookmarkEnd w:id="1"/>
                      <w:r>
                        <w:t xml:space="preserve">d distraction and inappropriate messages </w:t>
                      </w:r>
                      <w:r w:rsidRPr="00D409BD">
                        <w:rPr>
                          <w:u w:val="single"/>
                        </w:rPr>
                        <w:t>or</w:t>
                      </w:r>
                      <w:r>
                        <w:t xml:space="preserve"> leaving chat feature enabled so it can be used to share phone numbers with newcomers and welcome them.</w:t>
                      </w:r>
                    </w:p>
                    <w:p w14:paraId="618AA26E" w14:textId="77777777" w:rsidR="00C435F8" w:rsidRDefault="00C435F8" w:rsidP="00C435F8"/>
                  </w:txbxContent>
                </v:textbox>
                <w10:wrap type="topAndBottom" anchorx="margin"/>
              </v:shape>
            </w:pict>
          </mc:Fallback>
        </mc:AlternateContent>
      </w:r>
      <w:r w:rsidR="00A14028">
        <w:t xml:space="preserve">If allowing attendees to rename themselves results in people using inappropriate or obscene names then it might be advisable to disable this feature and assign this task to a trusted servant. </w:t>
      </w:r>
    </w:p>
    <w:p w14:paraId="2E90968D" w14:textId="0B307B0E" w:rsidR="00082D22" w:rsidRPr="00F22AD0" w:rsidRDefault="00082D22" w:rsidP="00E130FF">
      <w:pPr>
        <w:spacing w:after="120"/>
        <w:rPr>
          <w:b/>
          <w:u w:val="single"/>
        </w:rPr>
      </w:pPr>
      <w:r w:rsidRPr="00F22AD0">
        <w:rPr>
          <w:b/>
          <w:u w:val="single"/>
        </w:rPr>
        <w:t>Welco</w:t>
      </w:r>
      <w:r w:rsidR="006375BD" w:rsidRPr="00F22AD0">
        <w:rPr>
          <w:b/>
          <w:u w:val="single"/>
        </w:rPr>
        <w:t>ming newcomers and</w:t>
      </w:r>
      <w:r w:rsidR="00B16C40" w:rsidRPr="00F22AD0">
        <w:rPr>
          <w:b/>
          <w:u w:val="single"/>
        </w:rPr>
        <w:t xml:space="preserve"> helping them </w:t>
      </w:r>
      <w:r w:rsidRPr="00F22AD0">
        <w:rPr>
          <w:b/>
          <w:u w:val="single"/>
        </w:rPr>
        <w:t>get connect</w:t>
      </w:r>
      <w:r w:rsidR="00D862A5" w:rsidRPr="00F22AD0">
        <w:rPr>
          <w:b/>
          <w:u w:val="single"/>
        </w:rPr>
        <w:t>ed</w:t>
      </w:r>
    </w:p>
    <w:p w14:paraId="7BEC632E" w14:textId="64A9CD69" w:rsidR="00B16C40" w:rsidRDefault="00906E84" w:rsidP="00906E84">
      <w:pPr>
        <w:spacing w:after="0"/>
      </w:pPr>
      <w:r>
        <w:t xml:space="preserve">New members may need some extra help to get connected and start building relationships in NA. </w:t>
      </w:r>
      <w:r w:rsidR="005A69AD">
        <w:t>This can be thought of as “in-reach”</w:t>
      </w:r>
      <w:r w:rsidR="00AF7AA9">
        <w:t xml:space="preserve"> (as opposed to outreach)</w:t>
      </w:r>
      <w:r w:rsidR="005A69AD">
        <w:t xml:space="preserve"> and can help to strengthen and grow a group. </w:t>
      </w:r>
      <w:r>
        <w:t xml:space="preserve">Suggestions </w:t>
      </w:r>
      <w:r w:rsidR="005A69AD">
        <w:t xml:space="preserve">for this </w:t>
      </w:r>
      <w:r>
        <w:t>include:</w:t>
      </w:r>
    </w:p>
    <w:p w14:paraId="36A5D240" w14:textId="77777777" w:rsidR="00906E84" w:rsidRPr="00906E84" w:rsidRDefault="00906E84" w:rsidP="00906E84">
      <w:pPr>
        <w:pStyle w:val="ListParagraph"/>
        <w:numPr>
          <w:ilvl w:val="0"/>
          <w:numId w:val="4"/>
        </w:numPr>
        <w:spacing w:after="120"/>
      </w:pPr>
      <w:r w:rsidRPr="00906E84">
        <w:t>Create service positions or tasks aimed at welcoming new members</w:t>
      </w:r>
    </w:p>
    <w:p w14:paraId="127FA284" w14:textId="77777777" w:rsidR="00906E84" w:rsidRPr="00906E84" w:rsidRDefault="00906E84" w:rsidP="00906E84">
      <w:pPr>
        <w:pStyle w:val="ListParagraph"/>
        <w:numPr>
          <w:ilvl w:val="0"/>
          <w:numId w:val="4"/>
        </w:numPr>
        <w:spacing w:after="120"/>
      </w:pPr>
      <w:r w:rsidRPr="00906E84">
        <w:lastRenderedPageBreak/>
        <w:t>Include a verbal welcome to newcomers in the format and reference the Third Tradition</w:t>
      </w:r>
    </w:p>
    <w:p w14:paraId="458A5D72" w14:textId="77777777" w:rsidR="00906E84" w:rsidRDefault="00906E84" w:rsidP="00906E84">
      <w:pPr>
        <w:pStyle w:val="ListParagraph"/>
        <w:numPr>
          <w:ilvl w:val="0"/>
          <w:numId w:val="4"/>
        </w:numPr>
        <w:spacing w:after="120"/>
      </w:pPr>
      <w:r w:rsidRPr="00906E84">
        <w:t>Structure the meeting so there is time before and after it to talk with new members</w:t>
      </w:r>
    </w:p>
    <w:p w14:paraId="682FC0CB" w14:textId="77777777" w:rsidR="00C20609" w:rsidRPr="00906E84" w:rsidRDefault="00C20609" w:rsidP="00C20609">
      <w:pPr>
        <w:pStyle w:val="ListParagraph"/>
        <w:numPr>
          <w:ilvl w:val="0"/>
          <w:numId w:val="4"/>
        </w:numPr>
        <w:spacing w:after="120"/>
      </w:pPr>
      <w:r w:rsidRPr="00906E84">
        <w:t>Share phone numbers and other contact information with new members via the chat feature</w:t>
      </w:r>
    </w:p>
    <w:p w14:paraId="0B04188C" w14:textId="77777777" w:rsidR="00906E84" w:rsidRPr="00906E84" w:rsidRDefault="00906E84" w:rsidP="00906E84">
      <w:pPr>
        <w:pStyle w:val="ListParagraph"/>
        <w:numPr>
          <w:ilvl w:val="0"/>
          <w:numId w:val="4"/>
        </w:numPr>
        <w:spacing w:after="120"/>
      </w:pPr>
      <w:r w:rsidRPr="00906E84">
        <w:t xml:space="preserve">Show </w:t>
      </w:r>
      <w:r w:rsidR="00CD284D">
        <w:t>new members</w:t>
      </w:r>
      <w:r w:rsidRPr="00906E84">
        <w:t xml:space="preserve"> where NA materials and links to other meetings can be found online</w:t>
      </w:r>
    </w:p>
    <w:p w14:paraId="372E5C72" w14:textId="77777777" w:rsidR="00906E84" w:rsidRPr="00906E84" w:rsidRDefault="00906E84" w:rsidP="00906E84">
      <w:pPr>
        <w:pStyle w:val="ListParagraph"/>
        <w:numPr>
          <w:ilvl w:val="0"/>
          <w:numId w:val="4"/>
        </w:numPr>
        <w:spacing w:after="120"/>
      </w:pPr>
      <w:r w:rsidRPr="00906E84">
        <w:t>Send welcome packs of literature via the mail</w:t>
      </w:r>
    </w:p>
    <w:p w14:paraId="089D53FD" w14:textId="77DF878F" w:rsidR="00906E84" w:rsidRDefault="00906E84" w:rsidP="00906E84">
      <w:pPr>
        <w:pStyle w:val="ListParagraph"/>
        <w:numPr>
          <w:ilvl w:val="0"/>
          <w:numId w:val="4"/>
        </w:numPr>
        <w:spacing w:after="120"/>
      </w:pPr>
      <w:r w:rsidRPr="00906E84">
        <w:t xml:space="preserve">Use social media </w:t>
      </w:r>
      <w:r w:rsidR="00B97CCA">
        <w:t xml:space="preserve">or chat </w:t>
      </w:r>
      <w:r w:rsidR="007C6BEC">
        <w:t>groups to communicate</w:t>
      </w:r>
      <w:r w:rsidRPr="00906E84">
        <w:t xml:space="preserve"> outside of the meeting</w:t>
      </w:r>
    </w:p>
    <w:p w14:paraId="16ABCAD5" w14:textId="5FDD73FE" w:rsidR="007C6BEC" w:rsidRPr="00906E84" w:rsidRDefault="005A69AD" w:rsidP="00906E84">
      <w:pPr>
        <w:pStyle w:val="ListParagraph"/>
        <w:numPr>
          <w:ilvl w:val="0"/>
          <w:numId w:val="4"/>
        </w:numPr>
        <w:spacing w:after="120"/>
      </w:pPr>
      <w:r>
        <w:t xml:space="preserve">Organize social </w:t>
      </w:r>
      <w:r w:rsidR="00DB3A0E">
        <w:t>activities that can be virtual or in-person where possible</w:t>
      </w:r>
    </w:p>
    <w:p w14:paraId="57911083" w14:textId="77777777" w:rsidR="00D51C0C" w:rsidRPr="00F22AD0" w:rsidRDefault="00D51C0C" w:rsidP="00E130FF">
      <w:pPr>
        <w:spacing w:after="120"/>
        <w:rPr>
          <w:b/>
          <w:u w:val="single"/>
        </w:rPr>
      </w:pPr>
      <w:r w:rsidRPr="00F22AD0">
        <w:rPr>
          <w:b/>
          <w:u w:val="single"/>
        </w:rPr>
        <w:t>Sponsorship</w:t>
      </w:r>
    </w:p>
    <w:p w14:paraId="73336833" w14:textId="62B711D7" w:rsidR="00D51C0C" w:rsidRDefault="00D51C0C" w:rsidP="00D862A5">
      <w:pPr>
        <w:spacing w:after="0"/>
      </w:pPr>
      <w:r w:rsidRPr="00D51C0C">
        <w:t xml:space="preserve">In addition to the </w:t>
      </w:r>
      <w:r>
        <w:t>suggestions offered to help new members get connected, meetings can also use these</w:t>
      </w:r>
      <w:r w:rsidR="00AF7AA9">
        <w:t xml:space="preserve"> additional</w:t>
      </w:r>
      <w:r>
        <w:t xml:space="preserve"> ideas to encourage sponsorship:</w:t>
      </w:r>
    </w:p>
    <w:p w14:paraId="16315AF9" w14:textId="77777777" w:rsidR="00D51C0C" w:rsidRPr="00906E84" w:rsidRDefault="00D51C0C" w:rsidP="00D51C0C">
      <w:pPr>
        <w:pStyle w:val="ListParagraph"/>
        <w:numPr>
          <w:ilvl w:val="0"/>
          <w:numId w:val="20"/>
        </w:numPr>
        <w:spacing w:after="120"/>
      </w:pPr>
      <w:r w:rsidRPr="00906E84">
        <w:t>Ask those willing to sponsor to identify themselves and stay after the meeting</w:t>
      </w:r>
    </w:p>
    <w:p w14:paraId="7E7BD267" w14:textId="77777777" w:rsidR="00D51C0C" w:rsidRDefault="00D51C0C" w:rsidP="00D51C0C">
      <w:pPr>
        <w:pStyle w:val="ListParagraph"/>
        <w:numPr>
          <w:ilvl w:val="0"/>
          <w:numId w:val="20"/>
        </w:numPr>
        <w:spacing w:after="120"/>
      </w:pPr>
      <w:r>
        <w:t>Create a list of potential sponsors that can be shared with members upon request</w:t>
      </w:r>
    </w:p>
    <w:p w14:paraId="6F43B25A" w14:textId="77777777" w:rsidR="00D51C0C" w:rsidRDefault="00F91D2D" w:rsidP="00D51C0C">
      <w:pPr>
        <w:pStyle w:val="ListParagraph"/>
        <w:numPr>
          <w:ilvl w:val="0"/>
          <w:numId w:val="20"/>
        </w:numPr>
        <w:spacing w:after="120"/>
      </w:pPr>
      <w:r w:rsidRPr="00F91D2D">
        <w:t xml:space="preserve">Encourage sharing about sponsorship and </w:t>
      </w:r>
      <w:r>
        <w:t>use</w:t>
      </w:r>
      <w:r w:rsidRPr="00F91D2D">
        <w:t xml:space="preserve"> IP</w:t>
      </w:r>
      <w:r>
        <w:t xml:space="preserve"> </w:t>
      </w:r>
      <w:r w:rsidRPr="00F91D2D">
        <w:t>#11</w:t>
      </w:r>
      <w:r>
        <w:t xml:space="preserve">, </w:t>
      </w:r>
      <w:r w:rsidRPr="00F91D2D">
        <w:rPr>
          <w:i/>
        </w:rPr>
        <w:t>Sponsorship</w:t>
      </w:r>
      <w:r>
        <w:t>, as a meeting topic</w:t>
      </w:r>
    </w:p>
    <w:p w14:paraId="131E0722" w14:textId="77777777" w:rsidR="00B14C9C" w:rsidRDefault="00B14C9C" w:rsidP="00D51C0C">
      <w:pPr>
        <w:pStyle w:val="ListParagraph"/>
        <w:numPr>
          <w:ilvl w:val="0"/>
          <w:numId w:val="20"/>
        </w:numPr>
        <w:spacing w:after="120"/>
      </w:pPr>
      <w:r>
        <w:t>Allow sponsors to use the meeting platform to meet with their sponsees</w:t>
      </w:r>
      <w:r w:rsidR="00F810C4">
        <w:t>, including the breakout room feature if available</w:t>
      </w:r>
    </w:p>
    <w:p w14:paraId="02044E24" w14:textId="77777777" w:rsidR="00B14C9C" w:rsidRPr="00D51C0C" w:rsidRDefault="00B14C9C" w:rsidP="00D51C0C">
      <w:pPr>
        <w:pStyle w:val="ListParagraph"/>
        <w:numPr>
          <w:ilvl w:val="0"/>
          <w:numId w:val="20"/>
        </w:numPr>
        <w:spacing w:after="120"/>
      </w:pPr>
      <w:r>
        <w:t>Share information about long-distance sponsorship services provided by service bodies</w:t>
      </w:r>
    </w:p>
    <w:p w14:paraId="7A3663B0" w14:textId="77777777" w:rsidR="009E05B3" w:rsidRPr="00F22AD0" w:rsidRDefault="009E05B3" w:rsidP="009E05B3">
      <w:pPr>
        <w:rPr>
          <w:b/>
          <w:u w:val="single"/>
        </w:rPr>
      </w:pPr>
      <w:r w:rsidRPr="00F22AD0">
        <w:rPr>
          <w:b/>
          <w:u w:val="single"/>
        </w:rPr>
        <w:t>Signing meeting attendance cards</w:t>
      </w:r>
    </w:p>
    <w:p w14:paraId="139B4204" w14:textId="08DEBAB3" w:rsidR="009E05B3" w:rsidRDefault="009E05B3" w:rsidP="00E130FF">
      <w:pPr>
        <w:spacing w:after="120"/>
      </w:pPr>
      <w:r w:rsidRPr="009E05B3">
        <w:t xml:space="preserve">Groups may choose to provide some form </w:t>
      </w:r>
      <w:r>
        <w:t>of verification that a member attended one of their meetings. One simple method employed is to create an email address for the group that can be used for this purpose. Many email pr</w:t>
      </w:r>
      <w:r w:rsidR="00AF7AA9">
        <w:t xml:space="preserve">oviders offer the option to set up automatic replies to </w:t>
      </w:r>
      <w:r>
        <w:t>email</w:t>
      </w:r>
      <w:r w:rsidR="00AF7AA9">
        <w:t>s</w:t>
      </w:r>
      <w:r>
        <w:t>. This can be activated during the meeting time</w:t>
      </w:r>
      <w:r w:rsidR="00AF7AA9">
        <w:t xml:space="preserve"> and set</w:t>
      </w:r>
      <w:r>
        <w:t xml:space="preserve"> to send a simple </w:t>
      </w:r>
      <w:r w:rsidR="005A2B86">
        <w:t xml:space="preserve">response with the meeting’s information. </w:t>
      </w:r>
    </w:p>
    <w:p w14:paraId="46404D39" w14:textId="56D2D43D" w:rsidR="005A2B86" w:rsidRDefault="005A2B86" w:rsidP="00E130FF">
      <w:pPr>
        <w:spacing w:after="120"/>
      </w:pPr>
      <w:r>
        <w:t xml:space="preserve">Other methods include sending a text or manually sending an </w:t>
      </w:r>
      <w:r w:rsidR="00B97CCA">
        <w:t>e</w:t>
      </w:r>
      <w:r>
        <w:t xml:space="preserve">mail in response to requests for attendance verification. </w:t>
      </w:r>
    </w:p>
    <w:p w14:paraId="2BDF5F45" w14:textId="77777777" w:rsidR="005A2B86" w:rsidRPr="009E05B3" w:rsidRDefault="005A2B86" w:rsidP="00E130FF">
      <w:pPr>
        <w:spacing w:after="120"/>
      </w:pPr>
      <w:r>
        <w:t xml:space="preserve">Additional guidance for groups on this topic can be found in NAWS Bulletin #31, </w:t>
      </w:r>
      <w:r w:rsidRPr="005A2B86">
        <w:rPr>
          <w:i/>
        </w:rPr>
        <w:t xml:space="preserve">Meeting </w:t>
      </w:r>
      <w:r>
        <w:rPr>
          <w:i/>
        </w:rPr>
        <w:t>A</w:t>
      </w:r>
      <w:r w:rsidRPr="005A2B86">
        <w:rPr>
          <w:i/>
        </w:rPr>
        <w:t xml:space="preserve">ttendance </w:t>
      </w:r>
      <w:r>
        <w:rPr>
          <w:i/>
        </w:rPr>
        <w:t>C</w:t>
      </w:r>
      <w:r w:rsidRPr="005A2B86">
        <w:rPr>
          <w:i/>
        </w:rPr>
        <w:t>ards</w:t>
      </w:r>
      <w:r>
        <w:t xml:space="preserve">, which is available here </w:t>
      </w:r>
      <w:hyperlink r:id="rId12" w:history="1">
        <w:r w:rsidRPr="00C26AAE">
          <w:rPr>
            <w:rStyle w:val="Hyperlink"/>
          </w:rPr>
          <w:t>www.na.org/bulletins</w:t>
        </w:r>
      </w:hyperlink>
      <w:r w:rsidR="008140AE">
        <w:t>.</w:t>
      </w:r>
      <w:r>
        <w:t xml:space="preserve"> </w:t>
      </w:r>
    </w:p>
    <w:p w14:paraId="28DEA400" w14:textId="77777777" w:rsidR="00082D22" w:rsidRPr="00F22AD0" w:rsidRDefault="00082D22" w:rsidP="00E130FF">
      <w:pPr>
        <w:spacing w:after="120"/>
        <w:rPr>
          <w:b/>
          <w:u w:val="single"/>
        </w:rPr>
      </w:pPr>
      <w:r w:rsidRPr="00F22AD0">
        <w:rPr>
          <w:b/>
          <w:u w:val="single"/>
        </w:rPr>
        <w:t>Making meetings accessible for members with additional needs</w:t>
      </w:r>
    </w:p>
    <w:p w14:paraId="00465B7C" w14:textId="00C72308" w:rsidR="001A15E9" w:rsidRDefault="00A03368" w:rsidP="00D862A5">
      <w:pPr>
        <w:spacing w:after="0"/>
      </w:pPr>
      <w:r>
        <w:t xml:space="preserve">Virtual meetings </w:t>
      </w:r>
      <w:r w:rsidR="00DD44C7">
        <w:t xml:space="preserve">can </w:t>
      </w:r>
      <w:r>
        <w:t xml:space="preserve">provide a unique opportunity to carry the message to addicts </w:t>
      </w:r>
      <w:r w:rsidR="00B97CCA">
        <w:t xml:space="preserve">who </w:t>
      </w:r>
      <w:r>
        <w:t>would otherwise find it difficult to attend NA meetings.</w:t>
      </w:r>
      <w:r w:rsidR="006E2B6A">
        <w:t xml:space="preserve"> </w:t>
      </w:r>
      <w:r w:rsidR="001A15E9">
        <w:t xml:space="preserve">This may be due to being physically unable to </w:t>
      </w:r>
      <w:r w:rsidR="00AF7AA9">
        <w:t xml:space="preserve">attend an in-person meeting, </w:t>
      </w:r>
      <w:r w:rsidR="001A15E9">
        <w:t>because of impaired vision and hearing</w:t>
      </w:r>
      <w:r w:rsidR="00AF7AA9">
        <w:t>, or other personal circumstances</w:t>
      </w:r>
      <w:r w:rsidR="001A15E9">
        <w:t>. In particular, blind and deaf members may need extra help to fully participate in virtual meetings.</w:t>
      </w:r>
      <w:r w:rsidR="00AC6116">
        <w:t xml:space="preserve"> This </w:t>
      </w:r>
      <w:r w:rsidR="00AF7AA9">
        <w:t xml:space="preserve">help </w:t>
      </w:r>
      <w:r w:rsidR="00AC6116">
        <w:t>may include some of these ideas:</w:t>
      </w:r>
    </w:p>
    <w:p w14:paraId="26306277" w14:textId="77777777" w:rsidR="00AC6116" w:rsidRDefault="00AC6116" w:rsidP="00AC6116">
      <w:pPr>
        <w:pStyle w:val="ListParagraph"/>
        <w:numPr>
          <w:ilvl w:val="0"/>
          <w:numId w:val="19"/>
        </w:numPr>
        <w:spacing w:after="120"/>
      </w:pPr>
      <w:r>
        <w:t xml:space="preserve">Post readings in text format rather than as images so that text-to-voice software used by blind members can read them </w:t>
      </w:r>
    </w:p>
    <w:p w14:paraId="293E2E79" w14:textId="77777777" w:rsidR="00AC6116" w:rsidRDefault="00AC6116" w:rsidP="00AC6116">
      <w:pPr>
        <w:pStyle w:val="ListParagraph"/>
        <w:numPr>
          <w:ilvl w:val="0"/>
          <w:numId w:val="19"/>
        </w:numPr>
        <w:spacing w:after="120"/>
      </w:pPr>
      <w:r>
        <w:t>Provide American Sign Language (ASL) interpretation in meetings</w:t>
      </w:r>
    </w:p>
    <w:p w14:paraId="5189A582" w14:textId="77777777" w:rsidR="00AC6116" w:rsidRDefault="00AC6116" w:rsidP="00AC6116">
      <w:pPr>
        <w:pStyle w:val="ListParagraph"/>
        <w:numPr>
          <w:ilvl w:val="0"/>
          <w:numId w:val="19"/>
        </w:numPr>
        <w:spacing w:after="120"/>
      </w:pPr>
      <w:r>
        <w:t>Provide subtitles during meetings</w:t>
      </w:r>
    </w:p>
    <w:p w14:paraId="289F45FE" w14:textId="77777777" w:rsidR="00AC6116" w:rsidRPr="00AC6116" w:rsidRDefault="00AC6116" w:rsidP="00AC6116">
      <w:pPr>
        <w:pStyle w:val="ListParagraph"/>
        <w:numPr>
          <w:ilvl w:val="0"/>
          <w:numId w:val="19"/>
        </w:numPr>
      </w:pPr>
      <w:r>
        <w:t>Provide</w:t>
      </w:r>
      <w:r w:rsidRPr="00AC6116">
        <w:t xml:space="preserve"> information about literature in audio and ASL formats</w:t>
      </w:r>
    </w:p>
    <w:p w14:paraId="014CEBFB" w14:textId="77777777" w:rsidR="00AC6116" w:rsidRDefault="00F03FCD" w:rsidP="00AC6116">
      <w:pPr>
        <w:pStyle w:val="ListParagraph"/>
        <w:numPr>
          <w:ilvl w:val="0"/>
          <w:numId w:val="19"/>
        </w:numPr>
        <w:spacing w:after="120"/>
      </w:pPr>
      <w:r>
        <w:t>Ask members with additional needs how the group can help</w:t>
      </w:r>
    </w:p>
    <w:p w14:paraId="7F05B354" w14:textId="77777777" w:rsidR="00741E2F" w:rsidRDefault="00741E2F" w:rsidP="00AC6116">
      <w:pPr>
        <w:pStyle w:val="ListParagraph"/>
        <w:numPr>
          <w:ilvl w:val="0"/>
          <w:numId w:val="19"/>
        </w:numPr>
        <w:spacing w:after="120"/>
      </w:pPr>
      <w:r>
        <w:t>Designate a contact person in the meeting who can help provide additional assistance</w:t>
      </w:r>
    </w:p>
    <w:p w14:paraId="18BD91BC" w14:textId="30F1FD01" w:rsidR="00F03FCD" w:rsidRDefault="00CA044F" w:rsidP="00F03FCD">
      <w:pPr>
        <w:spacing w:after="120"/>
      </w:pPr>
      <w:r>
        <w:lastRenderedPageBreak/>
        <w:t>Virtual meetings that are accessible</w:t>
      </w:r>
      <w:r w:rsidR="00F03FCD">
        <w:t xml:space="preserve"> may also </w:t>
      </w:r>
      <w:r w:rsidR="00AF7AA9">
        <w:t>wish to consider cooperating with</w:t>
      </w:r>
      <w:r w:rsidR="00F03FCD">
        <w:t xml:space="preserve"> service bodies </w:t>
      </w:r>
      <w:r w:rsidR="00741E2F">
        <w:t>that are attempting to build relationships with organizations that provide services to addicts with additional needs.</w:t>
      </w:r>
    </w:p>
    <w:p w14:paraId="3B8C8DD2" w14:textId="22C32262" w:rsidR="00082D22" w:rsidRPr="00F22AD0" w:rsidRDefault="00082D22" w:rsidP="00E130FF">
      <w:pPr>
        <w:spacing w:after="120"/>
        <w:rPr>
          <w:b/>
          <w:u w:val="single"/>
        </w:rPr>
      </w:pPr>
      <w:r w:rsidRPr="00F22AD0">
        <w:rPr>
          <w:b/>
          <w:u w:val="single"/>
        </w:rPr>
        <w:t xml:space="preserve">Practicing the </w:t>
      </w:r>
      <w:r w:rsidR="00B97CCA" w:rsidRPr="00F22AD0">
        <w:rPr>
          <w:b/>
          <w:u w:val="single"/>
        </w:rPr>
        <w:t>S</w:t>
      </w:r>
      <w:r w:rsidRPr="00F22AD0">
        <w:rPr>
          <w:b/>
          <w:u w:val="single"/>
        </w:rPr>
        <w:t xml:space="preserve">eventh </w:t>
      </w:r>
      <w:r w:rsidR="00B97CCA" w:rsidRPr="00F22AD0">
        <w:rPr>
          <w:b/>
          <w:u w:val="single"/>
        </w:rPr>
        <w:t>T</w:t>
      </w:r>
      <w:r w:rsidRPr="00F22AD0">
        <w:rPr>
          <w:b/>
          <w:u w:val="single"/>
        </w:rPr>
        <w:t>radition</w:t>
      </w:r>
    </w:p>
    <w:p w14:paraId="1A2997CB" w14:textId="211DAFCC" w:rsidR="00E0689D" w:rsidRDefault="00DE5E13" w:rsidP="00E130FF">
      <w:pPr>
        <w:spacing w:after="120"/>
      </w:pPr>
      <w:r>
        <w:t>Practicing the Seventh Tradition in a virtual environment requires some different approaches to</w:t>
      </w:r>
      <w:r w:rsidR="00F25BEF">
        <w:t xml:space="preserve"> passing a basket in an</w:t>
      </w:r>
      <w:r>
        <w:t xml:space="preserve"> in-p</w:t>
      </w:r>
      <w:r w:rsidR="00AF7AA9">
        <w:t>erson meeting</w:t>
      </w:r>
      <w:r w:rsidR="001D6591">
        <w:t xml:space="preserve">, but these can be managed </w:t>
      </w:r>
      <w:r>
        <w:t xml:space="preserve">successfully. </w:t>
      </w:r>
      <w:r w:rsidR="00F810C4">
        <w:t xml:space="preserve">Different </w:t>
      </w:r>
      <w:r w:rsidR="00F92623">
        <w:t>methods</w:t>
      </w:r>
      <w:r w:rsidR="00F810C4">
        <w:t xml:space="preserve"> are available in different parts of the world that enable members to send contributions directly to group treasurers</w:t>
      </w:r>
      <w:r w:rsidR="00980375">
        <w:t>, or to a group’s bank account if one exists</w:t>
      </w:r>
      <w:r w:rsidR="00F810C4">
        <w:t xml:space="preserve">. </w:t>
      </w:r>
    </w:p>
    <w:p w14:paraId="48B10CCE" w14:textId="77777777" w:rsidR="00E0689D" w:rsidRDefault="00E0689D" w:rsidP="00E130FF">
      <w:pPr>
        <w:spacing w:after="120"/>
      </w:pPr>
      <w:r>
        <w:t xml:space="preserve">The guidance contained in NA service material related to the qualities of a treasurer and the prudent financial procedures they should follow still apply in virtual meetings. It may not be possible to have two members count the Seventh Tradition collection as suggested in the </w:t>
      </w:r>
      <w:r w:rsidRPr="00E0689D">
        <w:rPr>
          <w:i/>
        </w:rPr>
        <w:t>Treasurer’s Handbook</w:t>
      </w:r>
      <w:r>
        <w:t xml:space="preserve"> if contributions are sent directly to a personal bank account. If this is the case, care should be taken to closely adhere to the other suggestions offered in the handbook.</w:t>
      </w:r>
    </w:p>
    <w:p w14:paraId="4B450E4E" w14:textId="11578299" w:rsidR="00980375" w:rsidRDefault="00980375" w:rsidP="00980375">
      <w:pPr>
        <w:spacing w:after="120"/>
      </w:pPr>
      <w:r>
        <w:t xml:space="preserve">Groups may suggest that contributions </w:t>
      </w:r>
      <w:r w:rsidR="00B97CCA">
        <w:t xml:space="preserve">be </w:t>
      </w:r>
      <w:r>
        <w:t>sent directly to service bodies if the</w:t>
      </w:r>
      <w:r w:rsidR="00B97CCA">
        <w:t xml:space="preserve"> group is </w:t>
      </w:r>
      <w:r>
        <w:t xml:space="preserve">unable to manage electronic payments, or if they have minimal expenses. Some service bodies have created contribute buttons on </w:t>
      </w:r>
      <w:r w:rsidR="00CC4DDE">
        <w:t>websites to make this easier.</w:t>
      </w:r>
      <w:r w:rsidR="00E0689D">
        <w:t xml:space="preserve"> </w:t>
      </w:r>
      <w:r w:rsidR="00F810C4">
        <w:t xml:space="preserve">Instructions for how to make payments may </w:t>
      </w:r>
      <w:r w:rsidR="00F92623">
        <w:t>be displayed on</w:t>
      </w:r>
      <w:r w:rsidR="00F810C4">
        <w:t>screen during the meeting or via the chat feature</w:t>
      </w:r>
      <w:r w:rsidR="00E0689D">
        <w:t>.</w:t>
      </w:r>
      <w:r w:rsidR="00F810C4">
        <w:t xml:space="preserve"> </w:t>
      </w:r>
      <w:r>
        <w:t>Groups may choose to encourage members to participate by including a self-support statement in the meeting format or periodically choosing the Seventh Tradition as a discussion topic for the meeting.</w:t>
      </w:r>
    </w:p>
    <w:p w14:paraId="3342AD83" w14:textId="77777777" w:rsidR="00082D22" w:rsidRPr="00F22AD0" w:rsidRDefault="00082D22" w:rsidP="00E130FF">
      <w:pPr>
        <w:spacing w:after="120"/>
        <w:rPr>
          <w:b/>
          <w:u w:val="single"/>
        </w:rPr>
      </w:pPr>
      <w:r w:rsidRPr="00F22AD0">
        <w:rPr>
          <w:b/>
          <w:u w:val="single"/>
        </w:rPr>
        <w:t>Distributing literature and keytags</w:t>
      </w:r>
    </w:p>
    <w:p w14:paraId="20075900" w14:textId="6C30433D" w:rsidR="002B3D55" w:rsidRDefault="00B97CCA" w:rsidP="002B3D55">
      <w:pPr>
        <w:spacing w:after="0"/>
      </w:pPr>
      <w:r>
        <w:t>S</w:t>
      </w:r>
      <w:r w:rsidR="000C6F34">
        <w:t>everal options for distributing literature and keytags can be used in virtual</w:t>
      </w:r>
      <w:r w:rsidR="002B3D55">
        <w:t xml:space="preserve"> meetings:</w:t>
      </w:r>
      <w:r w:rsidR="000C6F34">
        <w:t xml:space="preserve"> </w:t>
      </w:r>
    </w:p>
    <w:p w14:paraId="54EE29BE" w14:textId="77777777" w:rsidR="00355E58" w:rsidRDefault="000C6F34" w:rsidP="002B3D55">
      <w:pPr>
        <w:pStyle w:val="ListParagraph"/>
        <w:numPr>
          <w:ilvl w:val="0"/>
          <w:numId w:val="21"/>
        </w:numPr>
        <w:spacing w:after="120"/>
      </w:pPr>
      <w:r>
        <w:t xml:space="preserve">NA pamphlets and booklets are posted in multiple languages at </w:t>
      </w:r>
      <w:hyperlink r:id="rId13" w:history="1">
        <w:r w:rsidRPr="00C26AAE">
          <w:rPr>
            <w:rStyle w:val="Hyperlink"/>
          </w:rPr>
          <w:t>www.na.org/ips</w:t>
        </w:r>
      </w:hyperlink>
      <w:r>
        <w:t xml:space="preserve"> </w:t>
      </w:r>
      <w:r w:rsidR="005A27BB">
        <w:t>and can be</w:t>
      </w:r>
      <w:r w:rsidR="002B3D55">
        <w:t xml:space="preserve"> accessed by members and</w:t>
      </w:r>
      <w:r w:rsidR="005A27BB">
        <w:t xml:space="preserve"> shown onsc</w:t>
      </w:r>
      <w:r w:rsidR="002B3D55">
        <w:t>reen during meetings as needed</w:t>
      </w:r>
    </w:p>
    <w:p w14:paraId="4FC44892" w14:textId="77777777" w:rsidR="002B3D55" w:rsidRDefault="002B3D55" w:rsidP="002B3D55">
      <w:pPr>
        <w:pStyle w:val="ListParagraph"/>
        <w:numPr>
          <w:ilvl w:val="0"/>
          <w:numId w:val="21"/>
        </w:numPr>
        <w:spacing w:after="120"/>
      </w:pPr>
      <w:r>
        <w:t>Hard copies and electronic versions of literature</w:t>
      </w:r>
      <w:r w:rsidR="001877A6">
        <w:t>, and keytags and medallions,</w:t>
      </w:r>
      <w:r>
        <w:t xml:space="preserve"> can be </w:t>
      </w:r>
      <w:r w:rsidR="001877A6">
        <w:t xml:space="preserve">sent directly </w:t>
      </w:r>
      <w:r>
        <w:t>to members</w:t>
      </w:r>
      <w:r w:rsidR="001877A6">
        <w:t xml:space="preserve"> by groups</w:t>
      </w:r>
    </w:p>
    <w:p w14:paraId="3820EE1E" w14:textId="57A9676D" w:rsidR="002B3D55" w:rsidRDefault="002B3D55" w:rsidP="002B3D55">
      <w:pPr>
        <w:pStyle w:val="ListParagraph"/>
        <w:numPr>
          <w:ilvl w:val="0"/>
          <w:numId w:val="21"/>
        </w:numPr>
        <w:spacing w:after="120"/>
      </w:pPr>
      <w:r>
        <w:t>Literature</w:t>
      </w:r>
      <w:r w:rsidR="001877A6">
        <w:t>, keytags, and medallions</w:t>
      </w:r>
      <w:r>
        <w:t xml:space="preserve"> can be purchased directly from NA service offices</w:t>
      </w:r>
      <w:r w:rsidR="00AF7AA9">
        <w:t xml:space="preserve"> and other outlets</w:t>
      </w:r>
    </w:p>
    <w:p w14:paraId="625BD002" w14:textId="2FC3E7DA" w:rsidR="001877A6" w:rsidRDefault="001877A6" w:rsidP="001877A6">
      <w:pPr>
        <w:spacing w:after="120"/>
      </w:pPr>
      <w:r>
        <w:t xml:space="preserve">When reproducing and distributing electronic versions of literature, care should be taken to follow the guidelines for these practices agreed upon by the Fellowship. Information about this can be found here </w:t>
      </w:r>
      <w:hyperlink r:id="rId14" w:history="1">
        <w:r w:rsidRPr="00C26AAE">
          <w:rPr>
            <w:rStyle w:val="Hyperlink"/>
          </w:rPr>
          <w:t>www.na.org/fipt</w:t>
        </w:r>
      </w:hyperlink>
      <w:r>
        <w:t xml:space="preserve">. </w:t>
      </w:r>
      <w:r w:rsidR="00886E86">
        <w:t xml:space="preserve">The most common caution is not to distribute NA copyrighted material outside of the meeting. </w:t>
      </w:r>
    </w:p>
    <w:p w14:paraId="7747D821" w14:textId="77777777" w:rsidR="00FD0164" w:rsidRPr="00F22AD0" w:rsidRDefault="00FD0164" w:rsidP="00FD0164">
      <w:pPr>
        <w:spacing w:after="120"/>
        <w:rPr>
          <w:b/>
          <w:u w:val="single"/>
        </w:rPr>
      </w:pPr>
      <w:r w:rsidRPr="00F22AD0">
        <w:rPr>
          <w:b/>
          <w:u w:val="single"/>
        </w:rPr>
        <w:t>Additional service positions for virtual meetings</w:t>
      </w:r>
    </w:p>
    <w:p w14:paraId="1A3B706A" w14:textId="77777777" w:rsidR="008140AE" w:rsidRPr="008140AE" w:rsidRDefault="008140AE" w:rsidP="008140AE">
      <w:pPr>
        <w:spacing w:after="0" w:line="256" w:lineRule="auto"/>
        <w:rPr>
          <w:rFonts w:ascii="Calibri" w:eastAsia="Calibri" w:hAnsi="Calibri" w:cs="Times New Roman"/>
        </w:rPr>
      </w:pPr>
      <w:r>
        <w:rPr>
          <w:rFonts w:ascii="Calibri" w:eastAsia="Calibri" w:hAnsi="Calibri" w:cs="Times New Roman"/>
        </w:rPr>
        <w:t xml:space="preserve">Most virtual meetings have multiple </w:t>
      </w:r>
      <w:r w:rsidRPr="008140AE">
        <w:rPr>
          <w:rFonts w:ascii="Calibri" w:eastAsia="Calibri" w:hAnsi="Calibri" w:cs="Times New Roman"/>
        </w:rPr>
        <w:t>hosts to assist with the technical</w:t>
      </w:r>
      <w:r w:rsidR="00426540">
        <w:rPr>
          <w:rFonts w:ascii="Calibri" w:eastAsia="Calibri" w:hAnsi="Calibri" w:cs="Times New Roman"/>
        </w:rPr>
        <w:t xml:space="preserve"> administration of the meeting and to take over the host role if the host has technical problems. Other tasks may </w:t>
      </w:r>
      <w:r w:rsidRPr="008140AE">
        <w:rPr>
          <w:rFonts w:ascii="Calibri" w:eastAsia="Calibri" w:hAnsi="Calibri" w:cs="Times New Roman"/>
        </w:rPr>
        <w:t>incl</w:t>
      </w:r>
      <w:r w:rsidR="00426540">
        <w:rPr>
          <w:rFonts w:ascii="Calibri" w:eastAsia="Calibri" w:hAnsi="Calibri" w:cs="Times New Roman"/>
        </w:rPr>
        <w:t>ude</w:t>
      </w:r>
      <w:r w:rsidRPr="008140AE">
        <w:rPr>
          <w:rFonts w:ascii="Calibri" w:eastAsia="Calibri" w:hAnsi="Calibri" w:cs="Times New Roman"/>
        </w:rPr>
        <w:t xml:space="preserve">: </w:t>
      </w:r>
    </w:p>
    <w:p w14:paraId="755440E3" w14:textId="77777777" w:rsidR="008140AE" w:rsidRPr="008140AE" w:rsidRDefault="008140AE" w:rsidP="008140AE">
      <w:pPr>
        <w:pStyle w:val="ListParagraph"/>
        <w:numPr>
          <w:ilvl w:val="0"/>
          <w:numId w:val="21"/>
        </w:numPr>
        <w:spacing w:after="120"/>
      </w:pPr>
      <w:r w:rsidRPr="008140AE">
        <w:t>Muting and unmuting attendees</w:t>
      </w:r>
    </w:p>
    <w:p w14:paraId="3C4A2F03" w14:textId="77777777" w:rsidR="008140AE" w:rsidRPr="008140AE" w:rsidRDefault="008140AE" w:rsidP="008140AE">
      <w:pPr>
        <w:pStyle w:val="ListParagraph"/>
        <w:numPr>
          <w:ilvl w:val="0"/>
          <w:numId w:val="21"/>
        </w:numPr>
        <w:spacing w:after="120"/>
      </w:pPr>
      <w:r w:rsidRPr="008140AE">
        <w:t>Screen-sharing literature</w:t>
      </w:r>
    </w:p>
    <w:p w14:paraId="04FA6B52" w14:textId="77777777" w:rsidR="008140AE" w:rsidRPr="008140AE" w:rsidRDefault="008140AE" w:rsidP="008140AE">
      <w:pPr>
        <w:pStyle w:val="ListParagraph"/>
        <w:numPr>
          <w:ilvl w:val="0"/>
          <w:numId w:val="21"/>
        </w:numPr>
        <w:spacing w:after="120"/>
      </w:pPr>
      <w:r w:rsidRPr="008140AE">
        <w:t xml:space="preserve">Checking for raised hands </w:t>
      </w:r>
    </w:p>
    <w:p w14:paraId="15F3EB7A" w14:textId="77777777" w:rsidR="008140AE" w:rsidRPr="008140AE" w:rsidRDefault="008140AE" w:rsidP="008140AE">
      <w:pPr>
        <w:pStyle w:val="ListParagraph"/>
        <w:numPr>
          <w:ilvl w:val="0"/>
          <w:numId w:val="21"/>
        </w:numPr>
        <w:spacing w:after="120"/>
      </w:pPr>
      <w:r w:rsidRPr="008140AE">
        <w:t>Monitoring the waiting room</w:t>
      </w:r>
      <w:r w:rsidR="00AD6393">
        <w:t xml:space="preserve"> and </w:t>
      </w:r>
      <w:r w:rsidR="00426540">
        <w:t xml:space="preserve">the </w:t>
      </w:r>
      <w:r w:rsidR="00AD6393">
        <w:t>chat feature</w:t>
      </w:r>
      <w:r w:rsidR="00426540">
        <w:t xml:space="preserve"> </w:t>
      </w:r>
    </w:p>
    <w:p w14:paraId="499D741F" w14:textId="77777777" w:rsidR="008140AE" w:rsidRPr="008140AE" w:rsidRDefault="008140AE" w:rsidP="008140AE">
      <w:pPr>
        <w:spacing w:after="120" w:line="256" w:lineRule="auto"/>
        <w:rPr>
          <w:rFonts w:ascii="Calibri" w:eastAsia="Calibri" w:hAnsi="Calibri" w:cs="Times New Roman"/>
        </w:rPr>
      </w:pPr>
      <w:r w:rsidRPr="008140AE">
        <w:rPr>
          <w:rFonts w:ascii="Calibri" w:eastAsia="Calibri" w:hAnsi="Calibri" w:cs="Times New Roman"/>
        </w:rPr>
        <w:t>Monitoring the meeting to minimize disrupti</w:t>
      </w:r>
      <w:r w:rsidR="00426540">
        <w:rPr>
          <w:rFonts w:ascii="Calibri" w:eastAsia="Calibri" w:hAnsi="Calibri" w:cs="Times New Roman"/>
        </w:rPr>
        <w:t>ons and</w:t>
      </w:r>
      <w:r w:rsidR="00116ACB">
        <w:rPr>
          <w:rFonts w:ascii="Calibri" w:eastAsia="Calibri" w:hAnsi="Calibri" w:cs="Times New Roman"/>
        </w:rPr>
        <w:t xml:space="preserve"> g</w:t>
      </w:r>
      <w:r w:rsidRPr="008140AE">
        <w:rPr>
          <w:rFonts w:ascii="Calibri" w:eastAsia="Calibri" w:hAnsi="Calibri" w:cs="Times New Roman"/>
        </w:rPr>
        <w:t>reeting new me</w:t>
      </w:r>
      <w:r w:rsidR="00426540">
        <w:rPr>
          <w:rFonts w:ascii="Calibri" w:eastAsia="Calibri" w:hAnsi="Calibri" w:cs="Times New Roman"/>
        </w:rPr>
        <w:t>mbers</w:t>
      </w:r>
      <w:r w:rsidR="00116ACB">
        <w:rPr>
          <w:rFonts w:ascii="Calibri" w:eastAsia="Calibri" w:hAnsi="Calibri" w:cs="Times New Roman"/>
        </w:rPr>
        <w:t xml:space="preserve"> are</w:t>
      </w:r>
      <w:r w:rsidRPr="008140AE">
        <w:rPr>
          <w:rFonts w:ascii="Calibri" w:eastAsia="Calibri" w:hAnsi="Calibri" w:cs="Times New Roman"/>
        </w:rPr>
        <w:t xml:space="preserve"> also </w:t>
      </w:r>
      <w:r w:rsidR="00AD6393">
        <w:rPr>
          <w:rFonts w:ascii="Calibri" w:eastAsia="Calibri" w:hAnsi="Calibri" w:cs="Times New Roman"/>
        </w:rPr>
        <w:t>commonly assigned tasks.</w:t>
      </w:r>
    </w:p>
    <w:p w14:paraId="387CAA12" w14:textId="77777777" w:rsidR="008140AE" w:rsidRPr="008140AE" w:rsidRDefault="00116ACB" w:rsidP="008140AE">
      <w:pPr>
        <w:spacing w:after="0" w:line="256" w:lineRule="auto"/>
        <w:rPr>
          <w:rFonts w:ascii="Calibri" w:eastAsia="Calibri" w:hAnsi="Calibri" w:cs="Times New Roman"/>
        </w:rPr>
      </w:pPr>
      <w:r>
        <w:rPr>
          <w:rFonts w:ascii="Calibri" w:eastAsia="Calibri" w:hAnsi="Calibri" w:cs="Times New Roman"/>
        </w:rPr>
        <w:lastRenderedPageBreak/>
        <w:t xml:space="preserve">Other </w:t>
      </w:r>
      <w:r w:rsidR="00AD6393">
        <w:rPr>
          <w:rFonts w:ascii="Calibri" w:eastAsia="Calibri" w:hAnsi="Calibri" w:cs="Times New Roman"/>
        </w:rPr>
        <w:t xml:space="preserve">additional </w:t>
      </w:r>
      <w:r>
        <w:rPr>
          <w:rFonts w:ascii="Calibri" w:eastAsia="Calibri" w:hAnsi="Calibri" w:cs="Times New Roman"/>
        </w:rPr>
        <w:t xml:space="preserve">positions </w:t>
      </w:r>
      <w:r w:rsidR="00AD6393">
        <w:rPr>
          <w:rFonts w:ascii="Calibri" w:eastAsia="Calibri" w:hAnsi="Calibri" w:cs="Times New Roman"/>
        </w:rPr>
        <w:t xml:space="preserve">or tasks may </w:t>
      </w:r>
      <w:r>
        <w:rPr>
          <w:rFonts w:ascii="Calibri" w:eastAsia="Calibri" w:hAnsi="Calibri" w:cs="Times New Roman"/>
        </w:rPr>
        <w:t>include</w:t>
      </w:r>
      <w:r w:rsidR="008140AE" w:rsidRPr="008140AE">
        <w:rPr>
          <w:rFonts w:ascii="Calibri" w:eastAsia="Calibri" w:hAnsi="Calibri" w:cs="Times New Roman"/>
        </w:rPr>
        <w:t>:</w:t>
      </w:r>
    </w:p>
    <w:p w14:paraId="21954218" w14:textId="77777777" w:rsidR="008140AE" w:rsidRPr="008140AE" w:rsidRDefault="008140AE" w:rsidP="00AD6393">
      <w:pPr>
        <w:pStyle w:val="ListParagraph"/>
        <w:numPr>
          <w:ilvl w:val="0"/>
          <w:numId w:val="21"/>
        </w:numPr>
        <w:spacing w:after="120"/>
      </w:pPr>
      <w:r w:rsidRPr="008140AE">
        <w:t xml:space="preserve">A </w:t>
      </w:r>
      <w:r w:rsidR="00AD6393">
        <w:t xml:space="preserve">literature </w:t>
      </w:r>
      <w:r w:rsidRPr="008140AE">
        <w:t xml:space="preserve">person who mails welcome packets, literature, and key tags </w:t>
      </w:r>
      <w:r w:rsidR="00AD6393">
        <w:t>and manages l</w:t>
      </w:r>
      <w:r w:rsidRPr="008140AE">
        <w:t>iterature sales</w:t>
      </w:r>
    </w:p>
    <w:p w14:paraId="7615461E" w14:textId="77777777" w:rsidR="008140AE" w:rsidRPr="008140AE" w:rsidRDefault="00AD6393" w:rsidP="008140AE">
      <w:pPr>
        <w:pStyle w:val="ListParagraph"/>
        <w:numPr>
          <w:ilvl w:val="0"/>
          <w:numId w:val="21"/>
        </w:numPr>
        <w:spacing w:after="120"/>
      </w:pPr>
      <w:r>
        <w:t>A v</w:t>
      </w:r>
      <w:r w:rsidR="008140AE" w:rsidRPr="008140AE">
        <w:t>irtual trainer</w:t>
      </w:r>
      <w:r>
        <w:t xml:space="preserve"> to ensure the group’s trusted servants know how to use the platform</w:t>
      </w:r>
    </w:p>
    <w:p w14:paraId="292FDDF8" w14:textId="77777777" w:rsidR="008140AE" w:rsidRPr="008140AE" w:rsidRDefault="008140AE" w:rsidP="008140AE">
      <w:pPr>
        <w:pStyle w:val="ListParagraph"/>
        <w:numPr>
          <w:ilvl w:val="0"/>
          <w:numId w:val="21"/>
        </w:numPr>
        <w:spacing w:after="120"/>
      </w:pPr>
      <w:r w:rsidRPr="008140AE">
        <w:t>Someone to manage</w:t>
      </w:r>
      <w:r w:rsidR="00AD6393">
        <w:t xml:space="preserve"> keeping the </w:t>
      </w:r>
      <w:r w:rsidRPr="008140AE">
        <w:t>meeting</w:t>
      </w:r>
      <w:r w:rsidR="00AD6393">
        <w:t>’s</w:t>
      </w:r>
      <w:r w:rsidRPr="008140AE">
        <w:t xml:space="preserve"> information </w:t>
      </w:r>
      <w:r w:rsidR="00AD6393">
        <w:t xml:space="preserve">updated </w:t>
      </w:r>
      <w:r w:rsidRPr="008140AE">
        <w:t>on website</w:t>
      </w:r>
      <w:r w:rsidR="00AD6393">
        <w:t>s and other places where it is posted</w:t>
      </w:r>
    </w:p>
    <w:p w14:paraId="2C632A51" w14:textId="77777777" w:rsidR="008140AE" w:rsidRPr="008140AE" w:rsidRDefault="00AD6393" w:rsidP="008140AE">
      <w:pPr>
        <w:pStyle w:val="ListParagraph"/>
        <w:numPr>
          <w:ilvl w:val="0"/>
          <w:numId w:val="21"/>
        </w:numPr>
        <w:spacing w:after="120"/>
      </w:pPr>
      <w:r>
        <w:t>A coordinator for</w:t>
      </w:r>
      <w:r w:rsidR="008140AE" w:rsidRPr="008140AE">
        <w:t xml:space="preserve"> virtual activities</w:t>
      </w:r>
      <w:r>
        <w:t xml:space="preserve"> organized by the group</w:t>
      </w:r>
    </w:p>
    <w:p w14:paraId="735B3A3E" w14:textId="77777777" w:rsidR="008140AE" w:rsidRPr="008140AE" w:rsidRDefault="00426540" w:rsidP="008140AE">
      <w:pPr>
        <w:pStyle w:val="ListParagraph"/>
        <w:numPr>
          <w:ilvl w:val="0"/>
          <w:numId w:val="21"/>
        </w:numPr>
        <w:spacing w:after="120"/>
      </w:pPr>
      <w:r>
        <w:t>A s</w:t>
      </w:r>
      <w:r w:rsidR="008140AE" w:rsidRPr="008140AE">
        <w:t>ocial network coordinator</w:t>
      </w:r>
    </w:p>
    <w:p w14:paraId="0DD64E0B" w14:textId="77777777" w:rsidR="00116ACB" w:rsidRPr="00F22AD0" w:rsidRDefault="00116ACB" w:rsidP="00116ACB">
      <w:pPr>
        <w:spacing w:after="120"/>
        <w:rPr>
          <w:b/>
        </w:rPr>
      </w:pPr>
      <w:r w:rsidRPr="00F22AD0">
        <w:rPr>
          <w:b/>
          <w:u w:val="single"/>
        </w:rPr>
        <w:t>Additional suggestions for virtual meetings</w:t>
      </w:r>
    </w:p>
    <w:p w14:paraId="717CB6AA" w14:textId="67E0E205" w:rsidR="00116ACB" w:rsidRDefault="00116ACB" w:rsidP="00116ACB">
      <w:pPr>
        <w:spacing w:after="120"/>
      </w:pPr>
      <w:r>
        <w:t xml:space="preserve">Meeting formats: In general, virtual meetings adopt similar formats to in-person meetings, although groups </w:t>
      </w:r>
      <w:r w:rsidR="00AF7AA9">
        <w:t>may consider simplifying these</w:t>
      </w:r>
      <w:r>
        <w:t xml:space="preserve"> where possible. Many virtual meetings choose to focus their meetings around a piece of NA literature.</w:t>
      </w:r>
    </w:p>
    <w:p w14:paraId="58787A36" w14:textId="7E0275CF" w:rsidR="00116ACB" w:rsidRDefault="00116ACB" w:rsidP="00116ACB">
      <w:pPr>
        <w:spacing w:after="120"/>
      </w:pPr>
      <w:r>
        <w:t xml:space="preserve">Business meetings: </w:t>
      </w:r>
      <w:r w:rsidR="00F71C85">
        <w:t>Just like in-person meetings, v</w:t>
      </w:r>
      <w:r>
        <w:t>irtual meetings</w:t>
      </w:r>
      <w:r w:rsidR="00F71C85">
        <w:t xml:space="preserve"> that are held regularly </w:t>
      </w:r>
      <w:r>
        <w:t xml:space="preserve"> benefit from regular business meetings to ensure that any decisions made about how the </w:t>
      </w:r>
      <w:r w:rsidR="00F71C85">
        <w:t xml:space="preserve">meeting </w:t>
      </w:r>
      <w:r>
        <w:t>is run are made through a process based in group conscience.</w:t>
      </w:r>
    </w:p>
    <w:p w14:paraId="0012042D" w14:textId="77777777" w:rsidR="00116ACB" w:rsidRPr="00F22AD0" w:rsidRDefault="00116ACB" w:rsidP="00116ACB">
      <w:pPr>
        <w:spacing w:after="120"/>
        <w:rPr>
          <w:b/>
          <w:u w:val="single"/>
        </w:rPr>
      </w:pPr>
      <w:r w:rsidRPr="00F22AD0">
        <w:rPr>
          <w:b/>
          <w:u w:val="single"/>
        </w:rPr>
        <w:t>Hybrid meetings</w:t>
      </w:r>
    </w:p>
    <w:p w14:paraId="4E36D6B0" w14:textId="624065F7" w:rsidR="00116ACB" w:rsidRDefault="00116ACB" w:rsidP="00116ACB">
      <w:pPr>
        <w:spacing w:after="120"/>
      </w:pPr>
      <w:r>
        <w:t>The term “h</w:t>
      </w:r>
      <w:r w:rsidRPr="006E2B6A">
        <w:t>ybrid</w:t>
      </w:r>
      <w:r>
        <w:t>” describes</w:t>
      </w:r>
      <w:r w:rsidRPr="006E2B6A">
        <w:t xml:space="preserve"> meetings that have both in-person and remote attendees</w:t>
      </w:r>
      <w:r>
        <w:t>.</w:t>
      </w:r>
      <w:r w:rsidR="001D6E0C">
        <w:t xml:space="preserve"> Hybrid meetings allow groups to increase their attendance by having members from other places attend virtually, and to provide outreach to addicts who not otherwise be able to attend an NA meeting.</w:t>
      </w:r>
    </w:p>
    <w:p w14:paraId="348E08DF" w14:textId="706B3BDB" w:rsidR="00E30DAD" w:rsidRDefault="00E30DAD" w:rsidP="00116ACB">
      <w:pPr>
        <w:spacing w:after="120"/>
      </w:pPr>
      <w:r>
        <w:t>These are a few simple steps to set up a hybrid meeting:</w:t>
      </w:r>
    </w:p>
    <w:p w14:paraId="5CE44063" w14:textId="715925EB" w:rsidR="00E30DAD" w:rsidRDefault="00E30DAD" w:rsidP="00E30DAD">
      <w:pPr>
        <w:pStyle w:val="ListParagraph"/>
        <w:numPr>
          <w:ilvl w:val="0"/>
          <w:numId w:val="26"/>
        </w:numPr>
        <w:spacing w:after="120"/>
      </w:pPr>
      <w:r>
        <w:t>Establish accessibility – does the meeting location have telephone or internet capabilities?</w:t>
      </w:r>
    </w:p>
    <w:p w14:paraId="0410AF19" w14:textId="4E965A46" w:rsidR="00E30DAD" w:rsidRDefault="00E30DAD" w:rsidP="00E30DAD">
      <w:pPr>
        <w:pStyle w:val="ListParagraph"/>
        <w:numPr>
          <w:ilvl w:val="0"/>
          <w:numId w:val="26"/>
        </w:numPr>
        <w:spacing w:after="120"/>
      </w:pPr>
      <w:r>
        <w:t xml:space="preserve">Choose a host device based on accessibility – this device is </w:t>
      </w:r>
      <w:r w:rsidRPr="00E30DAD">
        <w:t>responsible for streaming the audio and video signal to and from remote participants</w:t>
      </w:r>
      <w:r>
        <w:t xml:space="preserve">  and could be a laptop or a smart phone</w:t>
      </w:r>
    </w:p>
    <w:p w14:paraId="2FBAB412" w14:textId="2AE04206" w:rsidR="00E30DAD" w:rsidRDefault="00E30DAD" w:rsidP="00E30DAD">
      <w:pPr>
        <w:pStyle w:val="ListParagraph"/>
        <w:numPr>
          <w:ilvl w:val="0"/>
          <w:numId w:val="21"/>
        </w:numPr>
        <w:spacing w:after="120"/>
      </w:pPr>
      <w:r>
        <w:t xml:space="preserve">Establish quality </w:t>
      </w:r>
      <w:r w:rsidRPr="00E30DAD">
        <w:t>audio input</w:t>
      </w:r>
      <w:r>
        <w:t xml:space="preserve"> by choosing the right type of microphone - a</w:t>
      </w:r>
      <w:r w:rsidRPr="00E30DAD">
        <w:t>udio quality is the highest priority</w:t>
      </w:r>
      <w:r>
        <w:t>, and sometimes the biggest challenge,</w:t>
      </w:r>
      <w:r w:rsidRPr="00E30DAD">
        <w:t xml:space="preserve"> </w:t>
      </w:r>
      <w:r>
        <w:t>for a hybrid m</w:t>
      </w:r>
      <w:r w:rsidRPr="00E30DAD">
        <w:t>eeting</w:t>
      </w:r>
      <w:r>
        <w:t>:</w:t>
      </w:r>
    </w:p>
    <w:p w14:paraId="6AA33A2F" w14:textId="23FD8CCF" w:rsidR="00E30DAD" w:rsidRDefault="00E30DAD" w:rsidP="00E30DAD">
      <w:pPr>
        <w:pStyle w:val="ListParagraph"/>
        <w:numPr>
          <w:ilvl w:val="1"/>
          <w:numId w:val="21"/>
        </w:numPr>
        <w:spacing w:after="120"/>
      </w:pPr>
      <w:r>
        <w:t>cardioid and dynamic microphones gather sound from directly in front of the microphone</w:t>
      </w:r>
    </w:p>
    <w:p w14:paraId="510FA1C9" w14:textId="03F508CD" w:rsidR="00E30DAD" w:rsidRDefault="00E30DAD" w:rsidP="00E30DAD">
      <w:pPr>
        <w:pStyle w:val="ListParagraph"/>
        <w:numPr>
          <w:ilvl w:val="1"/>
          <w:numId w:val="21"/>
        </w:numPr>
        <w:spacing w:after="120"/>
      </w:pPr>
      <w:r>
        <w:t>omni-directional and condenser microphones gather sound from the whole room and may be more suitable for a hybrid meeting</w:t>
      </w:r>
    </w:p>
    <w:p w14:paraId="07CE8051" w14:textId="3BC9F5A3" w:rsidR="00E30DAD" w:rsidRDefault="00E30DAD" w:rsidP="00AD6393">
      <w:pPr>
        <w:pStyle w:val="ListParagraph"/>
        <w:numPr>
          <w:ilvl w:val="0"/>
          <w:numId w:val="21"/>
        </w:numPr>
        <w:spacing w:after="120"/>
      </w:pPr>
      <w:r>
        <w:t xml:space="preserve">Establish clear audio output – </w:t>
      </w:r>
      <w:r w:rsidR="00F71C85">
        <w:t xml:space="preserve">the </w:t>
      </w:r>
      <w:r>
        <w:t>type of speaker varies depending on the size of the room</w:t>
      </w:r>
      <w:r w:rsidR="009167B1">
        <w:t xml:space="preserve"> and the host device</w:t>
      </w:r>
    </w:p>
    <w:p w14:paraId="7358DAC8" w14:textId="4E132DAB" w:rsidR="009167B1" w:rsidRDefault="009167B1" w:rsidP="00AD6393">
      <w:pPr>
        <w:pStyle w:val="ListParagraph"/>
        <w:numPr>
          <w:ilvl w:val="0"/>
          <w:numId w:val="21"/>
        </w:numPr>
        <w:spacing w:after="120"/>
      </w:pPr>
      <w:r>
        <w:t xml:space="preserve">Decide whether video of the meeting will be provided to remote participants, and whether they will be visible to the in-person meeting </w:t>
      </w:r>
    </w:p>
    <w:p w14:paraId="33D09D88" w14:textId="31117A1D" w:rsidR="001D6E0C" w:rsidRPr="008140AE" w:rsidRDefault="009167B1" w:rsidP="00877D4D">
      <w:pPr>
        <w:spacing w:after="120"/>
      </w:pPr>
      <w:r>
        <w:t xml:space="preserve">Groups are encouraged to work with the resources they have, </w:t>
      </w:r>
      <w:r w:rsidR="00877D4D">
        <w:t xml:space="preserve">and </w:t>
      </w:r>
      <w:r>
        <w:t>to experiment and test different set-ups</w:t>
      </w:r>
      <w:r w:rsidR="00877D4D">
        <w:t>. More detailed experience from groups that are successfully providing hybrid meetings</w:t>
      </w:r>
      <w:r w:rsidR="001D6E0C">
        <w:t xml:space="preserve">, can be found here </w:t>
      </w:r>
      <w:hyperlink r:id="rId15" w:history="1">
        <w:r w:rsidR="001D6E0C" w:rsidRPr="00C26AAE">
          <w:rPr>
            <w:rStyle w:val="Hyperlink"/>
          </w:rPr>
          <w:t>www.na.org/virtual</w:t>
        </w:r>
      </w:hyperlink>
      <w:r w:rsidR="00877D4D">
        <w:t>.</w:t>
      </w:r>
    </w:p>
    <w:p w14:paraId="5A794643" w14:textId="77777777" w:rsidR="00FD0164" w:rsidRDefault="00FD0164" w:rsidP="00FD0164">
      <w:pPr>
        <w:spacing w:after="120"/>
      </w:pPr>
    </w:p>
    <w:p w14:paraId="79897039" w14:textId="77777777" w:rsidR="00FD0164" w:rsidRDefault="00FD0164" w:rsidP="00E130FF">
      <w:pPr>
        <w:spacing w:after="120"/>
      </w:pPr>
    </w:p>
    <w:sectPr w:rsidR="00FD016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F54D6" w14:textId="77777777" w:rsidR="00E0726F" w:rsidRDefault="00E0726F" w:rsidP="00715EC5">
      <w:pPr>
        <w:spacing w:after="0" w:line="240" w:lineRule="auto"/>
      </w:pPr>
      <w:r>
        <w:separator/>
      </w:r>
    </w:p>
  </w:endnote>
  <w:endnote w:type="continuationSeparator" w:id="0">
    <w:p w14:paraId="1D930CFA" w14:textId="77777777" w:rsidR="00E0726F" w:rsidRDefault="00E0726F" w:rsidP="0071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737039"/>
      <w:docPartObj>
        <w:docPartGallery w:val="Page Numbers (Bottom of Page)"/>
        <w:docPartUnique/>
      </w:docPartObj>
    </w:sdtPr>
    <w:sdtEndPr>
      <w:rPr>
        <w:noProof/>
      </w:rPr>
    </w:sdtEndPr>
    <w:sdtContent>
      <w:p w14:paraId="020313C2" w14:textId="37ACE6F5" w:rsidR="00715EC5" w:rsidRDefault="00715EC5">
        <w:pPr>
          <w:pStyle w:val="Footer"/>
          <w:jc w:val="center"/>
        </w:pPr>
        <w:r>
          <w:fldChar w:fldCharType="begin"/>
        </w:r>
        <w:r>
          <w:instrText xml:space="preserve"> PAGE   \* MERGEFORMAT </w:instrText>
        </w:r>
        <w:r>
          <w:fldChar w:fldCharType="separate"/>
        </w:r>
        <w:r w:rsidR="00CF3AD0">
          <w:rPr>
            <w:noProof/>
          </w:rPr>
          <w:t>7</w:t>
        </w:r>
        <w:r>
          <w:rPr>
            <w:noProof/>
          </w:rPr>
          <w:fldChar w:fldCharType="end"/>
        </w:r>
      </w:p>
    </w:sdtContent>
  </w:sdt>
  <w:p w14:paraId="4B19B545" w14:textId="77777777" w:rsidR="00715EC5" w:rsidRDefault="00715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EFCC" w14:textId="77777777" w:rsidR="00E0726F" w:rsidRDefault="00E0726F" w:rsidP="00715EC5">
      <w:pPr>
        <w:spacing w:after="0" w:line="240" w:lineRule="auto"/>
      </w:pPr>
      <w:r>
        <w:separator/>
      </w:r>
    </w:p>
  </w:footnote>
  <w:footnote w:type="continuationSeparator" w:id="0">
    <w:p w14:paraId="24A7BDD0" w14:textId="77777777" w:rsidR="00E0726F" w:rsidRDefault="00E0726F" w:rsidP="00715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D56"/>
    <w:multiLevelType w:val="hybridMultilevel"/>
    <w:tmpl w:val="2580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0A3"/>
    <w:multiLevelType w:val="hybridMultilevel"/>
    <w:tmpl w:val="8318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65C7"/>
    <w:multiLevelType w:val="hybridMultilevel"/>
    <w:tmpl w:val="8754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235A4"/>
    <w:multiLevelType w:val="hybridMultilevel"/>
    <w:tmpl w:val="1A2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35950"/>
    <w:multiLevelType w:val="hybridMultilevel"/>
    <w:tmpl w:val="3A30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05255"/>
    <w:multiLevelType w:val="hybridMultilevel"/>
    <w:tmpl w:val="98D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76296"/>
    <w:multiLevelType w:val="hybridMultilevel"/>
    <w:tmpl w:val="A12E1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70FFB"/>
    <w:multiLevelType w:val="hybridMultilevel"/>
    <w:tmpl w:val="AC408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E67EB"/>
    <w:multiLevelType w:val="hybridMultilevel"/>
    <w:tmpl w:val="0142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36C79"/>
    <w:multiLevelType w:val="hybridMultilevel"/>
    <w:tmpl w:val="52A8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16D66"/>
    <w:multiLevelType w:val="hybridMultilevel"/>
    <w:tmpl w:val="865E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467FD"/>
    <w:multiLevelType w:val="hybridMultilevel"/>
    <w:tmpl w:val="4628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30990"/>
    <w:multiLevelType w:val="hybridMultilevel"/>
    <w:tmpl w:val="800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00972"/>
    <w:multiLevelType w:val="hybridMultilevel"/>
    <w:tmpl w:val="39D8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E0914"/>
    <w:multiLevelType w:val="hybridMultilevel"/>
    <w:tmpl w:val="F9FA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923D4"/>
    <w:multiLevelType w:val="hybridMultilevel"/>
    <w:tmpl w:val="83BC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557A8"/>
    <w:multiLevelType w:val="hybridMultilevel"/>
    <w:tmpl w:val="1E6A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51CAA"/>
    <w:multiLevelType w:val="hybridMultilevel"/>
    <w:tmpl w:val="A606A6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E7A71"/>
    <w:multiLevelType w:val="hybridMultilevel"/>
    <w:tmpl w:val="1B1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51164"/>
    <w:multiLevelType w:val="hybridMultilevel"/>
    <w:tmpl w:val="C660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61BBB"/>
    <w:multiLevelType w:val="hybridMultilevel"/>
    <w:tmpl w:val="33CA5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60A1A"/>
    <w:multiLevelType w:val="hybridMultilevel"/>
    <w:tmpl w:val="64C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76967"/>
    <w:multiLevelType w:val="hybridMultilevel"/>
    <w:tmpl w:val="1A04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E5937"/>
    <w:multiLevelType w:val="hybridMultilevel"/>
    <w:tmpl w:val="A5C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0275C"/>
    <w:multiLevelType w:val="hybridMultilevel"/>
    <w:tmpl w:val="6204C9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E23CD5"/>
    <w:multiLevelType w:val="hybridMultilevel"/>
    <w:tmpl w:val="D9B48F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8"/>
  </w:num>
  <w:num w:numId="4">
    <w:abstractNumId w:val="12"/>
  </w:num>
  <w:num w:numId="5">
    <w:abstractNumId w:val="20"/>
  </w:num>
  <w:num w:numId="6">
    <w:abstractNumId w:val="3"/>
  </w:num>
  <w:num w:numId="7">
    <w:abstractNumId w:val="24"/>
  </w:num>
  <w:num w:numId="8">
    <w:abstractNumId w:val="25"/>
  </w:num>
  <w:num w:numId="9">
    <w:abstractNumId w:val="22"/>
  </w:num>
  <w:num w:numId="10">
    <w:abstractNumId w:val="7"/>
  </w:num>
  <w:num w:numId="11">
    <w:abstractNumId w:val="16"/>
  </w:num>
  <w:num w:numId="12">
    <w:abstractNumId w:val="1"/>
  </w:num>
  <w:num w:numId="13">
    <w:abstractNumId w:val="21"/>
  </w:num>
  <w:num w:numId="14">
    <w:abstractNumId w:val="2"/>
  </w:num>
  <w:num w:numId="15">
    <w:abstractNumId w:val="0"/>
  </w:num>
  <w:num w:numId="16">
    <w:abstractNumId w:val="10"/>
  </w:num>
  <w:num w:numId="17">
    <w:abstractNumId w:val="11"/>
  </w:num>
  <w:num w:numId="18">
    <w:abstractNumId w:val="23"/>
  </w:num>
  <w:num w:numId="19">
    <w:abstractNumId w:val="14"/>
  </w:num>
  <w:num w:numId="20">
    <w:abstractNumId w:val="9"/>
  </w:num>
  <w:num w:numId="21">
    <w:abstractNumId w:val="6"/>
  </w:num>
  <w:num w:numId="22">
    <w:abstractNumId w:val="15"/>
  </w:num>
  <w:num w:numId="23">
    <w:abstractNumId w:val="19"/>
  </w:num>
  <w:num w:numId="24">
    <w:abstractNumId w:val="17"/>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54"/>
    <w:rsid w:val="0002158D"/>
    <w:rsid w:val="00023F1E"/>
    <w:rsid w:val="00036AFE"/>
    <w:rsid w:val="00046054"/>
    <w:rsid w:val="00082D22"/>
    <w:rsid w:val="000C3E97"/>
    <w:rsid w:val="000C6F34"/>
    <w:rsid w:val="000D53AE"/>
    <w:rsid w:val="00116ACB"/>
    <w:rsid w:val="00157728"/>
    <w:rsid w:val="00175873"/>
    <w:rsid w:val="001828E7"/>
    <w:rsid w:val="0018453D"/>
    <w:rsid w:val="001877A6"/>
    <w:rsid w:val="001966A5"/>
    <w:rsid w:val="00197840"/>
    <w:rsid w:val="001A15E9"/>
    <w:rsid w:val="001D6591"/>
    <w:rsid w:val="001D6E0C"/>
    <w:rsid w:val="001F40F8"/>
    <w:rsid w:val="00204DC4"/>
    <w:rsid w:val="00214740"/>
    <w:rsid w:val="002460D5"/>
    <w:rsid w:val="002569DF"/>
    <w:rsid w:val="00282D47"/>
    <w:rsid w:val="002A4A21"/>
    <w:rsid w:val="002B3D55"/>
    <w:rsid w:val="002C4F0A"/>
    <w:rsid w:val="002F38C2"/>
    <w:rsid w:val="00300698"/>
    <w:rsid w:val="00324498"/>
    <w:rsid w:val="00344D87"/>
    <w:rsid w:val="00355E58"/>
    <w:rsid w:val="00356062"/>
    <w:rsid w:val="00365CDF"/>
    <w:rsid w:val="00380A9B"/>
    <w:rsid w:val="003A44F6"/>
    <w:rsid w:val="003C25D6"/>
    <w:rsid w:val="003D0A29"/>
    <w:rsid w:val="00425480"/>
    <w:rsid w:val="00426540"/>
    <w:rsid w:val="00427EE6"/>
    <w:rsid w:val="00434D41"/>
    <w:rsid w:val="0044460C"/>
    <w:rsid w:val="004A1D3E"/>
    <w:rsid w:val="004F646E"/>
    <w:rsid w:val="00512AF5"/>
    <w:rsid w:val="00520D8A"/>
    <w:rsid w:val="00552D63"/>
    <w:rsid w:val="00584C85"/>
    <w:rsid w:val="005A27BB"/>
    <w:rsid w:val="005A2B86"/>
    <w:rsid w:val="005A69AD"/>
    <w:rsid w:val="006017FD"/>
    <w:rsid w:val="006375BD"/>
    <w:rsid w:val="006379C8"/>
    <w:rsid w:val="00652868"/>
    <w:rsid w:val="006E2B6A"/>
    <w:rsid w:val="00707B15"/>
    <w:rsid w:val="00715EC5"/>
    <w:rsid w:val="00741E2F"/>
    <w:rsid w:val="0074375A"/>
    <w:rsid w:val="00761221"/>
    <w:rsid w:val="007A1EEE"/>
    <w:rsid w:val="007C22D2"/>
    <w:rsid w:val="007C6BEC"/>
    <w:rsid w:val="007F22F4"/>
    <w:rsid w:val="007F563F"/>
    <w:rsid w:val="008140AE"/>
    <w:rsid w:val="00814788"/>
    <w:rsid w:val="00822FE1"/>
    <w:rsid w:val="00827B70"/>
    <w:rsid w:val="008713B4"/>
    <w:rsid w:val="00877D4D"/>
    <w:rsid w:val="00886E86"/>
    <w:rsid w:val="00906E84"/>
    <w:rsid w:val="009167B1"/>
    <w:rsid w:val="00945ADC"/>
    <w:rsid w:val="00956AD9"/>
    <w:rsid w:val="00960561"/>
    <w:rsid w:val="009665D1"/>
    <w:rsid w:val="00980375"/>
    <w:rsid w:val="009E05B3"/>
    <w:rsid w:val="00A03368"/>
    <w:rsid w:val="00A07824"/>
    <w:rsid w:val="00A14028"/>
    <w:rsid w:val="00A15522"/>
    <w:rsid w:val="00A819B0"/>
    <w:rsid w:val="00A9418D"/>
    <w:rsid w:val="00AC6116"/>
    <w:rsid w:val="00AD6393"/>
    <w:rsid w:val="00AF7AA9"/>
    <w:rsid w:val="00B06926"/>
    <w:rsid w:val="00B14C9C"/>
    <w:rsid w:val="00B16C40"/>
    <w:rsid w:val="00B84346"/>
    <w:rsid w:val="00B87E15"/>
    <w:rsid w:val="00B97CCA"/>
    <w:rsid w:val="00BE1F9A"/>
    <w:rsid w:val="00BE4BF3"/>
    <w:rsid w:val="00C04B8A"/>
    <w:rsid w:val="00C1733F"/>
    <w:rsid w:val="00C20609"/>
    <w:rsid w:val="00C435F8"/>
    <w:rsid w:val="00C5766B"/>
    <w:rsid w:val="00C82633"/>
    <w:rsid w:val="00C9118A"/>
    <w:rsid w:val="00C93C5F"/>
    <w:rsid w:val="00CA044F"/>
    <w:rsid w:val="00CA1ABA"/>
    <w:rsid w:val="00CC0741"/>
    <w:rsid w:val="00CC4DDE"/>
    <w:rsid w:val="00CD284D"/>
    <w:rsid w:val="00CD3166"/>
    <w:rsid w:val="00CE71C6"/>
    <w:rsid w:val="00CF3AD0"/>
    <w:rsid w:val="00D0698E"/>
    <w:rsid w:val="00D409BD"/>
    <w:rsid w:val="00D51C0C"/>
    <w:rsid w:val="00D60E18"/>
    <w:rsid w:val="00D862A5"/>
    <w:rsid w:val="00DB3A0E"/>
    <w:rsid w:val="00DB7139"/>
    <w:rsid w:val="00DC7DF2"/>
    <w:rsid w:val="00DD3CF9"/>
    <w:rsid w:val="00DD44C7"/>
    <w:rsid w:val="00DE5E13"/>
    <w:rsid w:val="00E0689D"/>
    <w:rsid w:val="00E0726F"/>
    <w:rsid w:val="00E130FF"/>
    <w:rsid w:val="00E27AC7"/>
    <w:rsid w:val="00E30DAD"/>
    <w:rsid w:val="00EA2FCC"/>
    <w:rsid w:val="00EF71DD"/>
    <w:rsid w:val="00F03FCD"/>
    <w:rsid w:val="00F22AD0"/>
    <w:rsid w:val="00F25BEF"/>
    <w:rsid w:val="00F33DCF"/>
    <w:rsid w:val="00F33FD9"/>
    <w:rsid w:val="00F35FEE"/>
    <w:rsid w:val="00F71C85"/>
    <w:rsid w:val="00F810C4"/>
    <w:rsid w:val="00F91D2D"/>
    <w:rsid w:val="00F92623"/>
    <w:rsid w:val="00F949A5"/>
    <w:rsid w:val="00FA2DBF"/>
    <w:rsid w:val="00FA7C4E"/>
    <w:rsid w:val="00FB784A"/>
    <w:rsid w:val="00FD0164"/>
    <w:rsid w:val="00FE1833"/>
    <w:rsid w:val="00FE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6646"/>
  <w15:chartTrackingRefBased/>
  <w15:docId w15:val="{C4B52339-4700-4CE8-BCA4-034B12F5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D22"/>
    <w:pPr>
      <w:ind w:left="720"/>
      <w:contextualSpacing/>
    </w:pPr>
  </w:style>
  <w:style w:type="character" w:styleId="Hyperlink">
    <w:name w:val="Hyperlink"/>
    <w:basedOn w:val="DefaultParagraphFont"/>
    <w:uiPriority w:val="99"/>
    <w:unhideWhenUsed/>
    <w:rsid w:val="00082D22"/>
    <w:rPr>
      <w:color w:val="0563C1" w:themeColor="hyperlink"/>
      <w:u w:val="single"/>
    </w:rPr>
  </w:style>
  <w:style w:type="paragraph" w:styleId="Header">
    <w:name w:val="header"/>
    <w:basedOn w:val="Normal"/>
    <w:link w:val="HeaderChar"/>
    <w:uiPriority w:val="99"/>
    <w:unhideWhenUsed/>
    <w:rsid w:val="00715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EC5"/>
  </w:style>
  <w:style w:type="paragraph" w:styleId="Footer">
    <w:name w:val="footer"/>
    <w:basedOn w:val="Normal"/>
    <w:link w:val="FooterChar"/>
    <w:uiPriority w:val="99"/>
    <w:unhideWhenUsed/>
    <w:rsid w:val="00715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EC5"/>
  </w:style>
  <w:style w:type="character" w:styleId="CommentReference">
    <w:name w:val="annotation reference"/>
    <w:basedOn w:val="DefaultParagraphFont"/>
    <w:uiPriority w:val="99"/>
    <w:semiHidden/>
    <w:unhideWhenUsed/>
    <w:rsid w:val="008140AE"/>
    <w:rPr>
      <w:sz w:val="16"/>
      <w:szCs w:val="16"/>
    </w:rPr>
  </w:style>
  <w:style w:type="paragraph" w:styleId="CommentText">
    <w:name w:val="annotation text"/>
    <w:basedOn w:val="Normal"/>
    <w:link w:val="CommentTextChar"/>
    <w:uiPriority w:val="99"/>
    <w:semiHidden/>
    <w:unhideWhenUsed/>
    <w:rsid w:val="008140AE"/>
    <w:pPr>
      <w:spacing w:line="240" w:lineRule="auto"/>
    </w:pPr>
    <w:rPr>
      <w:sz w:val="20"/>
      <w:szCs w:val="20"/>
    </w:rPr>
  </w:style>
  <w:style w:type="character" w:customStyle="1" w:styleId="CommentTextChar">
    <w:name w:val="Comment Text Char"/>
    <w:basedOn w:val="DefaultParagraphFont"/>
    <w:link w:val="CommentText"/>
    <w:uiPriority w:val="99"/>
    <w:semiHidden/>
    <w:rsid w:val="008140AE"/>
    <w:rPr>
      <w:sz w:val="20"/>
      <w:szCs w:val="20"/>
    </w:rPr>
  </w:style>
  <w:style w:type="paragraph" w:styleId="CommentSubject">
    <w:name w:val="annotation subject"/>
    <w:basedOn w:val="CommentText"/>
    <w:next w:val="CommentText"/>
    <w:link w:val="CommentSubjectChar"/>
    <w:uiPriority w:val="99"/>
    <w:semiHidden/>
    <w:unhideWhenUsed/>
    <w:rsid w:val="008140AE"/>
    <w:rPr>
      <w:b/>
      <w:bCs/>
    </w:rPr>
  </w:style>
  <w:style w:type="character" w:customStyle="1" w:styleId="CommentSubjectChar">
    <w:name w:val="Comment Subject Char"/>
    <w:basedOn w:val="CommentTextChar"/>
    <w:link w:val="CommentSubject"/>
    <w:uiPriority w:val="99"/>
    <w:semiHidden/>
    <w:rsid w:val="008140AE"/>
    <w:rPr>
      <w:b/>
      <w:bCs/>
      <w:sz w:val="20"/>
      <w:szCs w:val="20"/>
    </w:rPr>
  </w:style>
  <w:style w:type="paragraph" w:styleId="BalloonText">
    <w:name w:val="Balloon Text"/>
    <w:basedOn w:val="Normal"/>
    <w:link w:val="BalloonTextChar"/>
    <w:uiPriority w:val="99"/>
    <w:semiHidden/>
    <w:unhideWhenUsed/>
    <w:rsid w:val="0081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AE"/>
    <w:rPr>
      <w:rFonts w:ascii="Segoe UI" w:hAnsi="Segoe UI" w:cs="Segoe UI"/>
      <w:sz w:val="18"/>
      <w:szCs w:val="18"/>
    </w:rPr>
  </w:style>
  <w:style w:type="character" w:styleId="FollowedHyperlink">
    <w:name w:val="FollowedHyperlink"/>
    <w:basedOn w:val="DefaultParagraphFont"/>
    <w:uiPriority w:val="99"/>
    <w:semiHidden/>
    <w:unhideWhenUsed/>
    <w:rsid w:val="000D5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lbox@na.org" TargetMode="External"/><Relationship Id="rId13" Type="http://schemas.openxmlformats.org/officeDocument/2006/relationships/hyperlink" Target="http://www.na.org/i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org/toolbox" TargetMode="External"/><Relationship Id="rId12" Type="http://schemas.openxmlformats.org/officeDocument/2006/relationships/hyperlink" Target="http://www.na.org/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ips" TargetMode="External"/><Relationship Id="rId5" Type="http://schemas.openxmlformats.org/officeDocument/2006/relationships/footnotes" Target="footnotes.xml"/><Relationship Id="rId15" Type="http://schemas.openxmlformats.org/officeDocument/2006/relationships/hyperlink" Target="http://www.na.org/virtual" TargetMode="External"/><Relationship Id="rId10" Type="http://schemas.openxmlformats.org/officeDocument/2006/relationships/hyperlink" Target="http://www.na.org/virtual" TargetMode="External"/><Relationship Id="rId4" Type="http://schemas.openxmlformats.org/officeDocument/2006/relationships/webSettings" Target="webSettings.xml"/><Relationship Id="rId9" Type="http://schemas.openxmlformats.org/officeDocument/2006/relationships/hyperlink" Target="http://www.na.org/toolbox" TargetMode="External"/><Relationship Id="rId14" Type="http://schemas.openxmlformats.org/officeDocument/2006/relationships/hyperlink" Target="http://www.na.org/f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Nick Elson</cp:lastModifiedBy>
  <cp:revision>3</cp:revision>
  <dcterms:created xsi:type="dcterms:W3CDTF">2021-03-06T18:54:00Z</dcterms:created>
  <dcterms:modified xsi:type="dcterms:W3CDTF">2021-03-06T18:56:00Z</dcterms:modified>
</cp:coreProperties>
</file>