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5624" w14:textId="70BE0983" w:rsidR="00B544A2" w:rsidRPr="00AF0641" w:rsidRDefault="00AF0641" w:rsidP="00B544A2">
      <w:pPr>
        <w:shd w:val="clear" w:color="auto" w:fill="C5E0B3" w:themeFill="accent6" w:themeFillTint="66"/>
        <w:tabs>
          <w:tab w:val="right" w:pos="9180"/>
        </w:tabs>
        <w:jc w:val="center"/>
        <w:rPr>
          <w:b/>
          <w:sz w:val="28"/>
          <w:szCs w:val="28"/>
          <w:lang w:val="es-ES_tradnl"/>
        </w:rPr>
      </w:pPr>
      <w:r w:rsidRPr="00AF0641">
        <w:rPr>
          <w:b/>
          <w:sz w:val="28"/>
          <w:szCs w:val="28"/>
          <w:lang w:val="es-ES_tradnl"/>
        </w:rPr>
        <w:t>Lenguaje inclusivo y de género neutro en la literatura de NA</w:t>
      </w:r>
    </w:p>
    <w:p w14:paraId="7988B8B1" w14:textId="21B9B4B4" w:rsidR="00B544A2" w:rsidRPr="00AF0641" w:rsidRDefault="00AF0641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  <w:r w:rsidRPr="00AF0641">
        <w:rPr>
          <w:b/>
          <w:sz w:val="24"/>
          <w:szCs w:val="24"/>
          <w:lang w:val="es-ES_tradnl"/>
        </w:rPr>
        <w:t>1. ¿Cuál sería el efecto si la literatura cambiara a una forma más neutral en cuanto al género de hablar sobre los miembros?</w:t>
      </w:r>
    </w:p>
    <w:p w14:paraId="7A56CF31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0E51021C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7B757F52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610B2F2F" w14:textId="3EF13D06" w:rsidR="006B2BDE" w:rsidRPr="00AF0641" w:rsidRDefault="00AF0641" w:rsidP="00AF0641">
      <w:pPr>
        <w:spacing w:line="280" w:lineRule="exact"/>
        <w:rPr>
          <w:b/>
          <w:sz w:val="24"/>
          <w:szCs w:val="24"/>
          <w:lang w:val="es-ES_tradnl"/>
        </w:rPr>
      </w:pPr>
      <w:r w:rsidRPr="00AF0641">
        <w:rPr>
          <w:b/>
          <w:sz w:val="24"/>
          <w:szCs w:val="24"/>
          <w:lang w:val="es-ES_tradnl"/>
        </w:rPr>
        <w:t>2. ¿Cuál sería el efecto si la literatura cambiara a una forma más neutral en cuanto al género de hablar sobre Dios/Poder Superior?</w:t>
      </w:r>
    </w:p>
    <w:p w14:paraId="7668A9FB" w14:textId="490ABD03" w:rsidR="00B544A2" w:rsidRPr="00AF0641" w:rsidRDefault="00B544A2" w:rsidP="00AF0641">
      <w:pPr>
        <w:spacing w:line="280" w:lineRule="exact"/>
        <w:rPr>
          <w:bCs/>
          <w:sz w:val="24"/>
          <w:szCs w:val="24"/>
          <w:lang w:val="es-ES_tradnl"/>
        </w:rPr>
      </w:pPr>
    </w:p>
    <w:p w14:paraId="524012FC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5310C859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30EF8F34" w14:textId="1556BFC0" w:rsidR="00B544A2" w:rsidRPr="00AF0641" w:rsidRDefault="00AF0641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  <w:r w:rsidRPr="00AF0641">
        <w:rPr>
          <w:b/>
          <w:sz w:val="24"/>
          <w:szCs w:val="24"/>
          <w:lang w:val="es-ES_tradnl"/>
        </w:rPr>
        <w:t>3. ¿Cuál sería el efecto si la literatura no cambiara?</w:t>
      </w:r>
    </w:p>
    <w:p w14:paraId="29C2AAB6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7552E12E" w14:textId="77777777" w:rsidR="00347EC0" w:rsidRPr="00AF0641" w:rsidRDefault="00347EC0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7341B2A7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0D45E247" w14:textId="0BFDF666" w:rsidR="00347EC0" w:rsidRPr="00AF0641" w:rsidRDefault="00AF0641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Pr="00AF0641">
        <w:rPr>
          <w:b/>
          <w:sz w:val="24"/>
          <w:szCs w:val="24"/>
          <w:lang w:val="es-ES_tradnl"/>
        </w:rPr>
        <w:t>. ¿Qué fue lo más interesante que escuch</w:t>
      </w:r>
      <w:r>
        <w:rPr>
          <w:b/>
          <w:sz w:val="24"/>
          <w:szCs w:val="24"/>
          <w:lang w:val="es-ES_tradnl"/>
        </w:rPr>
        <w:t>o</w:t>
      </w:r>
      <w:r w:rsidRPr="00AF0641">
        <w:rPr>
          <w:b/>
          <w:sz w:val="24"/>
          <w:szCs w:val="24"/>
          <w:lang w:val="es-ES_tradnl"/>
        </w:rPr>
        <w:t xml:space="preserve"> hoy?</w:t>
      </w:r>
    </w:p>
    <w:p w14:paraId="63513BB2" w14:textId="77777777" w:rsidR="00347EC0" w:rsidRPr="00AF0641" w:rsidRDefault="00347EC0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423BE3B6" w14:textId="77777777" w:rsidR="00B544A2" w:rsidRPr="00AF0641" w:rsidRDefault="00B544A2" w:rsidP="00B544A2">
      <w:pPr>
        <w:spacing w:line="280" w:lineRule="exact"/>
        <w:ind w:left="288" w:hanging="288"/>
        <w:rPr>
          <w:bCs/>
          <w:sz w:val="24"/>
          <w:szCs w:val="24"/>
          <w:lang w:val="es-ES_tradnl"/>
        </w:rPr>
      </w:pPr>
    </w:p>
    <w:p w14:paraId="3B74F3D6" w14:textId="77777777" w:rsidR="00AF0641" w:rsidRDefault="00AF0641" w:rsidP="00B544A2">
      <w:pPr>
        <w:spacing w:line="280" w:lineRule="exact"/>
        <w:rPr>
          <w:b/>
          <w:sz w:val="24"/>
          <w:szCs w:val="24"/>
          <w:lang w:val="es-ES_tradnl"/>
        </w:rPr>
      </w:pPr>
      <w:bookmarkStart w:id="0" w:name="_GoBack"/>
      <w:bookmarkEnd w:id="0"/>
    </w:p>
    <w:p w14:paraId="5AA3916C" w14:textId="0CE4AAB1" w:rsidR="00347EC0" w:rsidRPr="00AF0641" w:rsidRDefault="00AF0641" w:rsidP="00B544A2">
      <w:pPr>
        <w:spacing w:line="280" w:lineRule="exact"/>
        <w:rPr>
          <w:bCs/>
          <w:sz w:val="24"/>
          <w:szCs w:val="24"/>
          <w:lang w:val="es-ES_tradnl"/>
        </w:rPr>
      </w:pPr>
      <w:r w:rsidRPr="00AF0641">
        <w:rPr>
          <w:b/>
          <w:sz w:val="24"/>
          <w:szCs w:val="24"/>
          <w:lang w:val="es-ES_tradnl"/>
        </w:rPr>
        <w:t>5. ¿Cómo ha cambiado su comprensión desde el comienzo de este taller?</w:t>
      </w:r>
    </w:p>
    <w:p w14:paraId="0FD6AF40" w14:textId="30B41A21" w:rsidR="00B544A2" w:rsidRPr="00AF0641" w:rsidRDefault="00B544A2" w:rsidP="00B544A2">
      <w:pPr>
        <w:spacing w:line="280" w:lineRule="exact"/>
        <w:rPr>
          <w:bCs/>
          <w:sz w:val="24"/>
          <w:szCs w:val="24"/>
          <w:lang w:val="es-ES_tradnl"/>
        </w:rPr>
      </w:pPr>
    </w:p>
    <w:p w14:paraId="3DC6072C" w14:textId="166BE9B5" w:rsidR="00B544A2" w:rsidRPr="00AF0641" w:rsidRDefault="00B544A2" w:rsidP="00B544A2">
      <w:pPr>
        <w:spacing w:line="280" w:lineRule="exact"/>
        <w:rPr>
          <w:bCs/>
          <w:sz w:val="24"/>
          <w:szCs w:val="24"/>
          <w:lang w:val="es-ES_tradnl"/>
        </w:rPr>
      </w:pPr>
    </w:p>
    <w:p w14:paraId="31952506" w14:textId="77777777" w:rsidR="00AF0641" w:rsidRPr="00AF0641" w:rsidRDefault="00AF0641" w:rsidP="00B544A2">
      <w:pPr>
        <w:spacing w:line="280" w:lineRule="exact"/>
        <w:rPr>
          <w:lang w:val="es-ES_tradnl"/>
        </w:rPr>
      </w:pPr>
    </w:p>
    <w:p w14:paraId="1C53DCE2" w14:textId="77777777" w:rsidR="00AF0641" w:rsidRPr="00AF0641" w:rsidRDefault="00AF0641" w:rsidP="00B544A2">
      <w:pPr>
        <w:spacing w:line="280" w:lineRule="exact"/>
        <w:rPr>
          <w:lang w:val="es-ES_tradnl"/>
        </w:rPr>
      </w:pPr>
    </w:p>
    <w:p w14:paraId="400E851B" w14:textId="05D10F4F" w:rsidR="00B544A2" w:rsidRPr="00AF0641" w:rsidRDefault="00E323A7" w:rsidP="00B544A2">
      <w:pPr>
        <w:spacing w:line="280" w:lineRule="exact"/>
        <w:rPr>
          <w:color w:val="00B050"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BE0C3C2" wp14:editId="38C2AE30">
            <wp:simplePos x="0" y="0"/>
            <wp:positionH relativeFrom="column">
              <wp:posOffset>4281777</wp:posOffset>
            </wp:positionH>
            <wp:positionV relativeFrom="paragraph">
              <wp:posOffset>12838</wp:posOffset>
            </wp:positionV>
            <wp:extent cx="2741930" cy="1162685"/>
            <wp:effectExtent l="0" t="0" r="0" b="0"/>
            <wp:wrapSquare wrapText="bothSides"/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B544A2" w:rsidRPr="00AF0641">
          <w:rPr>
            <w:rStyle w:val="Hyperlink"/>
            <w:color w:val="00B050"/>
            <w:sz w:val="28"/>
            <w:szCs w:val="28"/>
            <w:lang w:val="es-ES_tradnl"/>
          </w:rPr>
          <w:t>www.na.org/idt</w:t>
        </w:r>
      </w:hyperlink>
      <w:r w:rsidR="00B544A2" w:rsidRPr="00AF0641">
        <w:rPr>
          <w:color w:val="00B050"/>
          <w:sz w:val="28"/>
          <w:szCs w:val="28"/>
          <w:lang w:val="es-ES_tradnl"/>
        </w:rPr>
        <w:t xml:space="preserve"> </w:t>
      </w:r>
    </w:p>
    <w:p w14:paraId="33343FAC" w14:textId="72E3168A" w:rsidR="0015299A" w:rsidRPr="00AF0641" w:rsidRDefault="00AF0641" w:rsidP="00AF0641">
      <w:pPr>
        <w:spacing w:after="100" w:afterAutospacing="1" w:line="280" w:lineRule="exact"/>
        <w:rPr>
          <w:color w:val="00B050"/>
          <w:sz w:val="28"/>
          <w:szCs w:val="28"/>
          <w:lang w:val="es-ES_tradnl"/>
        </w:rPr>
      </w:pPr>
      <w:r w:rsidRPr="00AF0641">
        <w:rPr>
          <w:color w:val="00B050"/>
          <w:sz w:val="28"/>
          <w:szCs w:val="28"/>
          <w:lang w:val="es-ES_tradnl"/>
        </w:rPr>
        <w:t xml:space="preserve">No olvide completar el formulario en </w:t>
      </w:r>
      <w:hyperlink r:id="rId9" w:history="1">
        <w:r w:rsidRPr="004214A0">
          <w:rPr>
            <w:rStyle w:val="Hyperlink"/>
            <w:sz w:val="28"/>
            <w:szCs w:val="28"/>
            <w:lang w:val="es-ES_tradnl"/>
          </w:rPr>
          <w:t>www.na.org/survey</w:t>
        </w:r>
      </w:hyperlink>
      <w:r>
        <w:rPr>
          <w:color w:val="00B050"/>
          <w:sz w:val="28"/>
          <w:szCs w:val="28"/>
          <w:lang w:val="es-ES_tradnl"/>
        </w:rPr>
        <w:t xml:space="preserve"> </w:t>
      </w:r>
    </w:p>
    <w:sectPr w:rsidR="0015299A" w:rsidRPr="00AF0641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B40B" w14:textId="77777777" w:rsidR="006B5527" w:rsidRDefault="006B5527" w:rsidP="00B87CDC">
      <w:pPr>
        <w:spacing w:after="0" w:line="240" w:lineRule="auto"/>
      </w:pPr>
      <w:r>
        <w:separator/>
      </w:r>
    </w:p>
  </w:endnote>
  <w:endnote w:type="continuationSeparator" w:id="0">
    <w:p w14:paraId="1E3DFC3B" w14:textId="77777777" w:rsidR="006B5527" w:rsidRDefault="006B5527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0574" w14:textId="77777777" w:rsidR="006B5527" w:rsidRDefault="006B5527" w:rsidP="00B87CDC">
      <w:pPr>
        <w:spacing w:after="0" w:line="240" w:lineRule="auto"/>
      </w:pPr>
      <w:r>
        <w:separator/>
      </w:r>
    </w:p>
  </w:footnote>
  <w:footnote w:type="continuationSeparator" w:id="0">
    <w:p w14:paraId="38AF1BFD" w14:textId="77777777" w:rsidR="006B5527" w:rsidRDefault="006B5527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C5F"/>
    <w:multiLevelType w:val="hybridMultilevel"/>
    <w:tmpl w:val="9CEA6D74"/>
    <w:lvl w:ilvl="0" w:tplc="FF9CA4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A482D"/>
    <w:multiLevelType w:val="hybridMultilevel"/>
    <w:tmpl w:val="51C2193C"/>
    <w:lvl w:ilvl="0" w:tplc="64D81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F3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E3E09"/>
    <w:rsid w:val="002E636C"/>
    <w:rsid w:val="00300CF1"/>
    <w:rsid w:val="00347EC0"/>
    <w:rsid w:val="00370D32"/>
    <w:rsid w:val="00371F95"/>
    <w:rsid w:val="003F27E2"/>
    <w:rsid w:val="0045480C"/>
    <w:rsid w:val="0046450A"/>
    <w:rsid w:val="004E2265"/>
    <w:rsid w:val="00537642"/>
    <w:rsid w:val="005418C2"/>
    <w:rsid w:val="005532D2"/>
    <w:rsid w:val="00562A4C"/>
    <w:rsid w:val="005954C1"/>
    <w:rsid w:val="005F49EB"/>
    <w:rsid w:val="00684634"/>
    <w:rsid w:val="006B2BDE"/>
    <w:rsid w:val="006B5527"/>
    <w:rsid w:val="006E675F"/>
    <w:rsid w:val="00705759"/>
    <w:rsid w:val="00745A19"/>
    <w:rsid w:val="00770D49"/>
    <w:rsid w:val="00796DDE"/>
    <w:rsid w:val="007C78EE"/>
    <w:rsid w:val="007D0B6B"/>
    <w:rsid w:val="007D2E36"/>
    <w:rsid w:val="007E1CE8"/>
    <w:rsid w:val="007E4F28"/>
    <w:rsid w:val="0082411C"/>
    <w:rsid w:val="008725F3"/>
    <w:rsid w:val="008A2D3B"/>
    <w:rsid w:val="00923FD5"/>
    <w:rsid w:val="009722D5"/>
    <w:rsid w:val="00992C21"/>
    <w:rsid w:val="00995BFC"/>
    <w:rsid w:val="009B1F16"/>
    <w:rsid w:val="009B38BE"/>
    <w:rsid w:val="009D6798"/>
    <w:rsid w:val="009D79FA"/>
    <w:rsid w:val="00A06ABB"/>
    <w:rsid w:val="00A81B4A"/>
    <w:rsid w:val="00A82A40"/>
    <w:rsid w:val="00AE4F43"/>
    <w:rsid w:val="00AE6540"/>
    <w:rsid w:val="00AF0641"/>
    <w:rsid w:val="00B015D2"/>
    <w:rsid w:val="00B50E98"/>
    <w:rsid w:val="00B544A2"/>
    <w:rsid w:val="00B658D1"/>
    <w:rsid w:val="00B85669"/>
    <w:rsid w:val="00B87CDC"/>
    <w:rsid w:val="00B90637"/>
    <w:rsid w:val="00B9096B"/>
    <w:rsid w:val="00C30FCF"/>
    <w:rsid w:val="00C4372F"/>
    <w:rsid w:val="00C618ED"/>
    <w:rsid w:val="00C651DA"/>
    <w:rsid w:val="00C87EB8"/>
    <w:rsid w:val="00CB461D"/>
    <w:rsid w:val="00CB6E6F"/>
    <w:rsid w:val="00CC12B8"/>
    <w:rsid w:val="00CC2236"/>
    <w:rsid w:val="00CE2EE9"/>
    <w:rsid w:val="00D02FC3"/>
    <w:rsid w:val="00D65F6E"/>
    <w:rsid w:val="00DE1951"/>
    <w:rsid w:val="00E112AF"/>
    <w:rsid w:val="00E13236"/>
    <w:rsid w:val="00E323A7"/>
    <w:rsid w:val="00E76A01"/>
    <w:rsid w:val="00EB28BD"/>
    <w:rsid w:val="00EE53C8"/>
    <w:rsid w:val="00F11F31"/>
    <w:rsid w:val="00F20331"/>
    <w:rsid w:val="00F4324C"/>
    <w:rsid w:val="00F56ACB"/>
    <w:rsid w:val="00F652F0"/>
    <w:rsid w:val="00FA386D"/>
    <w:rsid w:val="00FB30C1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i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.org/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Johnny Lamprea</cp:lastModifiedBy>
  <cp:revision>4</cp:revision>
  <cp:lastPrinted>2023-08-08T23:30:00Z</cp:lastPrinted>
  <dcterms:created xsi:type="dcterms:W3CDTF">2023-09-01T03:22:00Z</dcterms:created>
  <dcterms:modified xsi:type="dcterms:W3CDTF">2023-09-01T18:52:00Z</dcterms:modified>
</cp:coreProperties>
</file>