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D9" w:rsidRPr="00DD562C" w:rsidRDefault="003A3F19" w:rsidP="005E2B07">
      <w:pPr>
        <w:shd w:val="clear" w:color="auto" w:fill="D99594" w:themeFill="accent2" w:themeFillTint="99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562C">
        <w:rPr>
          <w:rFonts w:asciiTheme="minorHAnsi" w:hAnsiTheme="minorHAnsi" w:cstheme="minorHAnsi"/>
          <w:b/>
          <w:sz w:val="28"/>
          <w:szCs w:val="22"/>
        </w:rPr>
        <w:t>Building Strong Home Groups</w:t>
      </w:r>
    </w:p>
    <w:p w:rsidR="00DD562C" w:rsidRPr="00DD562C" w:rsidRDefault="00DD562C" w:rsidP="00DD562C">
      <w:pPr>
        <w:rPr>
          <w:rFonts w:asciiTheme="minorHAnsi" w:hAnsiTheme="minorHAnsi" w:cstheme="minorHAnsi"/>
          <w:b/>
          <w:sz w:val="22"/>
          <w:szCs w:val="22"/>
        </w:rPr>
      </w:pPr>
      <w:r w:rsidRPr="00DD562C">
        <w:rPr>
          <w:rFonts w:asciiTheme="minorHAnsi" w:hAnsiTheme="minorHAnsi" w:cstheme="minorHAnsi"/>
          <w:b/>
          <w:sz w:val="22"/>
          <w:szCs w:val="22"/>
        </w:rPr>
        <w:t>Workshop materials:</w:t>
      </w:r>
    </w:p>
    <w:p w:rsidR="00DD562C" w:rsidRDefault="00DD562C" w:rsidP="00DD562C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Building Strong Home Groups</w:t>
      </w:r>
      <w:r w:rsidRPr="00DD562C">
        <w:rPr>
          <w:rFonts w:ascii="Calibri" w:hAnsi="Calibri" w:cs="Calibri"/>
          <w:sz w:val="22"/>
          <w:szCs w:val="22"/>
        </w:rPr>
        <w:t xml:space="preserve"> Handout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D562C" w:rsidRDefault="00DD562C" w:rsidP="00DD562C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DD562C">
        <w:rPr>
          <w:rFonts w:ascii="Calibri" w:hAnsi="Calibri" w:cs="Calibri"/>
          <w:sz w:val="22"/>
          <w:szCs w:val="22"/>
        </w:rPr>
        <w:t>Blank note sheets</w:t>
      </w:r>
      <w:r>
        <w:rPr>
          <w:rFonts w:ascii="Calibri" w:hAnsi="Calibri" w:cs="Calibri"/>
          <w:sz w:val="22"/>
          <w:szCs w:val="22"/>
        </w:rPr>
        <w:t xml:space="preserve"> for each member and a few pens</w:t>
      </w:r>
    </w:p>
    <w:p w:rsidR="00123AEA" w:rsidRPr="00DD562C" w:rsidRDefault="00123AEA" w:rsidP="00DD562C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Large sheets of paper for each table and for the front of the room</w:t>
      </w:r>
    </w:p>
    <w:p w:rsidR="00DD562C" w:rsidRDefault="00DD562C" w:rsidP="00DD562C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DD562C">
        <w:rPr>
          <w:rFonts w:ascii="Calibri" w:hAnsi="Calibri" w:cs="Calibri"/>
          <w:sz w:val="22"/>
          <w:szCs w:val="22"/>
        </w:rPr>
        <w:t>8½</w:t>
      </w:r>
      <w:r>
        <w:rPr>
          <w:rFonts w:ascii="Calibri" w:hAnsi="Calibri" w:cs="Calibri"/>
          <w:sz w:val="22"/>
          <w:szCs w:val="22"/>
        </w:rPr>
        <w:t>”</w:t>
      </w:r>
      <w:r w:rsidRPr="00DD562C">
        <w:rPr>
          <w:rFonts w:ascii="Calibri" w:hAnsi="Calibri" w:cs="Calibri"/>
          <w:sz w:val="22"/>
          <w:szCs w:val="22"/>
        </w:rPr>
        <w:t xml:space="preserve"> x 11</w:t>
      </w:r>
      <w:r>
        <w:rPr>
          <w:rFonts w:ascii="Calibri" w:hAnsi="Calibri" w:cs="Calibri"/>
          <w:sz w:val="22"/>
          <w:szCs w:val="22"/>
        </w:rPr>
        <w:t>” card stock</w:t>
      </w:r>
      <w:r w:rsidR="0030437F">
        <w:rPr>
          <w:rFonts w:ascii="Calibri" w:hAnsi="Calibri" w:cs="Calibri"/>
          <w:sz w:val="22"/>
          <w:szCs w:val="22"/>
        </w:rPr>
        <w:t xml:space="preserve"> (or similar size)</w:t>
      </w:r>
    </w:p>
    <w:p w:rsidR="00DD562C" w:rsidRPr="00DD562C" w:rsidRDefault="00DD562C" w:rsidP="00DD562C">
      <w:pPr>
        <w:numPr>
          <w:ilvl w:val="0"/>
          <w:numId w:val="26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</w:t>
      </w:r>
    </w:p>
    <w:p w:rsidR="001F13D9" w:rsidRPr="00DD562C" w:rsidRDefault="001F13D9" w:rsidP="00946DD3">
      <w:pPr>
        <w:rPr>
          <w:rFonts w:asciiTheme="minorHAnsi" w:hAnsiTheme="minorHAnsi" w:cstheme="minorHAnsi"/>
          <w:b/>
          <w:sz w:val="22"/>
          <w:szCs w:val="22"/>
        </w:rPr>
      </w:pPr>
      <w:r w:rsidRPr="00DD562C">
        <w:rPr>
          <w:rFonts w:asciiTheme="minorHAnsi" w:hAnsiTheme="minorHAnsi" w:cstheme="minorHAnsi"/>
          <w:b/>
          <w:sz w:val="22"/>
          <w:szCs w:val="22"/>
        </w:rPr>
        <w:t>Goal of Session</w:t>
      </w:r>
      <w:r w:rsidR="0006233A" w:rsidRPr="00DD562C">
        <w:rPr>
          <w:rFonts w:asciiTheme="minorHAnsi" w:hAnsiTheme="minorHAnsi" w:cstheme="minorHAnsi"/>
          <w:b/>
          <w:sz w:val="22"/>
          <w:szCs w:val="22"/>
        </w:rPr>
        <w:t xml:space="preserve"> [slide</w:t>
      </w:r>
      <w:r w:rsidR="00DD562C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06233A" w:rsidRPr="00DD562C">
        <w:rPr>
          <w:rFonts w:asciiTheme="minorHAnsi" w:hAnsiTheme="minorHAnsi" w:cstheme="minorHAnsi"/>
          <w:b/>
          <w:sz w:val="22"/>
          <w:szCs w:val="22"/>
        </w:rPr>
        <w:t>]</w:t>
      </w:r>
    </w:p>
    <w:p w:rsidR="003A3F19" w:rsidRPr="00DD562C" w:rsidRDefault="0006233A" w:rsidP="00DD562C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D562C">
        <w:rPr>
          <w:rFonts w:asciiTheme="minorHAnsi" w:hAnsiTheme="minorHAnsi" w:cstheme="minorHAnsi"/>
          <w:sz w:val="22"/>
          <w:szCs w:val="22"/>
        </w:rPr>
        <w:t>Stress the importance of a strong home group as the foundation of NA</w:t>
      </w:r>
    </w:p>
    <w:p w:rsidR="0006233A" w:rsidRPr="00DD562C" w:rsidRDefault="0006233A" w:rsidP="00DD562C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D562C">
        <w:rPr>
          <w:rFonts w:asciiTheme="minorHAnsi" w:hAnsiTheme="minorHAnsi" w:cstheme="minorHAnsi"/>
          <w:sz w:val="22"/>
          <w:szCs w:val="22"/>
        </w:rPr>
        <w:t>Identify and prioritize actions that can be taken to strengthen home groups</w:t>
      </w:r>
    </w:p>
    <w:p w:rsidR="0006233A" w:rsidRPr="00DD562C" w:rsidRDefault="0006233A" w:rsidP="00DD562C">
      <w:pPr>
        <w:numPr>
          <w:ilvl w:val="0"/>
          <w:numId w:val="2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D562C">
        <w:rPr>
          <w:rFonts w:asciiTheme="minorHAnsi" w:hAnsiTheme="minorHAnsi" w:cstheme="minorHAnsi"/>
          <w:sz w:val="22"/>
          <w:szCs w:val="22"/>
        </w:rPr>
        <w:t>Get involved in taking action</w:t>
      </w:r>
    </w:p>
    <w:p w:rsidR="00FE5C44" w:rsidRPr="00DD562C" w:rsidRDefault="00DD562C" w:rsidP="005E2B07">
      <w:pPr>
        <w:shd w:val="clear" w:color="auto" w:fill="E5B8B7" w:themeFill="accent2" w:themeFillTint="66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D562C">
        <w:rPr>
          <w:rFonts w:asciiTheme="minorHAnsi" w:hAnsiTheme="minorHAnsi" w:cstheme="minorHAnsi"/>
          <w:b/>
          <w:sz w:val="22"/>
          <w:szCs w:val="22"/>
        </w:rPr>
        <w:t>Introduction</w:t>
      </w:r>
      <w:r>
        <w:rPr>
          <w:rFonts w:asciiTheme="minorHAnsi" w:hAnsiTheme="minorHAnsi" w:cstheme="minorHAnsi"/>
          <w:b/>
          <w:sz w:val="22"/>
          <w:szCs w:val="22"/>
        </w:rPr>
        <w:t xml:space="preserve"> [slide 3]</w:t>
      </w:r>
      <w:r w:rsidRPr="00DD562C">
        <w:rPr>
          <w:rFonts w:asciiTheme="minorHAnsi" w:hAnsiTheme="minorHAnsi" w:cstheme="minorHAnsi"/>
          <w:b/>
          <w:sz w:val="22"/>
          <w:szCs w:val="22"/>
        </w:rPr>
        <w:tab/>
      </w:r>
      <w:r w:rsidRPr="00DD562C">
        <w:rPr>
          <w:rFonts w:asciiTheme="minorHAnsi" w:hAnsiTheme="minorHAnsi" w:cstheme="minorHAnsi"/>
          <w:b/>
          <w:sz w:val="22"/>
          <w:szCs w:val="22"/>
        </w:rPr>
        <w:tab/>
      </w:r>
      <w:r w:rsidRPr="00DD562C">
        <w:rPr>
          <w:rFonts w:asciiTheme="minorHAnsi" w:hAnsiTheme="minorHAnsi" w:cstheme="minorHAnsi"/>
          <w:b/>
          <w:sz w:val="22"/>
          <w:szCs w:val="22"/>
        </w:rPr>
        <w:tab/>
      </w:r>
      <w:r w:rsidRPr="00DD562C">
        <w:rPr>
          <w:rFonts w:asciiTheme="minorHAnsi" w:hAnsiTheme="minorHAnsi" w:cstheme="minorHAnsi"/>
          <w:b/>
          <w:sz w:val="22"/>
          <w:szCs w:val="22"/>
        </w:rPr>
        <w:tab/>
      </w:r>
      <w:r w:rsidRPr="00DD562C">
        <w:rPr>
          <w:rFonts w:asciiTheme="minorHAnsi" w:hAnsiTheme="minorHAnsi" w:cstheme="minorHAnsi"/>
          <w:b/>
          <w:sz w:val="22"/>
          <w:szCs w:val="22"/>
        </w:rPr>
        <w:tab/>
      </w:r>
      <w:r w:rsidRPr="00DD562C">
        <w:rPr>
          <w:rFonts w:asciiTheme="minorHAnsi" w:hAnsiTheme="minorHAnsi" w:cstheme="minorHAnsi"/>
          <w:b/>
          <w:sz w:val="22"/>
          <w:szCs w:val="22"/>
        </w:rPr>
        <w:tab/>
      </w:r>
      <w:r w:rsidRPr="00DD562C">
        <w:rPr>
          <w:rFonts w:asciiTheme="minorHAnsi" w:hAnsiTheme="minorHAnsi" w:cstheme="minorHAnsi"/>
          <w:b/>
          <w:sz w:val="22"/>
          <w:szCs w:val="22"/>
        </w:rPr>
        <w:tab/>
      </w:r>
      <w:r w:rsidRPr="00DD562C">
        <w:rPr>
          <w:rFonts w:asciiTheme="minorHAnsi" w:hAnsiTheme="minorHAnsi" w:cstheme="minorHAnsi"/>
          <w:b/>
          <w:sz w:val="22"/>
          <w:szCs w:val="22"/>
        </w:rPr>
        <w:tab/>
      </w:r>
      <w:r w:rsidRPr="00DD562C">
        <w:rPr>
          <w:rFonts w:asciiTheme="minorHAnsi" w:hAnsiTheme="minorHAnsi" w:cstheme="minorHAnsi"/>
          <w:b/>
          <w:sz w:val="22"/>
          <w:szCs w:val="22"/>
        </w:rPr>
        <w:tab/>
      </w:r>
      <w:r w:rsidR="003E61A5" w:rsidRPr="00DD562C">
        <w:rPr>
          <w:rFonts w:asciiTheme="minorHAnsi" w:hAnsiTheme="minorHAnsi" w:cstheme="minorHAnsi"/>
          <w:b/>
          <w:sz w:val="22"/>
          <w:szCs w:val="22"/>
        </w:rPr>
        <w:t>5</w:t>
      </w:r>
      <w:r w:rsidR="00FE5C44" w:rsidRPr="00DD562C">
        <w:rPr>
          <w:rFonts w:asciiTheme="minorHAnsi" w:hAnsiTheme="minorHAnsi" w:cstheme="minorHAnsi"/>
          <w:b/>
          <w:sz w:val="22"/>
          <w:szCs w:val="22"/>
        </w:rPr>
        <w:t xml:space="preserve"> minutes      </w:t>
      </w:r>
    </w:p>
    <w:p w:rsidR="000D0B84" w:rsidRPr="00DD562C" w:rsidRDefault="00DD562C" w:rsidP="00DD562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Explain the purpose of</w:t>
      </w:r>
      <w:r w:rsidR="000D0B84" w:rsidRPr="00DD562C">
        <w:rPr>
          <w:rFonts w:asciiTheme="minorHAnsi" w:hAnsiTheme="minorHAnsi" w:cstheme="minorHAnsi"/>
          <w:sz w:val="22"/>
          <w:szCs w:val="22"/>
        </w:rPr>
        <w:t xml:space="preserve"> the session, covering the following points: </w:t>
      </w:r>
    </w:p>
    <w:p w:rsidR="007D2832" w:rsidRPr="00DD562C" w:rsidRDefault="0006233A" w:rsidP="00DD562C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D562C">
        <w:rPr>
          <w:rFonts w:asciiTheme="minorHAnsi" w:hAnsiTheme="minorHAnsi" w:cstheme="minorHAnsi"/>
          <w:sz w:val="22"/>
          <w:szCs w:val="22"/>
        </w:rPr>
        <w:t>This w</w:t>
      </w:r>
      <w:r w:rsidR="00DC4742">
        <w:rPr>
          <w:rFonts w:asciiTheme="minorHAnsi" w:hAnsiTheme="minorHAnsi" w:cstheme="minorHAnsi"/>
          <w:sz w:val="22"/>
          <w:szCs w:val="22"/>
        </w:rPr>
        <w:t xml:space="preserve">orkshop is meant to help </w:t>
      </w:r>
      <w:r w:rsidRPr="00DD562C">
        <w:rPr>
          <w:rFonts w:asciiTheme="minorHAnsi" w:hAnsiTheme="minorHAnsi" w:cstheme="minorHAnsi"/>
          <w:sz w:val="22"/>
          <w:szCs w:val="22"/>
        </w:rPr>
        <w:t>strength</w:t>
      </w:r>
      <w:r w:rsidR="00DD562C" w:rsidRPr="00DD562C">
        <w:rPr>
          <w:rFonts w:asciiTheme="minorHAnsi" w:hAnsiTheme="minorHAnsi" w:cstheme="minorHAnsi"/>
          <w:sz w:val="22"/>
          <w:szCs w:val="22"/>
        </w:rPr>
        <w:t>en</w:t>
      </w:r>
      <w:r w:rsidR="00DC4742">
        <w:rPr>
          <w:rFonts w:asciiTheme="minorHAnsi" w:hAnsiTheme="minorHAnsi" w:cstheme="minorHAnsi"/>
          <w:sz w:val="22"/>
          <w:szCs w:val="22"/>
        </w:rPr>
        <w:t xml:space="preserve"> </w:t>
      </w:r>
      <w:r w:rsidRPr="00DD562C">
        <w:rPr>
          <w:rFonts w:asciiTheme="minorHAnsi" w:hAnsiTheme="minorHAnsi" w:cstheme="minorHAnsi"/>
          <w:sz w:val="22"/>
          <w:szCs w:val="22"/>
        </w:rPr>
        <w:t xml:space="preserve">our home groups. </w:t>
      </w:r>
    </w:p>
    <w:p w:rsidR="00DC4742" w:rsidRDefault="0006233A" w:rsidP="00DC4742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D562C">
        <w:rPr>
          <w:rFonts w:asciiTheme="minorHAnsi" w:hAnsiTheme="minorHAnsi" w:cstheme="minorHAnsi"/>
          <w:sz w:val="22"/>
          <w:szCs w:val="22"/>
        </w:rPr>
        <w:t>The main goal is to find ways to grow and improve.</w:t>
      </w:r>
    </w:p>
    <w:p w:rsidR="007D2832" w:rsidRPr="00DC4742" w:rsidRDefault="00DC4742" w:rsidP="00DC4742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C4742">
        <w:rPr>
          <w:rFonts w:asciiTheme="minorHAnsi" w:hAnsiTheme="minorHAnsi" w:cstheme="minorHAnsi"/>
          <w:sz w:val="22"/>
          <w:szCs w:val="22"/>
        </w:rPr>
        <w:t>Demonstrate the process so that everyone can</w:t>
      </w:r>
      <w:r>
        <w:rPr>
          <w:rFonts w:asciiTheme="minorHAnsi" w:hAnsiTheme="minorHAnsi" w:cstheme="minorHAnsi"/>
          <w:sz w:val="22"/>
          <w:szCs w:val="22"/>
        </w:rPr>
        <w:t xml:space="preserve"> then</w:t>
      </w:r>
      <w:r w:rsidRPr="00DC4742">
        <w:rPr>
          <w:rFonts w:asciiTheme="minorHAnsi" w:hAnsiTheme="minorHAnsi" w:cstheme="minorHAnsi"/>
          <w:sz w:val="22"/>
          <w:szCs w:val="22"/>
        </w:rPr>
        <w:t xml:space="preserve"> do it in their </w:t>
      </w:r>
      <w:r w:rsidR="0006233A" w:rsidRPr="00DC4742">
        <w:rPr>
          <w:rFonts w:asciiTheme="minorHAnsi" w:hAnsiTheme="minorHAnsi" w:cstheme="minorHAnsi"/>
          <w:sz w:val="22"/>
          <w:szCs w:val="22"/>
        </w:rPr>
        <w:t>homegroups.</w:t>
      </w:r>
    </w:p>
    <w:p w:rsidR="007D2832" w:rsidRPr="00DD562C" w:rsidRDefault="00DC4742" w:rsidP="00DD562C">
      <w:pPr>
        <w:numPr>
          <w:ilvl w:val="0"/>
          <w:numId w:val="29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06233A" w:rsidRPr="00DD562C">
        <w:rPr>
          <w:rFonts w:asciiTheme="minorHAnsi" w:hAnsiTheme="minorHAnsi" w:cstheme="minorHAnsi"/>
          <w:sz w:val="22"/>
          <w:szCs w:val="22"/>
        </w:rPr>
        <w:t xml:space="preserve">xtra time for this workshop </w:t>
      </w:r>
      <w:r>
        <w:rPr>
          <w:rFonts w:asciiTheme="minorHAnsi" w:hAnsiTheme="minorHAnsi" w:cstheme="minorHAnsi"/>
          <w:sz w:val="22"/>
          <w:szCs w:val="22"/>
        </w:rPr>
        <w:t>can be scheduled in a</w:t>
      </w:r>
      <w:r w:rsidR="0006233A" w:rsidRPr="00DD562C">
        <w:rPr>
          <w:rFonts w:asciiTheme="minorHAnsi" w:hAnsiTheme="minorHAnsi" w:cstheme="minorHAnsi"/>
          <w:sz w:val="22"/>
          <w:szCs w:val="22"/>
        </w:rPr>
        <w:t xml:space="preserve"> group or area business meeting</w:t>
      </w:r>
      <w:r>
        <w:rPr>
          <w:rFonts w:asciiTheme="minorHAnsi" w:hAnsiTheme="minorHAnsi" w:cstheme="minorHAnsi"/>
          <w:sz w:val="22"/>
          <w:szCs w:val="22"/>
        </w:rPr>
        <w:t>,</w:t>
      </w:r>
      <w:r w:rsidR="0006233A" w:rsidRPr="00DD562C">
        <w:rPr>
          <w:rFonts w:asciiTheme="minorHAnsi" w:hAnsiTheme="minorHAnsi" w:cstheme="minorHAnsi"/>
          <w:sz w:val="22"/>
          <w:szCs w:val="22"/>
        </w:rPr>
        <w:t xml:space="preserve"> or on a separate day.</w:t>
      </w:r>
    </w:p>
    <w:p w:rsidR="0061799F" w:rsidRPr="00DD562C" w:rsidRDefault="003235CD" w:rsidP="00DD562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D562C">
        <w:rPr>
          <w:rFonts w:asciiTheme="minorHAnsi" w:hAnsiTheme="minorHAnsi" w:cstheme="minorHAnsi"/>
          <w:sz w:val="22"/>
          <w:szCs w:val="22"/>
        </w:rPr>
        <w:t>C</w:t>
      </w:r>
      <w:r w:rsidR="000531FD" w:rsidRPr="00DD562C">
        <w:rPr>
          <w:rFonts w:asciiTheme="minorHAnsi" w:hAnsiTheme="minorHAnsi" w:cstheme="minorHAnsi"/>
          <w:sz w:val="22"/>
          <w:szCs w:val="22"/>
        </w:rPr>
        <w:t xml:space="preserve">all attention to </w:t>
      </w:r>
      <w:r w:rsidR="00DD562C">
        <w:rPr>
          <w:rFonts w:asciiTheme="minorHAnsi" w:hAnsiTheme="minorHAnsi" w:cstheme="minorHAnsi"/>
          <w:sz w:val="22"/>
          <w:szCs w:val="22"/>
        </w:rPr>
        <w:t xml:space="preserve">the </w:t>
      </w:r>
      <w:r w:rsidR="008C2034" w:rsidRPr="00DD562C">
        <w:rPr>
          <w:rFonts w:asciiTheme="minorHAnsi" w:hAnsiTheme="minorHAnsi" w:cstheme="minorHAnsi"/>
          <w:sz w:val="22"/>
          <w:szCs w:val="22"/>
        </w:rPr>
        <w:t>B</w:t>
      </w:r>
      <w:r w:rsidR="00DD562C">
        <w:rPr>
          <w:rFonts w:asciiTheme="minorHAnsi" w:hAnsiTheme="minorHAnsi" w:cstheme="minorHAnsi"/>
          <w:sz w:val="22"/>
          <w:szCs w:val="22"/>
        </w:rPr>
        <w:t xml:space="preserve">uilding </w:t>
      </w:r>
      <w:r w:rsidR="008C2034" w:rsidRPr="00DD562C">
        <w:rPr>
          <w:rFonts w:asciiTheme="minorHAnsi" w:hAnsiTheme="minorHAnsi" w:cstheme="minorHAnsi"/>
          <w:sz w:val="22"/>
          <w:szCs w:val="22"/>
        </w:rPr>
        <w:t>S</w:t>
      </w:r>
      <w:r w:rsidR="00DD562C">
        <w:rPr>
          <w:rFonts w:asciiTheme="minorHAnsi" w:hAnsiTheme="minorHAnsi" w:cstheme="minorHAnsi"/>
          <w:sz w:val="22"/>
          <w:szCs w:val="22"/>
        </w:rPr>
        <w:t xml:space="preserve">trong </w:t>
      </w:r>
      <w:r w:rsidR="008C2034" w:rsidRPr="00DD562C">
        <w:rPr>
          <w:rFonts w:asciiTheme="minorHAnsi" w:hAnsiTheme="minorHAnsi" w:cstheme="minorHAnsi"/>
          <w:sz w:val="22"/>
          <w:szCs w:val="22"/>
        </w:rPr>
        <w:t>H</w:t>
      </w:r>
      <w:r w:rsidR="00DD562C">
        <w:rPr>
          <w:rFonts w:asciiTheme="minorHAnsi" w:hAnsiTheme="minorHAnsi" w:cstheme="minorHAnsi"/>
          <w:sz w:val="22"/>
          <w:szCs w:val="22"/>
        </w:rPr>
        <w:t xml:space="preserve">ome </w:t>
      </w:r>
      <w:r w:rsidR="008C2034" w:rsidRPr="00DD562C">
        <w:rPr>
          <w:rFonts w:asciiTheme="minorHAnsi" w:hAnsiTheme="minorHAnsi" w:cstheme="minorHAnsi"/>
          <w:sz w:val="22"/>
          <w:szCs w:val="22"/>
        </w:rPr>
        <w:t>G</w:t>
      </w:r>
      <w:r w:rsidR="00DD562C">
        <w:rPr>
          <w:rFonts w:asciiTheme="minorHAnsi" w:hAnsiTheme="minorHAnsi" w:cstheme="minorHAnsi"/>
          <w:sz w:val="22"/>
          <w:szCs w:val="22"/>
        </w:rPr>
        <w:t>roups</w:t>
      </w:r>
      <w:r w:rsidR="008C2034" w:rsidRPr="00DD562C">
        <w:rPr>
          <w:rFonts w:asciiTheme="minorHAnsi" w:hAnsiTheme="minorHAnsi" w:cstheme="minorHAnsi"/>
          <w:sz w:val="22"/>
          <w:szCs w:val="22"/>
        </w:rPr>
        <w:t xml:space="preserve"> </w:t>
      </w:r>
      <w:r w:rsidR="0006233A" w:rsidRPr="00DD562C">
        <w:rPr>
          <w:rFonts w:asciiTheme="minorHAnsi" w:hAnsiTheme="minorHAnsi" w:cstheme="minorHAnsi"/>
          <w:sz w:val="22"/>
          <w:szCs w:val="22"/>
        </w:rPr>
        <w:t xml:space="preserve">handout </w:t>
      </w:r>
      <w:r w:rsidR="00DD562C">
        <w:rPr>
          <w:rFonts w:asciiTheme="minorHAnsi" w:hAnsiTheme="minorHAnsi" w:cstheme="minorHAnsi"/>
          <w:sz w:val="22"/>
          <w:szCs w:val="22"/>
        </w:rPr>
        <w:t xml:space="preserve">that </w:t>
      </w:r>
      <w:r w:rsidR="0006233A" w:rsidRPr="00DD562C">
        <w:rPr>
          <w:rFonts w:asciiTheme="minorHAnsi" w:hAnsiTheme="minorHAnsi" w:cstheme="minorHAnsi"/>
          <w:sz w:val="22"/>
          <w:szCs w:val="22"/>
        </w:rPr>
        <w:t>lists the five steps</w:t>
      </w:r>
      <w:r w:rsidR="008C2034" w:rsidRPr="00DD562C">
        <w:rPr>
          <w:rFonts w:asciiTheme="minorHAnsi" w:hAnsiTheme="minorHAnsi" w:cstheme="minorHAnsi"/>
          <w:sz w:val="22"/>
          <w:szCs w:val="22"/>
        </w:rPr>
        <w:t xml:space="preserve"> we will be working with today</w:t>
      </w:r>
      <w:r w:rsidRPr="00DD562C">
        <w:rPr>
          <w:rFonts w:asciiTheme="minorHAnsi" w:hAnsiTheme="minorHAnsi" w:cstheme="minorHAnsi"/>
          <w:sz w:val="22"/>
          <w:szCs w:val="22"/>
        </w:rPr>
        <w:t>.</w:t>
      </w:r>
    </w:p>
    <w:p w:rsidR="00983433" w:rsidRPr="00946DD3" w:rsidRDefault="00DD48F8" w:rsidP="005E2B07">
      <w:pPr>
        <w:shd w:val="clear" w:color="auto" w:fill="E5B8B7" w:themeFill="accent2" w:themeFillTint="66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946DD3">
        <w:rPr>
          <w:rFonts w:asciiTheme="minorHAnsi" w:hAnsiTheme="minorHAnsi" w:cstheme="minorHAnsi"/>
          <w:b/>
          <w:sz w:val="22"/>
          <w:szCs w:val="22"/>
        </w:rPr>
        <w:t>Icebreaker</w:t>
      </w:r>
      <w:r w:rsidR="00946D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6DD3" w:rsidRPr="00946DD3">
        <w:rPr>
          <w:rFonts w:asciiTheme="minorHAnsi" w:hAnsiTheme="minorHAnsi" w:cstheme="minorHAnsi"/>
          <w:b/>
          <w:sz w:val="22"/>
          <w:szCs w:val="22"/>
        </w:rPr>
        <w:t>[slide 4]</w:t>
      </w:r>
      <w:r w:rsidR="0041708E" w:rsidRPr="00946DD3">
        <w:rPr>
          <w:rFonts w:asciiTheme="minorHAnsi" w:hAnsiTheme="minorHAnsi" w:cstheme="minorHAnsi"/>
          <w:b/>
          <w:sz w:val="22"/>
          <w:szCs w:val="22"/>
        </w:rPr>
        <w:tab/>
      </w:r>
      <w:r w:rsidR="002A1693" w:rsidRPr="00946DD3">
        <w:rPr>
          <w:rFonts w:asciiTheme="minorHAnsi" w:hAnsiTheme="minorHAnsi" w:cstheme="minorHAnsi"/>
          <w:b/>
          <w:sz w:val="22"/>
          <w:szCs w:val="22"/>
        </w:rPr>
        <w:tab/>
      </w:r>
      <w:r w:rsidR="006057BB" w:rsidRPr="00946DD3">
        <w:rPr>
          <w:rFonts w:asciiTheme="minorHAnsi" w:hAnsiTheme="minorHAnsi" w:cstheme="minorHAnsi"/>
          <w:b/>
          <w:sz w:val="22"/>
          <w:szCs w:val="22"/>
        </w:rPr>
        <w:tab/>
      </w:r>
      <w:r w:rsidR="00C5229D" w:rsidRPr="00946DD3">
        <w:rPr>
          <w:rFonts w:asciiTheme="minorHAnsi" w:hAnsiTheme="minorHAnsi" w:cstheme="minorHAnsi"/>
          <w:b/>
          <w:sz w:val="22"/>
          <w:szCs w:val="22"/>
        </w:rPr>
        <w:tab/>
      </w:r>
      <w:r w:rsidR="00946DD3" w:rsidRPr="00946DD3">
        <w:rPr>
          <w:rFonts w:asciiTheme="minorHAnsi" w:hAnsiTheme="minorHAnsi" w:cstheme="minorHAnsi"/>
          <w:b/>
          <w:sz w:val="22"/>
          <w:szCs w:val="22"/>
        </w:rPr>
        <w:tab/>
      </w:r>
      <w:r w:rsidR="00946DD3" w:rsidRPr="00946DD3">
        <w:rPr>
          <w:rFonts w:asciiTheme="minorHAnsi" w:hAnsiTheme="minorHAnsi" w:cstheme="minorHAnsi"/>
          <w:b/>
          <w:sz w:val="22"/>
          <w:szCs w:val="22"/>
        </w:rPr>
        <w:tab/>
      </w:r>
      <w:r w:rsidR="00946DD3" w:rsidRPr="00946DD3">
        <w:rPr>
          <w:rFonts w:asciiTheme="minorHAnsi" w:hAnsiTheme="minorHAnsi" w:cstheme="minorHAnsi"/>
          <w:b/>
          <w:sz w:val="22"/>
          <w:szCs w:val="22"/>
        </w:rPr>
        <w:tab/>
      </w:r>
      <w:r w:rsidR="00946DD3" w:rsidRPr="00946DD3">
        <w:rPr>
          <w:rFonts w:asciiTheme="minorHAnsi" w:hAnsiTheme="minorHAnsi" w:cstheme="minorHAnsi"/>
          <w:b/>
          <w:sz w:val="22"/>
          <w:szCs w:val="22"/>
        </w:rPr>
        <w:tab/>
      </w:r>
      <w:r w:rsidR="00946DD3" w:rsidRPr="00946DD3">
        <w:rPr>
          <w:rFonts w:asciiTheme="minorHAnsi" w:hAnsiTheme="minorHAnsi" w:cstheme="minorHAnsi"/>
          <w:b/>
          <w:sz w:val="22"/>
          <w:szCs w:val="22"/>
        </w:rPr>
        <w:tab/>
        <w:t>10</w:t>
      </w:r>
      <w:r w:rsidR="002A1693" w:rsidRPr="00946DD3">
        <w:rPr>
          <w:rFonts w:asciiTheme="minorHAnsi" w:hAnsiTheme="minorHAnsi" w:cstheme="minorHAnsi"/>
          <w:b/>
          <w:sz w:val="22"/>
          <w:szCs w:val="22"/>
        </w:rPr>
        <w:t xml:space="preserve"> minutes           </w:t>
      </w:r>
    </w:p>
    <w:p w:rsidR="00FF6152" w:rsidRPr="00DD562C" w:rsidRDefault="00946DD3" w:rsidP="00DF0E33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Ask</w:t>
      </w:r>
      <w:r w:rsidR="00FF6152" w:rsidRPr="00DD562C">
        <w:rPr>
          <w:rFonts w:asciiTheme="minorHAnsi" w:hAnsiTheme="minorHAnsi" w:cstheme="minorHAnsi"/>
          <w:sz w:val="22"/>
          <w:szCs w:val="22"/>
        </w:rPr>
        <w:t xml:space="preserve"> each table to practice the small group discussion process by brainstorming a </w:t>
      </w:r>
      <w:r w:rsidR="00DF0E33">
        <w:rPr>
          <w:rFonts w:asciiTheme="minorHAnsi" w:hAnsiTheme="minorHAnsi" w:cstheme="minorHAnsi"/>
          <w:sz w:val="22"/>
          <w:szCs w:val="22"/>
        </w:rPr>
        <w:t xml:space="preserve">group </w:t>
      </w:r>
      <w:r w:rsidR="00FF6152" w:rsidRPr="00DD562C">
        <w:rPr>
          <w:rFonts w:asciiTheme="minorHAnsi" w:hAnsiTheme="minorHAnsi" w:cstheme="minorHAnsi"/>
          <w:sz w:val="22"/>
          <w:szCs w:val="22"/>
        </w:rPr>
        <w:t>name fo</w:t>
      </w:r>
      <w:r w:rsidR="00DF0E33">
        <w:rPr>
          <w:rFonts w:asciiTheme="minorHAnsi" w:hAnsiTheme="minorHAnsi" w:cstheme="minorHAnsi"/>
          <w:sz w:val="22"/>
          <w:szCs w:val="22"/>
        </w:rPr>
        <w:t>r their table</w:t>
      </w:r>
      <w:r w:rsidR="00FF6152" w:rsidRPr="00DD562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F6152" w:rsidRPr="00DD562C" w:rsidRDefault="00FF6152" w:rsidP="00DF0E3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D562C">
        <w:rPr>
          <w:rFonts w:asciiTheme="minorHAnsi" w:hAnsiTheme="minorHAnsi" w:cstheme="minorHAnsi"/>
          <w:sz w:val="22"/>
          <w:szCs w:val="22"/>
        </w:rPr>
        <w:t>What positive message do they want to convey with their name?</w:t>
      </w:r>
    </w:p>
    <w:p w:rsidR="00983433" w:rsidRPr="00DD562C" w:rsidRDefault="00FF6152" w:rsidP="00DF0E3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D562C">
        <w:rPr>
          <w:rFonts w:asciiTheme="minorHAnsi" w:hAnsiTheme="minorHAnsi" w:cstheme="minorHAnsi"/>
          <w:sz w:val="22"/>
          <w:szCs w:val="22"/>
        </w:rPr>
        <w:t>Give them 5 minutes to agree on a name</w:t>
      </w:r>
      <w:r w:rsidR="00C577B0" w:rsidRPr="00DD562C">
        <w:rPr>
          <w:rFonts w:asciiTheme="minorHAnsi" w:hAnsiTheme="minorHAnsi" w:cstheme="minorHAnsi"/>
          <w:sz w:val="22"/>
          <w:szCs w:val="22"/>
        </w:rPr>
        <w:t xml:space="preserve"> and write it on the c</w:t>
      </w:r>
      <w:r w:rsidR="00B35683" w:rsidRPr="00DD562C">
        <w:rPr>
          <w:rFonts w:asciiTheme="minorHAnsi" w:hAnsiTheme="minorHAnsi" w:cstheme="minorHAnsi"/>
          <w:sz w:val="22"/>
          <w:szCs w:val="22"/>
        </w:rPr>
        <w:t>ard stock on the tables</w:t>
      </w:r>
      <w:r w:rsidR="00DF0E33">
        <w:rPr>
          <w:rFonts w:asciiTheme="minorHAnsi" w:hAnsiTheme="minorHAnsi" w:cstheme="minorHAnsi"/>
          <w:sz w:val="22"/>
          <w:szCs w:val="22"/>
        </w:rPr>
        <w:t>, then go quickly around the room to hear each</w:t>
      </w:r>
      <w:r w:rsidRPr="00DD562C">
        <w:rPr>
          <w:rFonts w:asciiTheme="minorHAnsi" w:hAnsiTheme="minorHAnsi" w:cstheme="minorHAnsi"/>
          <w:sz w:val="22"/>
          <w:szCs w:val="22"/>
        </w:rPr>
        <w:t xml:space="preserve"> table</w:t>
      </w:r>
      <w:r w:rsidR="00DF0E33">
        <w:rPr>
          <w:rFonts w:asciiTheme="minorHAnsi" w:hAnsiTheme="minorHAnsi" w:cstheme="minorHAnsi"/>
          <w:sz w:val="22"/>
          <w:szCs w:val="22"/>
        </w:rPr>
        <w:t>’s name</w:t>
      </w:r>
      <w:r w:rsidRPr="00DD562C">
        <w:rPr>
          <w:rFonts w:asciiTheme="minorHAnsi" w:hAnsiTheme="minorHAnsi" w:cstheme="minorHAnsi"/>
          <w:sz w:val="22"/>
          <w:szCs w:val="22"/>
        </w:rPr>
        <w:t xml:space="preserve">.   </w:t>
      </w:r>
    </w:p>
    <w:p w:rsidR="00D04401" w:rsidRPr="00946DD3" w:rsidRDefault="00DD48F8" w:rsidP="005E2B07">
      <w:pPr>
        <w:shd w:val="clear" w:color="auto" w:fill="E5B8B7" w:themeFill="accent2" w:themeFillTint="66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946DD3">
        <w:rPr>
          <w:rFonts w:asciiTheme="minorHAnsi" w:hAnsiTheme="minorHAnsi" w:cstheme="minorHAnsi"/>
          <w:b/>
          <w:sz w:val="22"/>
          <w:szCs w:val="22"/>
        </w:rPr>
        <w:t>Building Strong Home Groups D</w:t>
      </w:r>
      <w:r w:rsidR="005D538F" w:rsidRPr="00946DD3">
        <w:rPr>
          <w:rFonts w:asciiTheme="minorHAnsi" w:hAnsiTheme="minorHAnsi" w:cstheme="minorHAnsi"/>
          <w:b/>
          <w:sz w:val="22"/>
          <w:szCs w:val="22"/>
        </w:rPr>
        <w:t>iscussion</w:t>
      </w:r>
      <w:r w:rsidR="006A7E14" w:rsidRPr="00946DD3">
        <w:rPr>
          <w:rFonts w:asciiTheme="minorHAnsi" w:hAnsiTheme="minorHAnsi" w:cstheme="minorHAnsi"/>
          <w:b/>
          <w:sz w:val="22"/>
          <w:szCs w:val="22"/>
        </w:rPr>
        <w:t xml:space="preserve"> Set-up</w:t>
      </w:r>
      <w:r w:rsidR="001C50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508A" w:rsidRPr="001C508A">
        <w:rPr>
          <w:rFonts w:asciiTheme="minorHAnsi" w:hAnsiTheme="minorHAnsi" w:cstheme="minorHAnsi"/>
          <w:b/>
          <w:sz w:val="22"/>
          <w:szCs w:val="22"/>
        </w:rPr>
        <w:t>[slide 5]</w:t>
      </w:r>
      <w:r w:rsidR="00B912CD" w:rsidRPr="00946DD3">
        <w:rPr>
          <w:rFonts w:asciiTheme="minorHAnsi" w:hAnsiTheme="minorHAnsi" w:cstheme="minorHAnsi"/>
          <w:b/>
          <w:sz w:val="22"/>
          <w:szCs w:val="22"/>
        </w:rPr>
        <w:tab/>
      </w:r>
      <w:r w:rsidR="0041708E" w:rsidRPr="00946D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708E" w:rsidRPr="00946DD3">
        <w:rPr>
          <w:rFonts w:asciiTheme="minorHAnsi" w:hAnsiTheme="minorHAnsi" w:cstheme="minorHAnsi"/>
          <w:b/>
          <w:sz w:val="22"/>
          <w:szCs w:val="22"/>
        </w:rPr>
        <w:tab/>
      </w:r>
      <w:r w:rsidR="00D04401" w:rsidRPr="00946DD3">
        <w:rPr>
          <w:rFonts w:asciiTheme="minorHAnsi" w:hAnsiTheme="minorHAnsi" w:cstheme="minorHAnsi"/>
          <w:b/>
          <w:sz w:val="22"/>
          <w:szCs w:val="22"/>
        </w:rPr>
        <w:tab/>
      </w:r>
      <w:r w:rsidR="00946DD3">
        <w:rPr>
          <w:rFonts w:asciiTheme="minorHAnsi" w:hAnsiTheme="minorHAnsi" w:cstheme="minorHAnsi"/>
          <w:b/>
          <w:sz w:val="22"/>
          <w:szCs w:val="22"/>
        </w:rPr>
        <w:tab/>
      </w:r>
      <w:r w:rsidR="0065018C" w:rsidRPr="00946DD3">
        <w:rPr>
          <w:rFonts w:asciiTheme="minorHAnsi" w:hAnsiTheme="minorHAnsi" w:cstheme="minorHAnsi"/>
          <w:b/>
          <w:sz w:val="22"/>
          <w:szCs w:val="22"/>
        </w:rPr>
        <w:t>5</w:t>
      </w:r>
      <w:r w:rsidR="00D04401" w:rsidRPr="00946DD3">
        <w:rPr>
          <w:rFonts w:asciiTheme="minorHAnsi" w:hAnsiTheme="minorHAnsi" w:cstheme="minorHAnsi"/>
          <w:b/>
          <w:sz w:val="22"/>
          <w:szCs w:val="22"/>
        </w:rPr>
        <w:t xml:space="preserve"> minutes     </w:t>
      </w:r>
    </w:p>
    <w:p w:rsidR="001C508A" w:rsidRPr="00DD562C" w:rsidRDefault="00C46B1D" w:rsidP="001C508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D562C">
        <w:rPr>
          <w:rFonts w:asciiTheme="minorHAnsi" w:hAnsiTheme="minorHAnsi" w:cstheme="minorHAnsi"/>
          <w:sz w:val="22"/>
          <w:szCs w:val="22"/>
        </w:rPr>
        <w:t>We strive for a positive, attractive atmosphere in our homegroups, a feeling of unconditional love, recovery, and stability, but sometimes we fall short.</w:t>
      </w:r>
      <w:r w:rsidR="001C508A">
        <w:rPr>
          <w:rFonts w:asciiTheme="minorHAnsi" w:hAnsiTheme="minorHAnsi" w:cstheme="minorHAnsi"/>
          <w:sz w:val="22"/>
          <w:szCs w:val="22"/>
        </w:rPr>
        <w:t xml:space="preserve"> </w:t>
      </w:r>
      <w:r w:rsidR="00DF0C36" w:rsidRPr="00DD562C">
        <w:rPr>
          <w:rFonts w:asciiTheme="minorHAnsi" w:hAnsiTheme="minorHAnsi" w:cstheme="minorHAnsi"/>
          <w:sz w:val="22"/>
          <w:szCs w:val="22"/>
        </w:rPr>
        <w:t xml:space="preserve">We seem to share many of the same ideas about what a strong home group is, but HOW do we get there, that seems to be the question. </w:t>
      </w:r>
    </w:p>
    <w:p w:rsidR="00DF0C36" w:rsidRPr="00DD562C" w:rsidRDefault="00DF0C36" w:rsidP="001C508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D562C">
        <w:rPr>
          <w:rFonts w:asciiTheme="minorHAnsi" w:hAnsiTheme="minorHAnsi" w:cstheme="minorHAnsi"/>
          <w:sz w:val="22"/>
          <w:szCs w:val="22"/>
        </w:rPr>
        <w:t xml:space="preserve">Introduce the </w:t>
      </w:r>
      <w:r w:rsidR="001C508A">
        <w:rPr>
          <w:rFonts w:asciiTheme="minorHAnsi" w:hAnsiTheme="minorHAnsi" w:cstheme="minorHAnsi"/>
          <w:sz w:val="22"/>
          <w:szCs w:val="22"/>
        </w:rPr>
        <w:t xml:space="preserve">Building Strong Home Groups </w:t>
      </w:r>
      <w:r w:rsidR="00C46B1D" w:rsidRPr="00DD562C">
        <w:rPr>
          <w:rFonts w:asciiTheme="minorHAnsi" w:hAnsiTheme="minorHAnsi" w:cstheme="minorHAnsi"/>
          <w:sz w:val="22"/>
          <w:szCs w:val="22"/>
        </w:rPr>
        <w:t>handout</w:t>
      </w:r>
      <w:r w:rsidRPr="00DD562C">
        <w:rPr>
          <w:rFonts w:asciiTheme="minorHAnsi" w:hAnsiTheme="minorHAnsi" w:cstheme="minorHAnsi"/>
          <w:sz w:val="22"/>
          <w:szCs w:val="22"/>
        </w:rPr>
        <w:t xml:space="preserve"> to the group</w:t>
      </w:r>
      <w:r w:rsidR="001C508A">
        <w:rPr>
          <w:rFonts w:asciiTheme="minorHAnsi" w:hAnsiTheme="minorHAnsi" w:cstheme="minorHAnsi"/>
          <w:sz w:val="22"/>
          <w:szCs w:val="22"/>
        </w:rPr>
        <w:t xml:space="preserve">. </w:t>
      </w:r>
      <w:r w:rsidRPr="00DD562C">
        <w:rPr>
          <w:rFonts w:asciiTheme="minorHAnsi" w:hAnsiTheme="minorHAnsi" w:cstheme="minorHAnsi"/>
          <w:sz w:val="22"/>
          <w:szCs w:val="22"/>
        </w:rPr>
        <w:t>This tool can be used in a g</w:t>
      </w:r>
      <w:r w:rsidR="0030437F">
        <w:rPr>
          <w:rFonts w:asciiTheme="minorHAnsi" w:hAnsiTheme="minorHAnsi" w:cstheme="minorHAnsi"/>
          <w:sz w:val="22"/>
          <w:szCs w:val="22"/>
        </w:rPr>
        <w:t xml:space="preserve">roup’s business meetings and </w:t>
      </w:r>
      <w:r w:rsidRPr="00DD562C">
        <w:rPr>
          <w:rFonts w:asciiTheme="minorHAnsi" w:hAnsiTheme="minorHAnsi" w:cstheme="minorHAnsi"/>
          <w:sz w:val="22"/>
          <w:szCs w:val="22"/>
        </w:rPr>
        <w:t>help</w:t>
      </w:r>
      <w:r w:rsidR="0030437F">
        <w:rPr>
          <w:rFonts w:asciiTheme="minorHAnsi" w:hAnsiTheme="minorHAnsi" w:cstheme="minorHAnsi"/>
          <w:sz w:val="22"/>
          <w:szCs w:val="22"/>
        </w:rPr>
        <w:t>s</w:t>
      </w:r>
      <w:r w:rsidRPr="00DD562C">
        <w:rPr>
          <w:rFonts w:asciiTheme="minorHAnsi" w:hAnsiTheme="minorHAnsi" w:cstheme="minorHAnsi"/>
          <w:sz w:val="22"/>
          <w:szCs w:val="22"/>
        </w:rPr>
        <w:t xml:space="preserve"> groups think about practical ways to become stronger</w:t>
      </w:r>
      <w:r w:rsidR="0030437F">
        <w:rPr>
          <w:rFonts w:asciiTheme="minorHAnsi" w:hAnsiTheme="minorHAnsi" w:cstheme="minorHAnsi"/>
          <w:sz w:val="22"/>
          <w:szCs w:val="22"/>
        </w:rPr>
        <w:t xml:space="preserve"> and</w:t>
      </w:r>
      <w:r w:rsidRPr="00DD562C">
        <w:rPr>
          <w:rFonts w:asciiTheme="minorHAnsi" w:hAnsiTheme="minorHAnsi" w:cstheme="minorHAnsi"/>
          <w:sz w:val="22"/>
          <w:szCs w:val="22"/>
        </w:rPr>
        <w:t xml:space="preserve"> find new ways to approach challenges. </w:t>
      </w:r>
      <w:r w:rsidR="001C50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F0C36" w:rsidRPr="00DD562C" w:rsidRDefault="00C46B1D" w:rsidP="0030437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D562C">
        <w:rPr>
          <w:rFonts w:asciiTheme="minorHAnsi" w:hAnsiTheme="minorHAnsi" w:cstheme="minorHAnsi"/>
          <w:sz w:val="22"/>
          <w:szCs w:val="22"/>
        </w:rPr>
        <w:t xml:space="preserve">Talk through the five steps on the handout. Explain that we are going to </w:t>
      </w:r>
      <w:r w:rsidR="00DC4742">
        <w:rPr>
          <w:rFonts w:asciiTheme="minorHAnsi" w:hAnsiTheme="minorHAnsi" w:cstheme="minorHAnsi"/>
          <w:sz w:val="22"/>
          <w:szCs w:val="22"/>
        </w:rPr>
        <w:t xml:space="preserve">work through the steps </w:t>
      </w:r>
      <w:r w:rsidRPr="00DD562C">
        <w:rPr>
          <w:rFonts w:asciiTheme="minorHAnsi" w:hAnsiTheme="minorHAnsi" w:cstheme="minorHAnsi"/>
          <w:sz w:val="22"/>
          <w:szCs w:val="22"/>
        </w:rPr>
        <w:t xml:space="preserve">so that everyone can have practical experience in how the process works. </w:t>
      </w:r>
    </w:p>
    <w:p w:rsidR="00DC4742" w:rsidRDefault="00DC474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DF0C36" w:rsidRPr="0030437F" w:rsidRDefault="0030437F" w:rsidP="005E2B07">
      <w:pPr>
        <w:shd w:val="clear" w:color="auto" w:fill="E5B8B7" w:themeFill="accent2" w:themeFillTint="66"/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Large</w:t>
      </w:r>
      <w:r w:rsidRPr="0030437F">
        <w:rPr>
          <w:rFonts w:asciiTheme="minorHAnsi" w:hAnsiTheme="minorHAnsi" w:cstheme="minorHAnsi"/>
          <w:b/>
          <w:sz w:val="22"/>
          <w:szCs w:val="22"/>
        </w:rPr>
        <w:t xml:space="preserve"> Group Discussion</w:t>
      </w:r>
      <w:r w:rsidR="008A7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4742" w:rsidRPr="00DC4742">
        <w:rPr>
          <w:rFonts w:asciiTheme="minorHAnsi" w:hAnsiTheme="minorHAnsi" w:cstheme="minorHAnsi"/>
          <w:b/>
          <w:sz w:val="22"/>
          <w:szCs w:val="22"/>
        </w:rPr>
        <w:t>[slide</w:t>
      </w:r>
      <w:r w:rsidR="00DC4742">
        <w:rPr>
          <w:rFonts w:asciiTheme="minorHAnsi" w:hAnsiTheme="minorHAnsi" w:cstheme="minorHAnsi"/>
          <w:b/>
          <w:sz w:val="22"/>
          <w:szCs w:val="22"/>
        </w:rPr>
        <w:t xml:space="preserve"> 6 &amp; 7</w:t>
      </w:r>
      <w:r w:rsidR="00DC4742" w:rsidRPr="00DC4742">
        <w:rPr>
          <w:rFonts w:asciiTheme="minorHAnsi" w:hAnsiTheme="minorHAnsi" w:cstheme="minorHAnsi"/>
          <w:b/>
          <w:sz w:val="22"/>
          <w:szCs w:val="22"/>
        </w:rPr>
        <w:t>]</w:t>
      </w:r>
      <w:r w:rsidR="00DF0C36" w:rsidRPr="0030437F">
        <w:rPr>
          <w:rFonts w:asciiTheme="minorHAnsi" w:hAnsiTheme="minorHAnsi" w:cstheme="minorHAnsi"/>
          <w:b/>
          <w:sz w:val="22"/>
          <w:szCs w:val="22"/>
        </w:rPr>
        <w:tab/>
      </w:r>
      <w:r w:rsidR="00C5229D" w:rsidRPr="0030437F">
        <w:rPr>
          <w:rFonts w:asciiTheme="minorHAnsi" w:hAnsiTheme="minorHAnsi" w:cstheme="minorHAnsi"/>
          <w:b/>
          <w:sz w:val="22"/>
          <w:szCs w:val="22"/>
        </w:rPr>
        <w:tab/>
      </w:r>
      <w:r w:rsidR="00D160CC" w:rsidRPr="0030437F">
        <w:rPr>
          <w:rFonts w:asciiTheme="minorHAnsi" w:hAnsiTheme="minorHAnsi" w:cstheme="minorHAnsi"/>
          <w:b/>
          <w:sz w:val="22"/>
          <w:szCs w:val="22"/>
        </w:rPr>
        <w:tab/>
      </w:r>
      <w:r w:rsidR="00DF0C36" w:rsidRPr="0030437F">
        <w:rPr>
          <w:rFonts w:asciiTheme="minorHAnsi" w:hAnsiTheme="minorHAnsi" w:cstheme="minorHAnsi"/>
          <w:b/>
          <w:sz w:val="22"/>
          <w:szCs w:val="22"/>
        </w:rPr>
        <w:tab/>
      </w:r>
      <w:r w:rsidR="00DC4742">
        <w:rPr>
          <w:rFonts w:asciiTheme="minorHAnsi" w:hAnsiTheme="minorHAnsi" w:cstheme="minorHAnsi"/>
          <w:b/>
          <w:sz w:val="22"/>
          <w:szCs w:val="22"/>
        </w:rPr>
        <w:tab/>
      </w:r>
      <w:r w:rsidR="008A75D7">
        <w:rPr>
          <w:rFonts w:asciiTheme="minorHAnsi" w:hAnsiTheme="minorHAnsi" w:cstheme="minorHAnsi"/>
          <w:b/>
          <w:sz w:val="22"/>
          <w:szCs w:val="22"/>
        </w:rPr>
        <w:tab/>
      </w:r>
      <w:r w:rsidR="008A75D7">
        <w:rPr>
          <w:rFonts w:asciiTheme="minorHAnsi" w:hAnsiTheme="minorHAnsi" w:cstheme="minorHAnsi"/>
          <w:b/>
          <w:sz w:val="22"/>
          <w:szCs w:val="22"/>
        </w:rPr>
        <w:tab/>
      </w:r>
      <w:r w:rsidR="0052326F">
        <w:rPr>
          <w:rFonts w:asciiTheme="minorHAnsi" w:hAnsiTheme="minorHAnsi" w:cstheme="minorHAnsi"/>
          <w:b/>
          <w:sz w:val="22"/>
          <w:szCs w:val="22"/>
        </w:rPr>
        <w:t>15</w:t>
      </w:r>
      <w:r w:rsidR="00DF0C36" w:rsidRPr="0030437F">
        <w:rPr>
          <w:rFonts w:asciiTheme="minorHAnsi" w:hAnsiTheme="minorHAnsi" w:cstheme="minorHAnsi"/>
          <w:b/>
          <w:sz w:val="22"/>
          <w:szCs w:val="22"/>
        </w:rPr>
        <w:t xml:space="preserve"> minutes    </w:t>
      </w:r>
    </w:p>
    <w:p w:rsidR="00DC4742" w:rsidRPr="00DC4742" w:rsidRDefault="004D418F" w:rsidP="00DD562C">
      <w:pPr>
        <w:rPr>
          <w:rFonts w:asciiTheme="minorHAnsi" w:hAnsiTheme="minorHAnsi" w:cstheme="minorHAnsi"/>
          <w:b/>
          <w:sz w:val="22"/>
          <w:szCs w:val="22"/>
        </w:rPr>
      </w:pPr>
      <w:r w:rsidRPr="00DC4742">
        <w:rPr>
          <w:rFonts w:asciiTheme="minorHAnsi" w:hAnsiTheme="minorHAnsi" w:cstheme="minorHAnsi"/>
          <w:b/>
          <w:sz w:val="22"/>
          <w:szCs w:val="22"/>
        </w:rPr>
        <w:t>Step 1</w:t>
      </w:r>
      <w:r w:rsidR="00DC4742" w:rsidRPr="00DC4742">
        <w:rPr>
          <w:rFonts w:asciiTheme="minorHAnsi" w:hAnsiTheme="minorHAnsi" w:cstheme="minorHAnsi"/>
          <w:b/>
          <w:sz w:val="22"/>
          <w:szCs w:val="22"/>
        </w:rPr>
        <w:t>:</w:t>
      </w:r>
    </w:p>
    <w:p w:rsidR="004D418F" w:rsidRPr="00DD562C" w:rsidRDefault="004D418F" w:rsidP="00DD562C">
      <w:pPr>
        <w:rPr>
          <w:rFonts w:asciiTheme="minorHAnsi" w:hAnsiTheme="minorHAnsi" w:cstheme="minorHAnsi"/>
          <w:sz w:val="22"/>
          <w:szCs w:val="22"/>
        </w:rPr>
      </w:pPr>
      <w:r w:rsidRPr="00DD562C">
        <w:rPr>
          <w:rFonts w:asciiTheme="minorHAnsi" w:hAnsiTheme="minorHAnsi" w:cstheme="minorHAnsi"/>
          <w:sz w:val="22"/>
          <w:szCs w:val="22"/>
        </w:rPr>
        <w:t xml:space="preserve">In a real home group setting, </w:t>
      </w:r>
      <w:r w:rsidR="00244A95">
        <w:rPr>
          <w:rFonts w:asciiTheme="minorHAnsi" w:hAnsiTheme="minorHAnsi" w:cstheme="minorHAnsi"/>
          <w:sz w:val="22"/>
          <w:szCs w:val="22"/>
        </w:rPr>
        <w:t>the</w:t>
      </w:r>
      <w:r w:rsidRPr="00DD562C">
        <w:rPr>
          <w:rFonts w:asciiTheme="minorHAnsi" w:hAnsiTheme="minorHAnsi" w:cstheme="minorHAnsi"/>
          <w:sz w:val="22"/>
          <w:szCs w:val="22"/>
        </w:rPr>
        <w:t xml:space="preserve"> group may </w:t>
      </w:r>
      <w:r w:rsidR="00244A95">
        <w:rPr>
          <w:rFonts w:asciiTheme="minorHAnsi" w:hAnsiTheme="minorHAnsi" w:cstheme="minorHAnsi"/>
          <w:sz w:val="22"/>
          <w:szCs w:val="22"/>
        </w:rPr>
        <w:t>choose</w:t>
      </w:r>
      <w:r w:rsidRPr="00DD562C">
        <w:rPr>
          <w:rFonts w:asciiTheme="minorHAnsi" w:hAnsiTheme="minorHAnsi" w:cstheme="minorHAnsi"/>
          <w:sz w:val="22"/>
          <w:szCs w:val="22"/>
        </w:rPr>
        <w:t xml:space="preserve"> different areas </w:t>
      </w:r>
      <w:r w:rsidR="00244A95">
        <w:rPr>
          <w:rFonts w:asciiTheme="minorHAnsi" w:hAnsiTheme="minorHAnsi" w:cstheme="minorHAnsi"/>
          <w:sz w:val="22"/>
          <w:szCs w:val="22"/>
        </w:rPr>
        <w:t xml:space="preserve">to focus on for improvement. To save time, for this exercise </w:t>
      </w:r>
      <w:r w:rsidRPr="00DD562C">
        <w:rPr>
          <w:rFonts w:asciiTheme="minorHAnsi" w:hAnsiTheme="minorHAnsi" w:cstheme="minorHAnsi"/>
          <w:sz w:val="22"/>
          <w:szCs w:val="22"/>
        </w:rPr>
        <w:t xml:space="preserve">we’ve identified </w:t>
      </w:r>
      <w:r w:rsidR="00DC4742">
        <w:rPr>
          <w:rFonts w:asciiTheme="minorHAnsi" w:hAnsiTheme="minorHAnsi" w:cstheme="minorHAnsi"/>
          <w:sz w:val="22"/>
          <w:szCs w:val="22"/>
        </w:rPr>
        <w:t>5</w:t>
      </w:r>
      <w:r w:rsidRPr="00DD562C">
        <w:rPr>
          <w:rFonts w:asciiTheme="minorHAnsi" w:hAnsiTheme="minorHAnsi" w:cstheme="minorHAnsi"/>
          <w:sz w:val="22"/>
          <w:szCs w:val="22"/>
        </w:rPr>
        <w:t xml:space="preserve"> possible areas: </w:t>
      </w:r>
    </w:p>
    <w:p w:rsidR="004D418F" w:rsidRPr="00DC4742" w:rsidRDefault="004D418F" w:rsidP="00DC474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C4742">
        <w:rPr>
          <w:rFonts w:asciiTheme="minorHAnsi" w:hAnsiTheme="minorHAnsi" w:cstheme="minorHAnsi"/>
          <w:sz w:val="22"/>
          <w:szCs w:val="22"/>
        </w:rPr>
        <w:t>Our message</w:t>
      </w:r>
    </w:p>
    <w:p w:rsidR="004D418F" w:rsidRPr="00DC4742" w:rsidRDefault="004D418F" w:rsidP="00DC474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C4742">
        <w:rPr>
          <w:rFonts w:asciiTheme="minorHAnsi" w:hAnsiTheme="minorHAnsi" w:cstheme="minorHAnsi"/>
          <w:sz w:val="22"/>
          <w:szCs w:val="22"/>
        </w:rPr>
        <w:t>Traditions</w:t>
      </w:r>
    </w:p>
    <w:p w:rsidR="004D418F" w:rsidRPr="00DC4742" w:rsidRDefault="004D418F" w:rsidP="00DC474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C4742">
        <w:rPr>
          <w:rFonts w:asciiTheme="minorHAnsi" w:hAnsiTheme="minorHAnsi" w:cstheme="minorHAnsi"/>
          <w:sz w:val="22"/>
          <w:szCs w:val="22"/>
        </w:rPr>
        <w:t>Sponsorship</w:t>
      </w:r>
    </w:p>
    <w:p w:rsidR="004D418F" w:rsidRPr="00DC4742" w:rsidRDefault="004D418F" w:rsidP="00DC474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C4742">
        <w:rPr>
          <w:rFonts w:asciiTheme="minorHAnsi" w:hAnsiTheme="minorHAnsi" w:cstheme="minorHAnsi"/>
          <w:sz w:val="22"/>
          <w:szCs w:val="22"/>
        </w:rPr>
        <w:t>Service</w:t>
      </w:r>
    </w:p>
    <w:p w:rsidR="004D418F" w:rsidRPr="00DC4742" w:rsidRDefault="004D418F" w:rsidP="00DC4742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C4742">
        <w:rPr>
          <w:rFonts w:asciiTheme="minorHAnsi" w:hAnsiTheme="minorHAnsi" w:cstheme="minorHAnsi"/>
          <w:sz w:val="22"/>
          <w:szCs w:val="22"/>
        </w:rPr>
        <w:t>Atmosphere of recovery</w:t>
      </w:r>
    </w:p>
    <w:p w:rsidR="004D418F" w:rsidRPr="00DD562C" w:rsidRDefault="00244A95" w:rsidP="00244A95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Help the whole group d</w:t>
      </w:r>
      <w:r w:rsidR="004D418F" w:rsidRPr="00DD562C">
        <w:rPr>
          <w:rFonts w:asciiTheme="minorHAnsi" w:hAnsiTheme="minorHAnsi" w:cstheme="minorHAnsi"/>
          <w:sz w:val="22"/>
          <w:szCs w:val="22"/>
        </w:rPr>
        <w:t>ecide on two of them</w:t>
      </w:r>
      <w:r>
        <w:rPr>
          <w:rFonts w:asciiTheme="minorHAnsi" w:hAnsiTheme="minorHAnsi" w:cstheme="minorHAnsi"/>
          <w:sz w:val="22"/>
          <w:szCs w:val="22"/>
        </w:rPr>
        <w:t xml:space="preserve"> to focus on for this workshop. </w:t>
      </w:r>
      <w:r w:rsidR="004D418F" w:rsidRPr="00DD562C">
        <w:rPr>
          <w:rFonts w:asciiTheme="minorHAnsi" w:hAnsiTheme="minorHAnsi" w:cstheme="minorHAnsi"/>
          <w:sz w:val="22"/>
          <w:szCs w:val="22"/>
        </w:rPr>
        <w:t>Ask for ideas and see if there is consensus on two areas. If not, take a show of hands for each and pick the top two.</w:t>
      </w:r>
      <w:r>
        <w:rPr>
          <w:rFonts w:asciiTheme="minorHAnsi" w:hAnsiTheme="minorHAnsi" w:cstheme="minorHAnsi"/>
          <w:sz w:val="22"/>
          <w:szCs w:val="22"/>
        </w:rPr>
        <w:t xml:space="preserve"> Write each of these on a large sheet of paper at the front of the room.</w:t>
      </w:r>
    </w:p>
    <w:p w:rsidR="00244A95" w:rsidRPr="00244A95" w:rsidRDefault="00244A95" w:rsidP="00DD562C">
      <w:pPr>
        <w:rPr>
          <w:rFonts w:asciiTheme="minorHAnsi" w:hAnsiTheme="minorHAnsi" w:cstheme="minorHAnsi"/>
          <w:b/>
          <w:sz w:val="22"/>
          <w:szCs w:val="22"/>
        </w:rPr>
      </w:pPr>
      <w:r w:rsidRPr="00244A95">
        <w:rPr>
          <w:rFonts w:asciiTheme="minorHAnsi" w:hAnsiTheme="minorHAnsi" w:cstheme="minorHAnsi"/>
          <w:b/>
          <w:sz w:val="22"/>
          <w:szCs w:val="22"/>
        </w:rPr>
        <w:t>Step 2:</w:t>
      </w:r>
    </w:p>
    <w:p w:rsidR="00244A95" w:rsidRDefault="00244A95" w:rsidP="00DD562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Brainstorm</w:t>
      </w:r>
      <w:r w:rsidR="004D418F" w:rsidRPr="00DD562C">
        <w:rPr>
          <w:rFonts w:asciiTheme="minorHAnsi" w:hAnsiTheme="minorHAnsi" w:cstheme="minorHAnsi"/>
          <w:sz w:val="22"/>
          <w:szCs w:val="22"/>
        </w:rPr>
        <w:t xml:space="preserve"> a couple of issues</w:t>
      </w:r>
      <w:r>
        <w:rPr>
          <w:rFonts w:asciiTheme="minorHAnsi" w:hAnsiTheme="minorHAnsi" w:cstheme="minorHAnsi"/>
          <w:sz w:val="22"/>
          <w:szCs w:val="22"/>
        </w:rPr>
        <w:t xml:space="preserve"> that need improvement for each of the chosen areas</w:t>
      </w:r>
      <w:r w:rsidR="004D418F" w:rsidRPr="00DD562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Encourage everyone to share any experience they may have from their homegroups. If necessary </w:t>
      </w:r>
      <w:r w:rsidR="0065018C" w:rsidRPr="00DD562C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ive some examples:</w:t>
      </w:r>
      <w:r w:rsidR="0065018C" w:rsidRPr="00DD562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4A95" w:rsidRDefault="00244A95" w:rsidP="00244A9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65018C" w:rsidRPr="00244A95">
        <w:rPr>
          <w:rFonts w:asciiTheme="minorHAnsi" w:hAnsiTheme="minorHAnsi" w:cstheme="minorHAnsi"/>
          <w:sz w:val="22"/>
          <w:szCs w:val="22"/>
        </w:rPr>
        <w:t xml:space="preserve">f the area is “service” an issue could be not enough trusted servants </w:t>
      </w:r>
    </w:p>
    <w:p w:rsidR="0065018C" w:rsidRPr="00244A95" w:rsidRDefault="00244A95" w:rsidP="00123AEA">
      <w:pPr>
        <w:pStyle w:val="ListParagraph"/>
        <w:numPr>
          <w:ilvl w:val="0"/>
          <w:numId w:val="31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65018C" w:rsidRPr="00244A95">
        <w:rPr>
          <w:rFonts w:asciiTheme="minorHAnsi" w:hAnsiTheme="minorHAnsi" w:cstheme="minorHAnsi"/>
          <w:sz w:val="22"/>
          <w:szCs w:val="22"/>
        </w:rPr>
        <w:t>f the area</w:t>
      </w:r>
      <w:r>
        <w:rPr>
          <w:rFonts w:asciiTheme="minorHAnsi" w:hAnsiTheme="minorHAnsi" w:cstheme="minorHAnsi"/>
          <w:sz w:val="22"/>
          <w:szCs w:val="22"/>
        </w:rPr>
        <w:t xml:space="preserve"> is “traditions” the issue could be </w:t>
      </w:r>
      <w:r w:rsidR="00F71414" w:rsidRPr="00244A95">
        <w:rPr>
          <w:rFonts w:asciiTheme="minorHAnsi" w:hAnsiTheme="minorHAnsi" w:cstheme="minorHAnsi"/>
          <w:sz w:val="22"/>
          <w:szCs w:val="22"/>
        </w:rPr>
        <w:t>newcomers sitting in the back and not r</w:t>
      </w:r>
      <w:r>
        <w:rPr>
          <w:rFonts w:asciiTheme="minorHAnsi" w:hAnsiTheme="minorHAnsi" w:cstheme="minorHAnsi"/>
          <w:sz w:val="22"/>
          <w:szCs w:val="22"/>
        </w:rPr>
        <w:t xml:space="preserve">eally connecting with the group, or </w:t>
      </w:r>
      <w:r w:rsidR="00F71414" w:rsidRPr="00244A95">
        <w:rPr>
          <w:rFonts w:asciiTheme="minorHAnsi" w:hAnsiTheme="minorHAnsi" w:cstheme="minorHAnsi"/>
          <w:sz w:val="22"/>
          <w:szCs w:val="22"/>
        </w:rPr>
        <w:t>a couple of people dominating the group</w:t>
      </w:r>
      <w:r w:rsidR="0065018C" w:rsidRPr="00244A9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44A95" w:rsidRDefault="00244A95" w:rsidP="00123AE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D562C">
        <w:rPr>
          <w:rFonts w:asciiTheme="minorHAnsi" w:hAnsiTheme="minorHAnsi" w:cstheme="minorHAnsi"/>
          <w:sz w:val="22"/>
          <w:szCs w:val="22"/>
        </w:rPr>
        <w:t>Normally</w:t>
      </w:r>
      <w:r w:rsidR="00123AEA">
        <w:rPr>
          <w:rFonts w:asciiTheme="minorHAnsi" w:hAnsiTheme="minorHAnsi" w:cstheme="minorHAnsi"/>
          <w:sz w:val="22"/>
          <w:szCs w:val="22"/>
        </w:rPr>
        <w:t xml:space="preserve"> we </w:t>
      </w:r>
      <w:r w:rsidRPr="00DD562C">
        <w:rPr>
          <w:rFonts w:asciiTheme="minorHAnsi" w:hAnsiTheme="minorHAnsi" w:cstheme="minorHAnsi"/>
          <w:sz w:val="22"/>
          <w:szCs w:val="22"/>
        </w:rPr>
        <w:t>would talk about</w:t>
      </w:r>
      <w:r w:rsidR="00123AEA">
        <w:rPr>
          <w:rFonts w:asciiTheme="minorHAnsi" w:hAnsiTheme="minorHAnsi" w:cstheme="minorHAnsi"/>
          <w:sz w:val="22"/>
          <w:szCs w:val="22"/>
        </w:rPr>
        <w:t xml:space="preserve"> any issues in each area within </w:t>
      </w:r>
      <w:r w:rsidRPr="00DD562C">
        <w:rPr>
          <w:rFonts w:asciiTheme="minorHAnsi" w:hAnsiTheme="minorHAnsi" w:cstheme="minorHAnsi"/>
          <w:sz w:val="22"/>
          <w:szCs w:val="22"/>
        </w:rPr>
        <w:t>our homegroup</w:t>
      </w:r>
      <w:r w:rsidR="00123AEA">
        <w:rPr>
          <w:rFonts w:asciiTheme="minorHAnsi" w:hAnsiTheme="minorHAnsi" w:cstheme="minorHAnsi"/>
          <w:sz w:val="22"/>
          <w:szCs w:val="22"/>
        </w:rPr>
        <w:t>s,</w:t>
      </w:r>
      <w:r w:rsidRPr="00DD562C">
        <w:rPr>
          <w:rFonts w:asciiTheme="minorHAnsi" w:hAnsiTheme="minorHAnsi" w:cstheme="minorHAnsi"/>
          <w:sz w:val="22"/>
          <w:szCs w:val="22"/>
        </w:rPr>
        <w:t xml:space="preserve"> but </w:t>
      </w:r>
      <w:r w:rsidR="003F36AA">
        <w:rPr>
          <w:rFonts w:asciiTheme="minorHAnsi" w:hAnsiTheme="minorHAnsi" w:cstheme="minorHAnsi"/>
          <w:sz w:val="22"/>
          <w:szCs w:val="22"/>
        </w:rPr>
        <w:t xml:space="preserve">to save time today </w:t>
      </w:r>
      <w:r w:rsidR="00123AEA">
        <w:rPr>
          <w:rFonts w:asciiTheme="minorHAnsi" w:hAnsiTheme="minorHAnsi" w:cstheme="minorHAnsi"/>
          <w:sz w:val="22"/>
          <w:szCs w:val="22"/>
        </w:rPr>
        <w:t>we are just going to</w:t>
      </w:r>
      <w:r w:rsidRPr="00DD562C">
        <w:rPr>
          <w:rFonts w:asciiTheme="minorHAnsi" w:hAnsiTheme="minorHAnsi" w:cstheme="minorHAnsi"/>
          <w:sz w:val="22"/>
          <w:szCs w:val="22"/>
        </w:rPr>
        <w:t xml:space="preserve"> list a </w:t>
      </w:r>
      <w:r w:rsidR="00123AEA">
        <w:rPr>
          <w:rFonts w:asciiTheme="minorHAnsi" w:hAnsiTheme="minorHAnsi" w:cstheme="minorHAnsi"/>
          <w:sz w:val="22"/>
          <w:szCs w:val="22"/>
        </w:rPr>
        <w:t>few for each area.</w:t>
      </w:r>
    </w:p>
    <w:p w:rsidR="0081454E" w:rsidRPr="00DD562C" w:rsidRDefault="00123AEA" w:rsidP="00123AE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Write down the issues under each area.</w:t>
      </w:r>
    </w:p>
    <w:p w:rsidR="00DF0C36" w:rsidRPr="00123AEA" w:rsidRDefault="00DF0C36" w:rsidP="005E2B07">
      <w:pPr>
        <w:shd w:val="clear" w:color="auto" w:fill="E5B8B7" w:themeFill="accent2" w:themeFillTint="66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123AEA">
        <w:rPr>
          <w:rFonts w:asciiTheme="minorHAnsi" w:hAnsiTheme="minorHAnsi" w:cstheme="minorHAnsi"/>
          <w:b/>
          <w:sz w:val="22"/>
          <w:szCs w:val="22"/>
        </w:rPr>
        <w:t>Small Group Discussion</w:t>
      </w:r>
      <w:r w:rsidR="008A7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75D7" w:rsidRPr="008A75D7">
        <w:rPr>
          <w:rFonts w:asciiTheme="minorHAnsi" w:hAnsiTheme="minorHAnsi" w:cstheme="minorHAnsi"/>
          <w:b/>
          <w:sz w:val="22"/>
          <w:szCs w:val="22"/>
        </w:rPr>
        <w:t>[slide 8</w:t>
      </w:r>
      <w:r w:rsidR="008A75D7">
        <w:rPr>
          <w:rFonts w:asciiTheme="minorHAnsi" w:hAnsiTheme="minorHAnsi" w:cstheme="minorHAnsi"/>
          <w:b/>
          <w:sz w:val="22"/>
          <w:szCs w:val="22"/>
        </w:rPr>
        <w:t>, 9, and 10</w:t>
      </w:r>
      <w:r w:rsidR="008A75D7" w:rsidRPr="008A75D7">
        <w:rPr>
          <w:rFonts w:asciiTheme="minorHAnsi" w:hAnsiTheme="minorHAnsi" w:cstheme="minorHAnsi"/>
          <w:b/>
          <w:sz w:val="22"/>
          <w:szCs w:val="22"/>
        </w:rPr>
        <w:t>]</w:t>
      </w:r>
      <w:r w:rsidR="008A75D7">
        <w:rPr>
          <w:rFonts w:asciiTheme="minorHAnsi" w:hAnsiTheme="minorHAnsi" w:cstheme="minorHAnsi"/>
          <w:b/>
          <w:sz w:val="22"/>
          <w:szCs w:val="22"/>
        </w:rPr>
        <w:tab/>
      </w:r>
      <w:r w:rsidRPr="00123AEA">
        <w:rPr>
          <w:rFonts w:asciiTheme="minorHAnsi" w:hAnsiTheme="minorHAnsi" w:cstheme="minorHAnsi"/>
          <w:b/>
          <w:sz w:val="22"/>
          <w:szCs w:val="22"/>
        </w:rPr>
        <w:tab/>
      </w:r>
      <w:r w:rsidRPr="00123AEA">
        <w:rPr>
          <w:rFonts w:asciiTheme="minorHAnsi" w:hAnsiTheme="minorHAnsi" w:cstheme="minorHAnsi"/>
          <w:b/>
          <w:sz w:val="22"/>
          <w:szCs w:val="22"/>
        </w:rPr>
        <w:tab/>
      </w:r>
      <w:r w:rsidR="00C5229D" w:rsidRPr="00123AEA">
        <w:rPr>
          <w:rFonts w:asciiTheme="minorHAnsi" w:hAnsiTheme="minorHAnsi" w:cstheme="minorHAnsi"/>
          <w:b/>
          <w:sz w:val="22"/>
          <w:szCs w:val="22"/>
        </w:rPr>
        <w:tab/>
      </w:r>
      <w:r w:rsidRPr="00123AEA">
        <w:rPr>
          <w:rFonts w:asciiTheme="minorHAnsi" w:hAnsiTheme="minorHAnsi" w:cstheme="minorHAnsi"/>
          <w:b/>
          <w:sz w:val="22"/>
          <w:szCs w:val="22"/>
        </w:rPr>
        <w:tab/>
      </w:r>
      <w:r w:rsidRPr="00123AEA">
        <w:rPr>
          <w:rFonts w:asciiTheme="minorHAnsi" w:hAnsiTheme="minorHAnsi" w:cstheme="minorHAnsi"/>
          <w:b/>
          <w:sz w:val="22"/>
          <w:szCs w:val="22"/>
        </w:rPr>
        <w:tab/>
      </w:r>
      <w:r w:rsidR="00123AEA">
        <w:rPr>
          <w:rFonts w:asciiTheme="minorHAnsi" w:hAnsiTheme="minorHAnsi" w:cstheme="minorHAnsi"/>
          <w:b/>
          <w:sz w:val="22"/>
          <w:szCs w:val="22"/>
        </w:rPr>
        <w:t>3</w:t>
      </w:r>
      <w:r w:rsidR="00115029" w:rsidRPr="00123AEA">
        <w:rPr>
          <w:rFonts w:asciiTheme="minorHAnsi" w:hAnsiTheme="minorHAnsi" w:cstheme="minorHAnsi"/>
          <w:b/>
          <w:sz w:val="22"/>
          <w:szCs w:val="22"/>
        </w:rPr>
        <w:t>0</w:t>
      </w:r>
      <w:r w:rsidRPr="00123AEA">
        <w:rPr>
          <w:rFonts w:asciiTheme="minorHAnsi" w:hAnsiTheme="minorHAnsi" w:cstheme="minorHAnsi"/>
          <w:b/>
          <w:sz w:val="22"/>
          <w:szCs w:val="22"/>
        </w:rPr>
        <w:t xml:space="preserve"> minutes    </w:t>
      </w:r>
    </w:p>
    <w:p w:rsidR="008A75D7" w:rsidRPr="008A75D7" w:rsidRDefault="008A75D7" w:rsidP="008A75D7">
      <w:pPr>
        <w:rPr>
          <w:rFonts w:asciiTheme="minorHAnsi" w:hAnsiTheme="minorHAnsi" w:cstheme="minorHAnsi"/>
          <w:b/>
          <w:sz w:val="22"/>
          <w:szCs w:val="22"/>
        </w:rPr>
      </w:pPr>
      <w:r w:rsidRPr="008A75D7">
        <w:rPr>
          <w:rFonts w:asciiTheme="minorHAnsi" w:hAnsiTheme="minorHAnsi" w:cstheme="minorHAnsi"/>
          <w:b/>
          <w:sz w:val="22"/>
          <w:szCs w:val="22"/>
        </w:rPr>
        <w:t>Step 3:</w:t>
      </w:r>
    </w:p>
    <w:p w:rsidR="00F71414" w:rsidRDefault="008A75D7" w:rsidP="00123AE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D562C">
        <w:rPr>
          <w:rFonts w:asciiTheme="minorHAnsi" w:hAnsiTheme="minorHAnsi" w:cstheme="minorHAnsi"/>
          <w:sz w:val="22"/>
          <w:szCs w:val="22"/>
        </w:rPr>
        <w:t>For this exercise each table is a “group.” Members can consider their own home group</w:t>
      </w:r>
      <w:r>
        <w:rPr>
          <w:rFonts w:asciiTheme="minorHAnsi" w:hAnsiTheme="minorHAnsi" w:cstheme="minorHAnsi"/>
          <w:sz w:val="22"/>
          <w:szCs w:val="22"/>
        </w:rPr>
        <w:t xml:space="preserve"> experience as a foundation</w:t>
      </w:r>
      <w:r w:rsidRPr="00DD562C">
        <w:rPr>
          <w:rFonts w:asciiTheme="minorHAnsi" w:hAnsiTheme="minorHAnsi" w:cstheme="minorHAnsi"/>
          <w:sz w:val="22"/>
          <w:szCs w:val="22"/>
        </w:rPr>
        <w:t xml:space="preserve">. </w:t>
      </w:r>
      <w:r w:rsidR="00F71414" w:rsidRPr="00DD562C">
        <w:rPr>
          <w:rFonts w:asciiTheme="minorHAnsi" w:hAnsiTheme="minorHAnsi" w:cstheme="minorHAnsi"/>
          <w:sz w:val="22"/>
          <w:szCs w:val="22"/>
        </w:rPr>
        <w:t xml:space="preserve">Remind groups to choose a recorder and facilitator for each group. </w:t>
      </w:r>
    </w:p>
    <w:p w:rsidR="00123AEA" w:rsidRDefault="00123AEA" w:rsidP="00123AE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Divide the room in half and ask one half to consider one area, and the other to consider the </w:t>
      </w:r>
      <w:r w:rsidR="008A75D7">
        <w:rPr>
          <w:rFonts w:asciiTheme="minorHAnsi" w:hAnsiTheme="minorHAnsi" w:cstheme="minorHAnsi"/>
          <w:sz w:val="22"/>
          <w:szCs w:val="22"/>
        </w:rPr>
        <w:t>second area</w:t>
      </w:r>
      <w:r>
        <w:rPr>
          <w:rFonts w:asciiTheme="minorHAnsi" w:hAnsiTheme="minorHAnsi" w:cstheme="minorHAnsi"/>
          <w:sz w:val="22"/>
          <w:szCs w:val="22"/>
        </w:rPr>
        <w:t xml:space="preserve">. Then ask each group to choose one of the issues from the list under their assigned area. They should do this very quickly using a show of hands if need be and not </w:t>
      </w:r>
      <w:r w:rsidRPr="00DD562C">
        <w:rPr>
          <w:rFonts w:asciiTheme="minorHAnsi" w:hAnsiTheme="minorHAnsi" w:cstheme="minorHAnsi"/>
          <w:sz w:val="22"/>
          <w:szCs w:val="22"/>
        </w:rPr>
        <w:t>ge</w:t>
      </w:r>
      <w:r>
        <w:rPr>
          <w:rFonts w:asciiTheme="minorHAnsi" w:hAnsiTheme="minorHAnsi" w:cstheme="minorHAnsi"/>
          <w:sz w:val="22"/>
          <w:szCs w:val="22"/>
        </w:rPr>
        <w:t>t bogged down in discussion</w:t>
      </w:r>
      <w:r w:rsidRPr="00DD562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A75D7" w:rsidRPr="00DD562C" w:rsidRDefault="008A75D7" w:rsidP="008A75D7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Ask</w:t>
      </w:r>
      <w:r w:rsidRPr="00DD562C">
        <w:rPr>
          <w:rFonts w:asciiTheme="minorHAnsi" w:hAnsiTheme="minorHAnsi" w:cstheme="minorHAnsi"/>
          <w:sz w:val="22"/>
          <w:szCs w:val="22"/>
        </w:rPr>
        <w:t xml:space="preserve"> members to brainst</w:t>
      </w:r>
      <w:r>
        <w:rPr>
          <w:rFonts w:asciiTheme="minorHAnsi" w:hAnsiTheme="minorHAnsi" w:cstheme="minorHAnsi"/>
          <w:sz w:val="22"/>
          <w:szCs w:val="22"/>
        </w:rPr>
        <w:t>orm a list of solutions for their</w:t>
      </w:r>
      <w:r w:rsidRPr="00DD562C">
        <w:rPr>
          <w:rFonts w:asciiTheme="minorHAnsi" w:hAnsiTheme="minorHAnsi" w:cstheme="minorHAnsi"/>
          <w:sz w:val="22"/>
          <w:szCs w:val="22"/>
        </w:rPr>
        <w:t xml:space="preserve"> issue. Remember that there are no bad ideas. </w:t>
      </w:r>
      <w:r>
        <w:rPr>
          <w:rFonts w:asciiTheme="minorHAnsi" w:hAnsiTheme="minorHAnsi" w:cstheme="minorHAnsi"/>
          <w:sz w:val="22"/>
          <w:szCs w:val="22"/>
        </w:rPr>
        <w:t>Allow 15 minutes for this part of the exercise.</w:t>
      </w:r>
    </w:p>
    <w:p w:rsidR="008A75D7" w:rsidRPr="008A75D7" w:rsidRDefault="008A75D7" w:rsidP="008A75D7">
      <w:pPr>
        <w:rPr>
          <w:rFonts w:asciiTheme="minorHAnsi" w:hAnsiTheme="minorHAnsi" w:cstheme="minorHAnsi"/>
          <w:b/>
          <w:sz w:val="22"/>
          <w:szCs w:val="22"/>
        </w:rPr>
      </w:pPr>
      <w:r w:rsidRPr="008A75D7">
        <w:rPr>
          <w:rFonts w:asciiTheme="minorHAnsi" w:hAnsiTheme="minorHAnsi" w:cstheme="minorHAnsi"/>
          <w:b/>
          <w:sz w:val="22"/>
          <w:szCs w:val="22"/>
        </w:rPr>
        <w:t>Step 4:</w:t>
      </w:r>
    </w:p>
    <w:p w:rsidR="008A75D7" w:rsidRPr="00DD562C" w:rsidRDefault="008A75D7" w:rsidP="008A75D7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Once the</w:t>
      </w:r>
      <w:r w:rsidRPr="00DD562C">
        <w:rPr>
          <w:rFonts w:asciiTheme="minorHAnsi" w:hAnsiTheme="minorHAnsi" w:cstheme="minorHAnsi"/>
          <w:sz w:val="22"/>
          <w:szCs w:val="22"/>
        </w:rPr>
        <w:t xml:space="preserve"> list is c</w:t>
      </w:r>
      <w:r>
        <w:rPr>
          <w:rFonts w:asciiTheme="minorHAnsi" w:hAnsiTheme="minorHAnsi" w:cstheme="minorHAnsi"/>
          <w:sz w:val="22"/>
          <w:szCs w:val="22"/>
        </w:rPr>
        <w:t xml:space="preserve">reated </w:t>
      </w:r>
      <w:r w:rsidRPr="00DD562C">
        <w:rPr>
          <w:rFonts w:asciiTheme="minorHAnsi" w:hAnsiTheme="minorHAnsi" w:cstheme="minorHAnsi"/>
          <w:sz w:val="22"/>
          <w:szCs w:val="22"/>
        </w:rPr>
        <w:t>ask memb</w:t>
      </w:r>
      <w:r>
        <w:rPr>
          <w:rFonts w:asciiTheme="minorHAnsi" w:hAnsiTheme="minorHAnsi" w:cstheme="minorHAnsi"/>
          <w:sz w:val="22"/>
          <w:szCs w:val="22"/>
        </w:rPr>
        <w:t>ers to choose their top two solutions</w:t>
      </w:r>
    </w:p>
    <w:p w:rsidR="008A75D7" w:rsidRPr="0052326F" w:rsidRDefault="008A75D7" w:rsidP="008A75D7">
      <w:pPr>
        <w:rPr>
          <w:rFonts w:asciiTheme="minorHAnsi" w:hAnsiTheme="minorHAnsi" w:cstheme="minorHAnsi"/>
          <w:b/>
          <w:sz w:val="22"/>
          <w:szCs w:val="22"/>
        </w:rPr>
      </w:pPr>
      <w:r w:rsidRPr="0052326F">
        <w:rPr>
          <w:rFonts w:asciiTheme="minorHAnsi" w:hAnsiTheme="minorHAnsi" w:cstheme="minorHAnsi"/>
          <w:b/>
          <w:sz w:val="22"/>
          <w:szCs w:val="22"/>
        </w:rPr>
        <w:t>Step 5:</w:t>
      </w:r>
    </w:p>
    <w:p w:rsidR="008A75D7" w:rsidRDefault="008A75D7" w:rsidP="00123AE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 the rest of the time to consider simple, practical action</w:t>
      </w:r>
      <w:r w:rsidR="0052326F">
        <w:rPr>
          <w:rFonts w:asciiTheme="minorHAnsi" w:hAnsiTheme="minorHAnsi" w:cstheme="minorHAnsi"/>
          <w:sz w:val="22"/>
          <w:szCs w:val="22"/>
        </w:rPr>
        <w:t xml:space="preserve"> plan</w:t>
      </w:r>
      <w:r>
        <w:rPr>
          <w:rFonts w:asciiTheme="minorHAnsi" w:hAnsiTheme="minorHAnsi" w:cstheme="minorHAnsi"/>
          <w:sz w:val="22"/>
          <w:szCs w:val="22"/>
        </w:rPr>
        <w:t>s that a group could take to implement these solutions.</w:t>
      </w:r>
    </w:p>
    <w:p w:rsidR="008A75D7" w:rsidRPr="00DD562C" w:rsidRDefault="008A75D7" w:rsidP="00123AE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Remember! Be specific about who will </w:t>
      </w:r>
      <w:r w:rsidR="0052326F">
        <w:rPr>
          <w:rFonts w:asciiTheme="minorHAnsi" w:hAnsiTheme="minorHAnsi" w:cstheme="minorHAnsi"/>
          <w:sz w:val="22"/>
          <w:szCs w:val="22"/>
        </w:rPr>
        <w:t>carry out the action, what e</w:t>
      </w:r>
      <w:r w:rsidR="005E2B07">
        <w:rPr>
          <w:rFonts w:asciiTheme="minorHAnsi" w:hAnsiTheme="minorHAnsi" w:cstheme="minorHAnsi"/>
          <w:sz w:val="22"/>
          <w:szCs w:val="22"/>
        </w:rPr>
        <w:t>xactly they are going to do,</w:t>
      </w:r>
      <w:r w:rsidR="0052326F">
        <w:rPr>
          <w:rFonts w:asciiTheme="minorHAnsi" w:hAnsiTheme="minorHAnsi" w:cstheme="minorHAnsi"/>
          <w:sz w:val="22"/>
          <w:szCs w:val="22"/>
        </w:rPr>
        <w:t xml:space="preserve"> when it should be done by</w:t>
      </w:r>
      <w:r w:rsidR="005E2B07">
        <w:rPr>
          <w:rFonts w:asciiTheme="minorHAnsi" w:hAnsiTheme="minorHAnsi" w:cstheme="minorHAnsi"/>
          <w:sz w:val="22"/>
          <w:szCs w:val="22"/>
        </w:rPr>
        <w:t>, and how much it’s going to cost</w:t>
      </w:r>
      <w:r w:rsidR="0052326F">
        <w:rPr>
          <w:rFonts w:asciiTheme="minorHAnsi" w:hAnsiTheme="minorHAnsi" w:cstheme="minorHAnsi"/>
          <w:sz w:val="22"/>
          <w:szCs w:val="22"/>
        </w:rPr>
        <w:t>.</w:t>
      </w:r>
    </w:p>
    <w:p w:rsidR="00746235" w:rsidRPr="00DD562C" w:rsidRDefault="00F71414" w:rsidP="00123AE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D562C">
        <w:rPr>
          <w:rFonts w:asciiTheme="minorHAnsi" w:hAnsiTheme="minorHAnsi" w:cstheme="minorHAnsi"/>
          <w:sz w:val="22"/>
          <w:szCs w:val="22"/>
        </w:rPr>
        <w:t xml:space="preserve">Recorders should use </w:t>
      </w:r>
      <w:r w:rsidR="00123AEA">
        <w:rPr>
          <w:rFonts w:asciiTheme="minorHAnsi" w:hAnsiTheme="minorHAnsi" w:cstheme="minorHAnsi"/>
          <w:sz w:val="22"/>
          <w:szCs w:val="22"/>
        </w:rPr>
        <w:t>the large sheets of paper</w:t>
      </w:r>
      <w:r w:rsidRPr="00DD562C">
        <w:rPr>
          <w:rFonts w:asciiTheme="minorHAnsi" w:hAnsiTheme="minorHAnsi" w:cstheme="minorHAnsi"/>
          <w:sz w:val="22"/>
          <w:szCs w:val="22"/>
        </w:rPr>
        <w:t xml:space="preserve"> to record </w:t>
      </w:r>
      <w:r w:rsidR="00123AEA">
        <w:rPr>
          <w:rFonts w:asciiTheme="minorHAnsi" w:hAnsiTheme="minorHAnsi" w:cstheme="minorHAnsi"/>
          <w:sz w:val="22"/>
          <w:szCs w:val="22"/>
        </w:rPr>
        <w:t xml:space="preserve">the group’s </w:t>
      </w:r>
      <w:r w:rsidRPr="00DD562C">
        <w:rPr>
          <w:rFonts w:asciiTheme="minorHAnsi" w:hAnsiTheme="minorHAnsi" w:cstheme="minorHAnsi"/>
          <w:sz w:val="22"/>
          <w:szCs w:val="22"/>
        </w:rPr>
        <w:t>ideas</w:t>
      </w:r>
      <w:r w:rsidR="0052326F">
        <w:rPr>
          <w:rFonts w:asciiTheme="minorHAnsi" w:hAnsiTheme="minorHAnsi" w:cstheme="minorHAnsi"/>
          <w:sz w:val="22"/>
          <w:szCs w:val="22"/>
        </w:rPr>
        <w:t xml:space="preserve"> for action</w:t>
      </w:r>
      <w:r w:rsidRPr="00DD562C">
        <w:rPr>
          <w:rFonts w:asciiTheme="minorHAnsi" w:hAnsiTheme="minorHAnsi" w:cstheme="minorHAnsi"/>
          <w:sz w:val="22"/>
          <w:szCs w:val="22"/>
        </w:rPr>
        <w:t xml:space="preserve">. </w:t>
      </w:r>
      <w:r w:rsidR="00746235" w:rsidRPr="00DD562C">
        <w:rPr>
          <w:rFonts w:asciiTheme="minorHAnsi" w:hAnsiTheme="minorHAnsi" w:cstheme="minorHAnsi"/>
          <w:sz w:val="22"/>
          <w:szCs w:val="22"/>
        </w:rPr>
        <w:t xml:space="preserve">Remind them to write LARGE = 8 lines/sheet. Ask </w:t>
      </w:r>
      <w:r w:rsidR="00123AEA">
        <w:rPr>
          <w:rFonts w:asciiTheme="minorHAnsi" w:hAnsiTheme="minorHAnsi" w:cstheme="minorHAnsi"/>
          <w:sz w:val="22"/>
          <w:szCs w:val="22"/>
        </w:rPr>
        <w:t>each group to identify their sheet</w:t>
      </w:r>
      <w:r w:rsidR="00746235" w:rsidRPr="00DD562C">
        <w:rPr>
          <w:rFonts w:asciiTheme="minorHAnsi" w:hAnsiTheme="minorHAnsi" w:cstheme="minorHAnsi"/>
          <w:sz w:val="22"/>
          <w:szCs w:val="22"/>
        </w:rPr>
        <w:t xml:space="preserve"> by </w:t>
      </w:r>
      <w:r w:rsidR="00123AEA">
        <w:rPr>
          <w:rFonts w:asciiTheme="minorHAnsi" w:hAnsiTheme="minorHAnsi" w:cstheme="minorHAnsi"/>
          <w:sz w:val="22"/>
          <w:szCs w:val="22"/>
        </w:rPr>
        <w:t xml:space="preserve">writing </w:t>
      </w:r>
      <w:r w:rsidR="00746235" w:rsidRPr="00DD562C">
        <w:rPr>
          <w:rFonts w:asciiTheme="minorHAnsi" w:hAnsiTheme="minorHAnsi" w:cstheme="minorHAnsi"/>
          <w:sz w:val="22"/>
          <w:szCs w:val="22"/>
        </w:rPr>
        <w:t xml:space="preserve">the </w:t>
      </w:r>
      <w:r w:rsidR="00123AEA">
        <w:rPr>
          <w:rFonts w:asciiTheme="minorHAnsi" w:hAnsiTheme="minorHAnsi" w:cstheme="minorHAnsi"/>
          <w:sz w:val="22"/>
          <w:szCs w:val="22"/>
        </w:rPr>
        <w:t xml:space="preserve">area and </w:t>
      </w:r>
      <w:r w:rsidR="00746235" w:rsidRPr="00DD562C">
        <w:rPr>
          <w:rFonts w:asciiTheme="minorHAnsi" w:hAnsiTheme="minorHAnsi" w:cstheme="minorHAnsi"/>
          <w:sz w:val="22"/>
          <w:szCs w:val="22"/>
        </w:rPr>
        <w:t xml:space="preserve">issue at the top of the sheet. Place </w:t>
      </w:r>
      <w:r w:rsidR="00123AEA">
        <w:rPr>
          <w:rFonts w:asciiTheme="minorHAnsi" w:hAnsiTheme="minorHAnsi" w:cstheme="minorHAnsi"/>
          <w:sz w:val="22"/>
          <w:szCs w:val="22"/>
        </w:rPr>
        <w:t xml:space="preserve">the sheets </w:t>
      </w:r>
      <w:r w:rsidR="00746235" w:rsidRPr="00DD562C">
        <w:rPr>
          <w:rFonts w:asciiTheme="minorHAnsi" w:hAnsiTheme="minorHAnsi" w:cstheme="minorHAnsi"/>
          <w:sz w:val="22"/>
          <w:szCs w:val="22"/>
        </w:rPr>
        <w:t xml:space="preserve">on the wall as they are filled. </w:t>
      </w:r>
    </w:p>
    <w:p w:rsidR="00DF0C36" w:rsidRPr="00123AEA" w:rsidRDefault="00123AEA" w:rsidP="005E2B07">
      <w:pPr>
        <w:shd w:val="clear" w:color="auto" w:fill="E5B8B7" w:themeFill="accent2" w:themeFillTint="66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123AEA">
        <w:rPr>
          <w:rFonts w:asciiTheme="minorHAnsi" w:hAnsiTheme="minorHAnsi" w:cstheme="minorHAnsi"/>
          <w:b/>
          <w:sz w:val="22"/>
          <w:szCs w:val="22"/>
        </w:rPr>
        <w:lastRenderedPageBreak/>
        <w:t>Small Group Feedback</w:t>
      </w:r>
      <w:r w:rsidR="00DF0C36" w:rsidRPr="00123AEA">
        <w:rPr>
          <w:rFonts w:asciiTheme="minorHAnsi" w:hAnsiTheme="minorHAnsi" w:cstheme="minorHAnsi"/>
          <w:b/>
          <w:sz w:val="22"/>
          <w:szCs w:val="22"/>
        </w:rPr>
        <w:tab/>
      </w:r>
      <w:r w:rsidR="00DF0C36" w:rsidRPr="00123AEA">
        <w:rPr>
          <w:rFonts w:asciiTheme="minorHAnsi" w:hAnsiTheme="minorHAnsi" w:cstheme="minorHAnsi"/>
          <w:b/>
          <w:sz w:val="22"/>
          <w:szCs w:val="22"/>
        </w:rPr>
        <w:tab/>
      </w:r>
      <w:r w:rsidR="00DF0C36" w:rsidRPr="00123AEA">
        <w:rPr>
          <w:rFonts w:asciiTheme="minorHAnsi" w:hAnsiTheme="minorHAnsi" w:cstheme="minorHAnsi"/>
          <w:b/>
          <w:sz w:val="22"/>
          <w:szCs w:val="22"/>
        </w:rPr>
        <w:tab/>
      </w:r>
      <w:r w:rsidR="00DF0C36" w:rsidRPr="00123AEA">
        <w:rPr>
          <w:rFonts w:asciiTheme="minorHAnsi" w:hAnsiTheme="minorHAnsi" w:cstheme="minorHAnsi"/>
          <w:b/>
          <w:sz w:val="22"/>
          <w:szCs w:val="22"/>
        </w:rPr>
        <w:tab/>
      </w:r>
      <w:r w:rsidR="00C5229D" w:rsidRPr="00123AEA">
        <w:rPr>
          <w:rFonts w:asciiTheme="minorHAnsi" w:hAnsiTheme="minorHAnsi" w:cstheme="minorHAnsi"/>
          <w:b/>
          <w:sz w:val="22"/>
          <w:szCs w:val="22"/>
        </w:rPr>
        <w:tab/>
      </w:r>
      <w:r w:rsidR="00C5229D" w:rsidRPr="00123AEA">
        <w:rPr>
          <w:rFonts w:asciiTheme="minorHAnsi" w:hAnsiTheme="minorHAnsi" w:cstheme="minorHAnsi"/>
          <w:b/>
          <w:sz w:val="22"/>
          <w:szCs w:val="22"/>
        </w:rPr>
        <w:tab/>
      </w:r>
      <w:r w:rsidR="00C5229D" w:rsidRPr="00123AE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160CC" w:rsidRPr="00123AEA">
        <w:rPr>
          <w:rFonts w:asciiTheme="minorHAnsi" w:hAnsiTheme="minorHAnsi" w:cstheme="minorHAnsi"/>
          <w:b/>
          <w:sz w:val="22"/>
          <w:szCs w:val="22"/>
        </w:rPr>
        <w:t>15</w:t>
      </w:r>
      <w:r w:rsidR="00DF0C36" w:rsidRPr="00123AEA">
        <w:rPr>
          <w:rFonts w:asciiTheme="minorHAnsi" w:hAnsiTheme="minorHAnsi" w:cstheme="minorHAnsi"/>
          <w:b/>
          <w:sz w:val="22"/>
          <w:szCs w:val="22"/>
        </w:rPr>
        <w:t xml:space="preserve"> minutes</w:t>
      </w:r>
    </w:p>
    <w:p w:rsidR="00DF0C36" w:rsidRPr="00DD562C" w:rsidRDefault="0052326F" w:rsidP="00123AE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Ask</w:t>
      </w:r>
      <w:r w:rsidR="008766E8" w:rsidRPr="00DD562C">
        <w:rPr>
          <w:rFonts w:asciiTheme="minorHAnsi" w:hAnsiTheme="minorHAnsi" w:cstheme="minorHAnsi"/>
          <w:sz w:val="22"/>
          <w:szCs w:val="22"/>
        </w:rPr>
        <w:t xml:space="preserve"> as many groups as possible</w:t>
      </w:r>
      <w:r>
        <w:rPr>
          <w:rFonts w:asciiTheme="minorHAnsi" w:hAnsiTheme="minorHAnsi" w:cstheme="minorHAnsi"/>
          <w:sz w:val="22"/>
          <w:szCs w:val="22"/>
        </w:rPr>
        <w:t xml:space="preserve"> to</w:t>
      </w:r>
      <w:r w:rsidR="008766E8" w:rsidRPr="00DD562C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>hare their solutions and action pla</w:t>
      </w:r>
      <w:r w:rsidR="008766E8" w:rsidRPr="00DD562C">
        <w:rPr>
          <w:rFonts w:asciiTheme="minorHAnsi" w:hAnsiTheme="minorHAnsi" w:cstheme="minorHAnsi"/>
          <w:sz w:val="22"/>
          <w:szCs w:val="22"/>
        </w:rPr>
        <w:t>ns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46235" w:rsidRPr="00DD562C" w:rsidRDefault="0052326F" w:rsidP="00123AE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necessary ask questions to identify the “who”, the “how</w:t>
      </w:r>
      <w:r w:rsidR="00746235" w:rsidRPr="00DD562C">
        <w:rPr>
          <w:rFonts w:asciiTheme="minorHAnsi" w:hAnsiTheme="minorHAnsi" w:cstheme="minorHAnsi"/>
          <w:sz w:val="22"/>
          <w:szCs w:val="22"/>
        </w:rPr>
        <w:t>”</w:t>
      </w:r>
      <w:r w:rsidR="005E2B07">
        <w:rPr>
          <w:rFonts w:asciiTheme="minorHAnsi" w:hAnsiTheme="minorHAnsi" w:cstheme="minorHAnsi"/>
          <w:sz w:val="22"/>
          <w:szCs w:val="22"/>
        </w:rPr>
        <w:t>, the “when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5E2B07">
        <w:rPr>
          <w:rFonts w:asciiTheme="minorHAnsi" w:hAnsiTheme="minorHAnsi" w:cstheme="minorHAnsi"/>
          <w:sz w:val="22"/>
          <w:szCs w:val="22"/>
        </w:rPr>
        <w:t>, and the “how much.</w:t>
      </w:r>
      <w:bookmarkStart w:id="0" w:name="_GoBack"/>
      <w:bookmarkEnd w:id="0"/>
      <w:r w:rsidR="005E2B07">
        <w:rPr>
          <w:rFonts w:asciiTheme="minorHAnsi" w:hAnsiTheme="minorHAnsi" w:cstheme="minorHAnsi"/>
          <w:sz w:val="22"/>
          <w:szCs w:val="22"/>
        </w:rPr>
        <w:t>”</w:t>
      </w:r>
      <w:r w:rsidR="00746235" w:rsidRPr="00DD562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F0C36" w:rsidRPr="00DD562C" w:rsidRDefault="00DF0C36" w:rsidP="00123AE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D562C">
        <w:rPr>
          <w:rFonts w:asciiTheme="minorHAnsi" w:hAnsiTheme="minorHAnsi" w:cstheme="minorHAnsi"/>
          <w:sz w:val="22"/>
          <w:szCs w:val="22"/>
        </w:rPr>
        <w:t>A</w:t>
      </w:r>
      <w:r w:rsidR="0052326F">
        <w:rPr>
          <w:rFonts w:asciiTheme="minorHAnsi" w:hAnsiTheme="minorHAnsi" w:cstheme="minorHAnsi"/>
          <w:sz w:val="22"/>
          <w:szCs w:val="22"/>
        </w:rPr>
        <w:t>sk if</w:t>
      </w:r>
      <w:r w:rsidRPr="00DD562C">
        <w:rPr>
          <w:rFonts w:asciiTheme="minorHAnsi" w:hAnsiTheme="minorHAnsi" w:cstheme="minorHAnsi"/>
          <w:sz w:val="22"/>
          <w:szCs w:val="22"/>
        </w:rPr>
        <w:t xml:space="preserve"> the actions reasonable and within reach? </w:t>
      </w:r>
    </w:p>
    <w:p w:rsidR="0052326F" w:rsidRPr="0052326F" w:rsidRDefault="0052326F" w:rsidP="005E2B07">
      <w:pPr>
        <w:shd w:val="clear" w:color="auto" w:fill="E5B8B7" w:themeFill="accent2" w:themeFillTint="66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52326F">
        <w:rPr>
          <w:rFonts w:asciiTheme="minorHAnsi" w:hAnsiTheme="minorHAnsi" w:cstheme="minorHAnsi"/>
          <w:b/>
          <w:sz w:val="22"/>
          <w:szCs w:val="22"/>
        </w:rPr>
        <w:t>Wrap-up [slide 11]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52326F">
        <w:rPr>
          <w:rFonts w:asciiTheme="minorHAnsi" w:hAnsiTheme="minorHAnsi" w:cstheme="minorHAnsi"/>
          <w:b/>
          <w:sz w:val="22"/>
          <w:szCs w:val="22"/>
        </w:rPr>
        <w:t>5 minutes</w:t>
      </w:r>
    </w:p>
    <w:p w:rsidR="0052326F" w:rsidRDefault="0052326F" w:rsidP="00123AE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Finish the session by letting </w:t>
      </w:r>
      <w:r w:rsidR="00DF0C36" w:rsidRPr="00DD562C">
        <w:rPr>
          <w:rFonts w:asciiTheme="minorHAnsi" w:hAnsiTheme="minorHAnsi" w:cstheme="minorHAnsi"/>
          <w:sz w:val="22"/>
          <w:szCs w:val="22"/>
        </w:rPr>
        <w:t>members know that our hope is that they will see value in this process and make time in their group business meeting for it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F0C36" w:rsidRPr="00DD562C" w:rsidRDefault="00DF0C36" w:rsidP="00123AE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D562C">
        <w:rPr>
          <w:rFonts w:asciiTheme="minorHAnsi" w:hAnsiTheme="minorHAnsi" w:cstheme="minorHAnsi"/>
          <w:sz w:val="22"/>
          <w:szCs w:val="22"/>
        </w:rPr>
        <w:t>Remind members that groups may decide to do this exercise once each year or more often. They also may w</w:t>
      </w:r>
      <w:r w:rsidR="0052326F">
        <w:rPr>
          <w:rFonts w:asciiTheme="minorHAnsi" w:hAnsiTheme="minorHAnsi" w:cstheme="minorHAnsi"/>
          <w:sz w:val="22"/>
          <w:szCs w:val="22"/>
        </w:rPr>
        <w:t>ant to revisit their</w:t>
      </w:r>
      <w:r w:rsidRPr="00DD562C">
        <w:rPr>
          <w:rFonts w:asciiTheme="minorHAnsi" w:hAnsiTheme="minorHAnsi" w:cstheme="minorHAnsi"/>
          <w:sz w:val="22"/>
          <w:szCs w:val="22"/>
        </w:rPr>
        <w:t xml:space="preserve"> list</w:t>
      </w:r>
      <w:r w:rsidR="0052326F">
        <w:rPr>
          <w:rFonts w:asciiTheme="minorHAnsi" w:hAnsiTheme="minorHAnsi" w:cstheme="minorHAnsi"/>
          <w:sz w:val="22"/>
          <w:szCs w:val="22"/>
        </w:rPr>
        <w:t xml:space="preserve"> of issues</w:t>
      </w:r>
      <w:r w:rsidRPr="00DD562C">
        <w:rPr>
          <w:rFonts w:asciiTheme="minorHAnsi" w:hAnsiTheme="minorHAnsi" w:cstheme="minorHAnsi"/>
          <w:sz w:val="22"/>
          <w:szCs w:val="22"/>
        </w:rPr>
        <w:t xml:space="preserve"> if </w:t>
      </w:r>
      <w:r w:rsidR="0052326F">
        <w:rPr>
          <w:rFonts w:asciiTheme="minorHAnsi" w:hAnsiTheme="minorHAnsi" w:cstheme="minorHAnsi"/>
          <w:sz w:val="22"/>
          <w:szCs w:val="22"/>
        </w:rPr>
        <w:t xml:space="preserve">the ones that were </w:t>
      </w:r>
      <w:r w:rsidR="009415BF" w:rsidRPr="00DD562C">
        <w:rPr>
          <w:rFonts w:asciiTheme="minorHAnsi" w:hAnsiTheme="minorHAnsi" w:cstheme="minorHAnsi"/>
          <w:sz w:val="22"/>
          <w:szCs w:val="22"/>
        </w:rPr>
        <w:t>prioritized</w:t>
      </w:r>
      <w:r w:rsidR="0052326F">
        <w:rPr>
          <w:rFonts w:asciiTheme="minorHAnsi" w:hAnsiTheme="minorHAnsi" w:cstheme="minorHAnsi"/>
          <w:sz w:val="22"/>
          <w:szCs w:val="22"/>
        </w:rPr>
        <w:t xml:space="preserve"> </w:t>
      </w:r>
      <w:r w:rsidRPr="00DD562C">
        <w:rPr>
          <w:rFonts w:asciiTheme="minorHAnsi" w:hAnsiTheme="minorHAnsi" w:cstheme="minorHAnsi"/>
          <w:sz w:val="22"/>
          <w:szCs w:val="22"/>
        </w:rPr>
        <w:t>are addressed</w:t>
      </w:r>
      <w:r w:rsidR="009415BF" w:rsidRPr="00DD562C">
        <w:rPr>
          <w:rFonts w:asciiTheme="minorHAnsi" w:hAnsiTheme="minorHAnsi" w:cstheme="minorHAnsi"/>
          <w:sz w:val="22"/>
          <w:szCs w:val="22"/>
        </w:rPr>
        <w:t xml:space="preserve"> and resolved</w:t>
      </w:r>
      <w:r w:rsidRPr="00DD562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968F5" w:rsidRPr="00DD562C" w:rsidRDefault="005968F5" w:rsidP="00123AEA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971393" w:rsidRPr="00DD562C" w:rsidRDefault="00971393" w:rsidP="00123AEA">
      <w:pPr>
        <w:spacing w:after="120"/>
        <w:rPr>
          <w:rFonts w:asciiTheme="minorHAnsi" w:hAnsiTheme="minorHAnsi" w:cstheme="minorHAnsi"/>
          <w:sz w:val="22"/>
          <w:szCs w:val="22"/>
        </w:rPr>
      </w:pPr>
    </w:p>
    <w:sectPr w:rsidR="00971393" w:rsidRPr="00DD562C" w:rsidSect="00D36BB2">
      <w:type w:val="continuous"/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0F" w:rsidRDefault="00F61D0F">
      <w:r>
        <w:separator/>
      </w:r>
    </w:p>
  </w:endnote>
  <w:endnote w:type="continuationSeparator" w:id="0">
    <w:p w:rsidR="00F61D0F" w:rsidRDefault="00F6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legaGarmnd BT">
    <w:altName w:val="Times New Roman"/>
    <w:charset w:val="00"/>
    <w:family w:val="auto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0F" w:rsidRDefault="00F61D0F">
      <w:r>
        <w:separator/>
      </w:r>
    </w:p>
  </w:footnote>
  <w:footnote w:type="continuationSeparator" w:id="0">
    <w:p w:rsidR="00F61D0F" w:rsidRDefault="00F6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BD14565_"/>
      </v:shape>
    </w:pict>
  </w:numPicBullet>
  <w:numPicBullet w:numPicBulletId="1">
    <w:pict>
      <v:shape id="_x0000_i1030" type="#_x0000_t75" style="width:9pt;height:9pt" o:bullet="t">
        <v:imagedata r:id="rId2" o:title="BD14582_"/>
      </v:shape>
    </w:pict>
  </w:numPicBullet>
  <w:numPicBullet w:numPicBulletId="2">
    <w:pict>
      <v:shape id="_x0000_i1031" type="#_x0000_t75" style="width:147.6pt;height:147.6pt" o:bullet="t">
        <v:imagedata r:id="rId3" o:title="art18DC"/>
      </v:shape>
    </w:pict>
  </w:numPicBullet>
  <w:abstractNum w:abstractNumId="0" w15:restartNumberingAfterBreak="0">
    <w:nsid w:val="00696D5D"/>
    <w:multiLevelType w:val="hybridMultilevel"/>
    <w:tmpl w:val="BF8275A6"/>
    <w:lvl w:ilvl="0" w:tplc="DF4E5E2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381824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E082D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AC44B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47C0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C4E67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6CA7EA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AF80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06D5D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04C1"/>
    <w:multiLevelType w:val="hybridMultilevel"/>
    <w:tmpl w:val="38883F48"/>
    <w:lvl w:ilvl="0" w:tplc="0E2E6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D4BA1"/>
    <w:multiLevelType w:val="hybridMultilevel"/>
    <w:tmpl w:val="6472C7F8"/>
    <w:lvl w:ilvl="0" w:tplc="04090005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C6883"/>
    <w:multiLevelType w:val="hybridMultilevel"/>
    <w:tmpl w:val="22488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215B2"/>
    <w:multiLevelType w:val="hybridMultilevel"/>
    <w:tmpl w:val="26DC30A8"/>
    <w:lvl w:ilvl="0" w:tplc="AF6AFEA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D6E7B"/>
    <w:multiLevelType w:val="hybridMultilevel"/>
    <w:tmpl w:val="E5EA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67F33"/>
    <w:multiLevelType w:val="hybridMultilevel"/>
    <w:tmpl w:val="12A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1AD4"/>
    <w:multiLevelType w:val="hybridMultilevel"/>
    <w:tmpl w:val="E2A0A706"/>
    <w:lvl w:ilvl="0" w:tplc="40C8BE12">
      <w:start w:val="1"/>
      <w:numFmt w:val="bullet"/>
      <w:pStyle w:val="Motion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16789"/>
    <w:multiLevelType w:val="hybridMultilevel"/>
    <w:tmpl w:val="9ABC9426"/>
    <w:lvl w:ilvl="0" w:tplc="108C4B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0B9E4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46F32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4E63B4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450C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E279B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0CB8D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2FFB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EE4380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F9A55DA"/>
    <w:multiLevelType w:val="hybridMultilevel"/>
    <w:tmpl w:val="B77EFDA0"/>
    <w:lvl w:ilvl="0" w:tplc="AF6AFEA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B0202B"/>
    <w:multiLevelType w:val="hybridMultilevel"/>
    <w:tmpl w:val="8118F312"/>
    <w:lvl w:ilvl="0" w:tplc="7DF46B1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2998A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2EFB66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CCF4F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C73EA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8A43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4A0E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A2D46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4253C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A4E7FD2"/>
    <w:multiLevelType w:val="hybridMultilevel"/>
    <w:tmpl w:val="E4AC2806"/>
    <w:lvl w:ilvl="0" w:tplc="5CDE1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DC3E2E"/>
    <w:multiLevelType w:val="hybridMultilevel"/>
    <w:tmpl w:val="6AF81104"/>
    <w:lvl w:ilvl="0" w:tplc="B0867716">
      <w:start w:val="1"/>
      <w:numFmt w:val="bullet"/>
      <w:lvlText w:val=""/>
      <w:lvlPicBulletId w:val="1"/>
      <w:lvlJc w:val="left"/>
      <w:pPr>
        <w:tabs>
          <w:tab w:val="num" w:pos="-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0D97F81"/>
    <w:multiLevelType w:val="hybridMultilevel"/>
    <w:tmpl w:val="C96E2F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52A97"/>
    <w:multiLevelType w:val="hybridMultilevel"/>
    <w:tmpl w:val="3380346E"/>
    <w:lvl w:ilvl="0" w:tplc="AF6AFEA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5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Batang" w:hAnsi="Symbol" w:cs="Arial" w:hint="default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F5599F"/>
    <w:multiLevelType w:val="hybridMultilevel"/>
    <w:tmpl w:val="F23A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E5B5C"/>
    <w:multiLevelType w:val="hybridMultilevel"/>
    <w:tmpl w:val="25D60388"/>
    <w:lvl w:ilvl="0" w:tplc="04090005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Batang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75401"/>
    <w:multiLevelType w:val="hybridMultilevel"/>
    <w:tmpl w:val="DCE0379A"/>
    <w:lvl w:ilvl="0" w:tplc="90D25E5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2565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EC881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323BB2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6FCB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3AE59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706102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E0F7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122020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EB12CFF"/>
    <w:multiLevelType w:val="hybridMultilevel"/>
    <w:tmpl w:val="CE86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3044E"/>
    <w:multiLevelType w:val="hybridMultilevel"/>
    <w:tmpl w:val="0F5ED6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508B2"/>
    <w:multiLevelType w:val="hybridMultilevel"/>
    <w:tmpl w:val="4BCA0CA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514D9"/>
    <w:multiLevelType w:val="hybridMultilevel"/>
    <w:tmpl w:val="E3FC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42887"/>
    <w:multiLevelType w:val="hybridMultilevel"/>
    <w:tmpl w:val="194023FA"/>
    <w:lvl w:ilvl="0" w:tplc="1C9260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B4EA5"/>
    <w:multiLevelType w:val="hybridMultilevel"/>
    <w:tmpl w:val="914A4602"/>
    <w:lvl w:ilvl="0" w:tplc="04090005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Batang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B018C"/>
    <w:multiLevelType w:val="hybridMultilevel"/>
    <w:tmpl w:val="2C5C3720"/>
    <w:lvl w:ilvl="0" w:tplc="04090005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Batang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02B4D"/>
    <w:multiLevelType w:val="hybridMultilevel"/>
    <w:tmpl w:val="C9EE47D4"/>
    <w:lvl w:ilvl="0" w:tplc="BC360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0225F"/>
    <w:multiLevelType w:val="hybridMultilevel"/>
    <w:tmpl w:val="C652B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8272A"/>
    <w:multiLevelType w:val="hybridMultilevel"/>
    <w:tmpl w:val="78D272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F6D0B"/>
    <w:multiLevelType w:val="hybridMultilevel"/>
    <w:tmpl w:val="24CA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02F9F"/>
    <w:multiLevelType w:val="hybridMultilevel"/>
    <w:tmpl w:val="2A1824E8"/>
    <w:lvl w:ilvl="0" w:tplc="04090005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Batang" w:hAnsi="Symbol" w:cs="Aria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E1E89"/>
    <w:multiLevelType w:val="hybridMultilevel"/>
    <w:tmpl w:val="87F43692"/>
    <w:lvl w:ilvl="0" w:tplc="1C926006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00FF"/>
        <w:sz w:val="22"/>
        <w:szCs w:val="22"/>
      </w:rPr>
    </w:lvl>
    <w:lvl w:ilvl="1" w:tplc="04090005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Batang" w:hAnsi="Symbol" w:cs="Arial" w:hint="default"/>
        <w:color w:val="0000FF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25AF82A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2"/>
        <w:szCs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0"/>
  </w:num>
  <w:num w:numId="4">
    <w:abstractNumId w:val="19"/>
  </w:num>
  <w:num w:numId="5">
    <w:abstractNumId w:val="2"/>
  </w:num>
  <w:num w:numId="6">
    <w:abstractNumId w:val="13"/>
  </w:num>
  <w:num w:numId="7">
    <w:abstractNumId w:val="16"/>
  </w:num>
  <w:num w:numId="8">
    <w:abstractNumId w:val="27"/>
  </w:num>
  <w:num w:numId="9">
    <w:abstractNumId w:val="24"/>
  </w:num>
  <w:num w:numId="10">
    <w:abstractNumId w:val="26"/>
  </w:num>
  <w:num w:numId="11">
    <w:abstractNumId w:val="20"/>
  </w:num>
  <w:num w:numId="12">
    <w:abstractNumId w:val="9"/>
  </w:num>
  <w:num w:numId="13">
    <w:abstractNumId w:val="4"/>
  </w:num>
  <w:num w:numId="14">
    <w:abstractNumId w:val="14"/>
  </w:num>
  <w:num w:numId="15">
    <w:abstractNumId w:val="29"/>
  </w:num>
  <w:num w:numId="16">
    <w:abstractNumId w:val="23"/>
  </w:num>
  <w:num w:numId="17">
    <w:abstractNumId w:val="12"/>
  </w:num>
  <w:num w:numId="18">
    <w:abstractNumId w:val="3"/>
  </w:num>
  <w:num w:numId="19">
    <w:abstractNumId w:val="1"/>
  </w:num>
  <w:num w:numId="20">
    <w:abstractNumId w:val="11"/>
  </w:num>
  <w:num w:numId="21">
    <w:abstractNumId w:val="22"/>
  </w:num>
  <w:num w:numId="22">
    <w:abstractNumId w:val="17"/>
  </w:num>
  <w:num w:numId="23">
    <w:abstractNumId w:val="8"/>
  </w:num>
  <w:num w:numId="24">
    <w:abstractNumId w:val="0"/>
  </w:num>
  <w:num w:numId="25">
    <w:abstractNumId w:val="10"/>
  </w:num>
  <w:num w:numId="26">
    <w:abstractNumId w:val="6"/>
  </w:num>
  <w:num w:numId="27">
    <w:abstractNumId w:val="21"/>
  </w:num>
  <w:num w:numId="28">
    <w:abstractNumId w:val="15"/>
  </w:num>
  <w:num w:numId="29">
    <w:abstractNumId w:val="5"/>
  </w:num>
  <w:num w:numId="30">
    <w:abstractNumId w:val="18"/>
  </w:num>
  <w:num w:numId="31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E9"/>
    <w:rsid w:val="00003D50"/>
    <w:rsid w:val="00005949"/>
    <w:rsid w:val="00011CA3"/>
    <w:rsid w:val="0002477B"/>
    <w:rsid w:val="00025241"/>
    <w:rsid w:val="0002705B"/>
    <w:rsid w:val="000307A8"/>
    <w:rsid w:val="00031C43"/>
    <w:rsid w:val="0003263D"/>
    <w:rsid w:val="0003541E"/>
    <w:rsid w:val="00036112"/>
    <w:rsid w:val="0003611D"/>
    <w:rsid w:val="000377FB"/>
    <w:rsid w:val="000404BB"/>
    <w:rsid w:val="00041032"/>
    <w:rsid w:val="00045EE6"/>
    <w:rsid w:val="00050905"/>
    <w:rsid w:val="00051D30"/>
    <w:rsid w:val="00052C9C"/>
    <w:rsid w:val="00053057"/>
    <w:rsid w:val="000531FD"/>
    <w:rsid w:val="00053982"/>
    <w:rsid w:val="000543C5"/>
    <w:rsid w:val="00055921"/>
    <w:rsid w:val="00057CF1"/>
    <w:rsid w:val="0006233A"/>
    <w:rsid w:val="00063A30"/>
    <w:rsid w:val="000641F3"/>
    <w:rsid w:val="000644D6"/>
    <w:rsid w:val="00071649"/>
    <w:rsid w:val="000729D1"/>
    <w:rsid w:val="0008087A"/>
    <w:rsid w:val="00080BC3"/>
    <w:rsid w:val="0008184A"/>
    <w:rsid w:val="00082D81"/>
    <w:rsid w:val="00083E2A"/>
    <w:rsid w:val="00091596"/>
    <w:rsid w:val="00091653"/>
    <w:rsid w:val="000941FB"/>
    <w:rsid w:val="00094285"/>
    <w:rsid w:val="0009540F"/>
    <w:rsid w:val="00095D5A"/>
    <w:rsid w:val="000968C9"/>
    <w:rsid w:val="00097A52"/>
    <w:rsid w:val="000A470A"/>
    <w:rsid w:val="000A6CA0"/>
    <w:rsid w:val="000B54A3"/>
    <w:rsid w:val="000C0D18"/>
    <w:rsid w:val="000C25ED"/>
    <w:rsid w:val="000C3927"/>
    <w:rsid w:val="000C3BF8"/>
    <w:rsid w:val="000C67B6"/>
    <w:rsid w:val="000C772C"/>
    <w:rsid w:val="000D0B84"/>
    <w:rsid w:val="000D7A90"/>
    <w:rsid w:val="000E281D"/>
    <w:rsid w:val="000E4771"/>
    <w:rsid w:val="000E7BF7"/>
    <w:rsid w:val="000F0BF3"/>
    <w:rsid w:val="000F22C3"/>
    <w:rsid w:val="000F56E7"/>
    <w:rsid w:val="000F63A8"/>
    <w:rsid w:val="000F7C81"/>
    <w:rsid w:val="00100195"/>
    <w:rsid w:val="001002FE"/>
    <w:rsid w:val="00104453"/>
    <w:rsid w:val="0010687B"/>
    <w:rsid w:val="001105BF"/>
    <w:rsid w:val="00112A60"/>
    <w:rsid w:val="00113907"/>
    <w:rsid w:val="00115029"/>
    <w:rsid w:val="00115C9C"/>
    <w:rsid w:val="00120B3F"/>
    <w:rsid w:val="001217F1"/>
    <w:rsid w:val="00123AEA"/>
    <w:rsid w:val="0012467C"/>
    <w:rsid w:val="00124875"/>
    <w:rsid w:val="00125359"/>
    <w:rsid w:val="00127805"/>
    <w:rsid w:val="0013421F"/>
    <w:rsid w:val="00134DA0"/>
    <w:rsid w:val="00136AB0"/>
    <w:rsid w:val="001415B8"/>
    <w:rsid w:val="00144AE3"/>
    <w:rsid w:val="00144C16"/>
    <w:rsid w:val="00145B1D"/>
    <w:rsid w:val="00146A9B"/>
    <w:rsid w:val="00147999"/>
    <w:rsid w:val="00150995"/>
    <w:rsid w:val="00152436"/>
    <w:rsid w:val="00152F37"/>
    <w:rsid w:val="00156012"/>
    <w:rsid w:val="00157E69"/>
    <w:rsid w:val="00161C1F"/>
    <w:rsid w:val="00161F63"/>
    <w:rsid w:val="00165D7F"/>
    <w:rsid w:val="00165F22"/>
    <w:rsid w:val="00166423"/>
    <w:rsid w:val="001665E6"/>
    <w:rsid w:val="00166732"/>
    <w:rsid w:val="0017062D"/>
    <w:rsid w:val="00171F6E"/>
    <w:rsid w:val="0017783D"/>
    <w:rsid w:val="00180836"/>
    <w:rsid w:val="00181189"/>
    <w:rsid w:val="001812F1"/>
    <w:rsid w:val="001832E5"/>
    <w:rsid w:val="00183BFE"/>
    <w:rsid w:val="00184985"/>
    <w:rsid w:val="00187E8B"/>
    <w:rsid w:val="0019294A"/>
    <w:rsid w:val="00192E15"/>
    <w:rsid w:val="00196016"/>
    <w:rsid w:val="001A1D70"/>
    <w:rsid w:val="001A4C32"/>
    <w:rsid w:val="001A6F4E"/>
    <w:rsid w:val="001B176D"/>
    <w:rsid w:val="001B4397"/>
    <w:rsid w:val="001B453D"/>
    <w:rsid w:val="001B6A41"/>
    <w:rsid w:val="001B6D6C"/>
    <w:rsid w:val="001C508A"/>
    <w:rsid w:val="001C5AB1"/>
    <w:rsid w:val="001C754A"/>
    <w:rsid w:val="001D1651"/>
    <w:rsid w:val="001D2B44"/>
    <w:rsid w:val="001D5168"/>
    <w:rsid w:val="001E048E"/>
    <w:rsid w:val="001E0CA2"/>
    <w:rsid w:val="001E2B7B"/>
    <w:rsid w:val="001E4917"/>
    <w:rsid w:val="001F13D9"/>
    <w:rsid w:val="001F4403"/>
    <w:rsid w:val="001F49A9"/>
    <w:rsid w:val="001F4E7E"/>
    <w:rsid w:val="001F5605"/>
    <w:rsid w:val="001F5CDF"/>
    <w:rsid w:val="00204E75"/>
    <w:rsid w:val="002071DD"/>
    <w:rsid w:val="00207A9D"/>
    <w:rsid w:val="00210ECB"/>
    <w:rsid w:val="00211063"/>
    <w:rsid w:val="002123B0"/>
    <w:rsid w:val="002144DA"/>
    <w:rsid w:val="00216A03"/>
    <w:rsid w:val="00216E05"/>
    <w:rsid w:val="002208FB"/>
    <w:rsid w:val="00224843"/>
    <w:rsid w:val="00225651"/>
    <w:rsid w:val="00227FC1"/>
    <w:rsid w:val="0023137E"/>
    <w:rsid w:val="0023183D"/>
    <w:rsid w:val="0023664A"/>
    <w:rsid w:val="00236994"/>
    <w:rsid w:val="002375CA"/>
    <w:rsid w:val="00241169"/>
    <w:rsid w:val="00243065"/>
    <w:rsid w:val="00244A95"/>
    <w:rsid w:val="0025153C"/>
    <w:rsid w:val="00252638"/>
    <w:rsid w:val="00256EE0"/>
    <w:rsid w:val="00261B30"/>
    <w:rsid w:val="002660BF"/>
    <w:rsid w:val="002663D9"/>
    <w:rsid w:val="00266B40"/>
    <w:rsid w:val="00267088"/>
    <w:rsid w:val="00267A25"/>
    <w:rsid w:val="00270FFE"/>
    <w:rsid w:val="0027266A"/>
    <w:rsid w:val="00274B4B"/>
    <w:rsid w:val="00275D5F"/>
    <w:rsid w:val="00276CFB"/>
    <w:rsid w:val="00276E3C"/>
    <w:rsid w:val="002825A4"/>
    <w:rsid w:val="00284680"/>
    <w:rsid w:val="002902D8"/>
    <w:rsid w:val="00290FF6"/>
    <w:rsid w:val="00292286"/>
    <w:rsid w:val="00293632"/>
    <w:rsid w:val="002A1693"/>
    <w:rsid w:val="002A1DAB"/>
    <w:rsid w:val="002A455B"/>
    <w:rsid w:val="002A5AB4"/>
    <w:rsid w:val="002B1318"/>
    <w:rsid w:val="002B1741"/>
    <w:rsid w:val="002B49FC"/>
    <w:rsid w:val="002B4A57"/>
    <w:rsid w:val="002B6BA0"/>
    <w:rsid w:val="002B6BDD"/>
    <w:rsid w:val="002B78F9"/>
    <w:rsid w:val="002B7ABC"/>
    <w:rsid w:val="002C18DE"/>
    <w:rsid w:val="002C2236"/>
    <w:rsid w:val="002C54E4"/>
    <w:rsid w:val="002D01D8"/>
    <w:rsid w:val="002D5A04"/>
    <w:rsid w:val="002E1926"/>
    <w:rsid w:val="002E3282"/>
    <w:rsid w:val="002E5B47"/>
    <w:rsid w:val="002E6309"/>
    <w:rsid w:val="002E719A"/>
    <w:rsid w:val="002E7702"/>
    <w:rsid w:val="002F1388"/>
    <w:rsid w:val="002F1630"/>
    <w:rsid w:val="002F2B71"/>
    <w:rsid w:val="002F7E09"/>
    <w:rsid w:val="003021A8"/>
    <w:rsid w:val="0030437F"/>
    <w:rsid w:val="0030578B"/>
    <w:rsid w:val="003075A2"/>
    <w:rsid w:val="00310804"/>
    <w:rsid w:val="00311EA2"/>
    <w:rsid w:val="00313126"/>
    <w:rsid w:val="00317001"/>
    <w:rsid w:val="00320E39"/>
    <w:rsid w:val="003235CD"/>
    <w:rsid w:val="00332C04"/>
    <w:rsid w:val="003409AE"/>
    <w:rsid w:val="00346C2B"/>
    <w:rsid w:val="0035034C"/>
    <w:rsid w:val="00350F9E"/>
    <w:rsid w:val="00351AA4"/>
    <w:rsid w:val="003536B3"/>
    <w:rsid w:val="003577D4"/>
    <w:rsid w:val="00360BD2"/>
    <w:rsid w:val="00360F99"/>
    <w:rsid w:val="003656BA"/>
    <w:rsid w:val="00366E05"/>
    <w:rsid w:val="0036799F"/>
    <w:rsid w:val="00371022"/>
    <w:rsid w:val="00371E44"/>
    <w:rsid w:val="003741D1"/>
    <w:rsid w:val="00377FBD"/>
    <w:rsid w:val="00380D03"/>
    <w:rsid w:val="003818D6"/>
    <w:rsid w:val="0038291B"/>
    <w:rsid w:val="00382C44"/>
    <w:rsid w:val="0038360F"/>
    <w:rsid w:val="003855C3"/>
    <w:rsid w:val="00385A85"/>
    <w:rsid w:val="00385EF3"/>
    <w:rsid w:val="00385FE6"/>
    <w:rsid w:val="003954A4"/>
    <w:rsid w:val="00396F71"/>
    <w:rsid w:val="00397709"/>
    <w:rsid w:val="003A1704"/>
    <w:rsid w:val="003A3F19"/>
    <w:rsid w:val="003A40E5"/>
    <w:rsid w:val="003A583C"/>
    <w:rsid w:val="003A6080"/>
    <w:rsid w:val="003A720E"/>
    <w:rsid w:val="003B00AB"/>
    <w:rsid w:val="003B409C"/>
    <w:rsid w:val="003B4AC4"/>
    <w:rsid w:val="003B55E6"/>
    <w:rsid w:val="003B67A7"/>
    <w:rsid w:val="003B7998"/>
    <w:rsid w:val="003C11A3"/>
    <w:rsid w:val="003C3105"/>
    <w:rsid w:val="003C3F6B"/>
    <w:rsid w:val="003C44DD"/>
    <w:rsid w:val="003C4940"/>
    <w:rsid w:val="003C5E2A"/>
    <w:rsid w:val="003C644B"/>
    <w:rsid w:val="003D312C"/>
    <w:rsid w:val="003D4696"/>
    <w:rsid w:val="003D66D5"/>
    <w:rsid w:val="003D704F"/>
    <w:rsid w:val="003E245D"/>
    <w:rsid w:val="003E2D83"/>
    <w:rsid w:val="003E444F"/>
    <w:rsid w:val="003E61A5"/>
    <w:rsid w:val="003E69C8"/>
    <w:rsid w:val="003E7A7F"/>
    <w:rsid w:val="003F07BF"/>
    <w:rsid w:val="003F36AA"/>
    <w:rsid w:val="003F56C6"/>
    <w:rsid w:val="00400994"/>
    <w:rsid w:val="00404F5B"/>
    <w:rsid w:val="004054C1"/>
    <w:rsid w:val="00406319"/>
    <w:rsid w:val="00413E80"/>
    <w:rsid w:val="0041708E"/>
    <w:rsid w:val="00423E67"/>
    <w:rsid w:val="00424E93"/>
    <w:rsid w:val="00434364"/>
    <w:rsid w:val="00446D53"/>
    <w:rsid w:val="0045147D"/>
    <w:rsid w:val="00451FE5"/>
    <w:rsid w:val="0045270A"/>
    <w:rsid w:val="00452D99"/>
    <w:rsid w:val="004560C2"/>
    <w:rsid w:val="004608BF"/>
    <w:rsid w:val="004641D1"/>
    <w:rsid w:val="004664B7"/>
    <w:rsid w:val="00467853"/>
    <w:rsid w:val="004769C0"/>
    <w:rsid w:val="00483CE4"/>
    <w:rsid w:val="00484B9E"/>
    <w:rsid w:val="004857B3"/>
    <w:rsid w:val="00486549"/>
    <w:rsid w:val="00486AC0"/>
    <w:rsid w:val="004918F3"/>
    <w:rsid w:val="0049766F"/>
    <w:rsid w:val="004B0D68"/>
    <w:rsid w:val="004C19B9"/>
    <w:rsid w:val="004C2A85"/>
    <w:rsid w:val="004C34B8"/>
    <w:rsid w:val="004C37F4"/>
    <w:rsid w:val="004C5586"/>
    <w:rsid w:val="004C5D18"/>
    <w:rsid w:val="004D0429"/>
    <w:rsid w:val="004D0C02"/>
    <w:rsid w:val="004D418F"/>
    <w:rsid w:val="004D55C2"/>
    <w:rsid w:val="004D57AF"/>
    <w:rsid w:val="004E049D"/>
    <w:rsid w:val="004E330F"/>
    <w:rsid w:val="004E5615"/>
    <w:rsid w:val="004F08E0"/>
    <w:rsid w:val="004F1A8A"/>
    <w:rsid w:val="004F2F54"/>
    <w:rsid w:val="004F3FA8"/>
    <w:rsid w:val="00501127"/>
    <w:rsid w:val="00502C5C"/>
    <w:rsid w:val="00503CE9"/>
    <w:rsid w:val="005043CE"/>
    <w:rsid w:val="00504B53"/>
    <w:rsid w:val="00511EF6"/>
    <w:rsid w:val="0051399B"/>
    <w:rsid w:val="00516EF7"/>
    <w:rsid w:val="0051770F"/>
    <w:rsid w:val="00520AF2"/>
    <w:rsid w:val="00520BAF"/>
    <w:rsid w:val="0052326F"/>
    <w:rsid w:val="005234F5"/>
    <w:rsid w:val="0052622D"/>
    <w:rsid w:val="00530218"/>
    <w:rsid w:val="005322EA"/>
    <w:rsid w:val="00533A49"/>
    <w:rsid w:val="00535B39"/>
    <w:rsid w:val="00535F78"/>
    <w:rsid w:val="005361DE"/>
    <w:rsid w:val="005366B2"/>
    <w:rsid w:val="00537951"/>
    <w:rsid w:val="00543CDF"/>
    <w:rsid w:val="005444C2"/>
    <w:rsid w:val="00560C5A"/>
    <w:rsid w:val="00562336"/>
    <w:rsid w:val="005633D6"/>
    <w:rsid w:val="005758E2"/>
    <w:rsid w:val="0057733C"/>
    <w:rsid w:val="005801C9"/>
    <w:rsid w:val="00582BA4"/>
    <w:rsid w:val="00587AD7"/>
    <w:rsid w:val="00591EB3"/>
    <w:rsid w:val="00595433"/>
    <w:rsid w:val="00596315"/>
    <w:rsid w:val="005968F5"/>
    <w:rsid w:val="00597F6A"/>
    <w:rsid w:val="005A07FF"/>
    <w:rsid w:val="005A08C4"/>
    <w:rsid w:val="005A2737"/>
    <w:rsid w:val="005A44DD"/>
    <w:rsid w:val="005A5171"/>
    <w:rsid w:val="005A625B"/>
    <w:rsid w:val="005A6508"/>
    <w:rsid w:val="005B13D8"/>
    <w:rsid w:val="005B3155"/>
    <w:rsid w:val="005B5B0A"/>
    <w:rsid w:val="005C03D2"/>
    <w:rsid w:val="005C078C"/>
    <w:rsid w:val="005C43DF"/>
    <w:rsid w:val="005D0F54"/>
    <w:rsid w:val="005D2A90"/>
    <w:rsid w:val="005D538F"/>
    <w:rsid w:val="005D7887"/>
    <w:rsid w:val="005D7B6E"/>
    <w:rsid w:val="005E2341"/>
    <w:rsid w:val="005E2B07"/>
    <w:rsid w:val="005E36CB"/>
    <w:rsid w:val="005E6685"/>
    <w:rsid w:val="005F08A2"/>
    <w:rsid w:val="005F52B7"/>
    <w:rsid w:val="005F72F3"/>
    <w:rsid w:val="00601649"/>
    <w:rsid w:val="00603459"/>
    <w:rsid w:val="00603E41"/>
    <w:rsid w:val="006051F5"/>
    <w:rsid w:val="006057BB"/>
    <w:rsid w:val="00606113"/>
    <w:rsid w:val="00606A20"/>
    <w:rsid w:val="00607816"/>
    <w:rsid w:val="00612458"/>
    <w:rsid w:val="00613D98"/>
    <w:rsid w:val="00614354"/>
    <w:rsid w:val="006143C9"/>
    <w:rsid w:val="00614BF4"/>
    <w:rsid w:val="006172F3"/>
    <w:rsid w:val="0061799F"/>
    <w:rsid w:val="00621DFA"/>
    <w:rsid w:val="00622253"/>
    <w:rsid w:val="006237F2"/>
    <w:rsid w:val="00624384"/>
    <w:rsid w:val="00626CB3"/>
    <w:rsid w:val="00627827"/>
    <w:rsid w:val="00631548"/>
    <w:rsid w:val="0063450B"/>
    <w:rsid w:val="00636043"/>
    <w:rsid w:val="00643434"/>
    <w:rsid w:val="00644235"/>
    <w:rsid w:val="00644BA3"/>
    <w:rsid w:val="00647214"/>
    <w:rsid w:val="0065018C"/>
    <w:rsid w:val="006614FA"/>
    <w:rsid w:val="0066164D"/>
    <w:rsid w:val="0066305C"/>
    <w:rsid w:val="0066323F"/>
    <w:rsid w:val="006725A8"/>
    <w:rsid w:val="00677ED9"/>
    <w:rsid w:val="006801BB"/>
    <w:rsid w:val="0068036D"/>
    <w:rsid w:val="006804A6"/>
    <w:rsid w:val="006841F6"/>
    <w:rsid w:val="00685E84"/>
    <w:rsid w:val="0068695E"/>
    <w:rsid w:val="00691565"/>
    <w:rsid w:val="00691FCA"/>
    <w:rsid w:val="00692845"/>
    <w:rsid w:val="00696E2A"/>
    <w:rsid w:val="006A12DC"/>
    <w:rsid w:val="006A36DD"/>
    <w:rsid w:val="006A4788"/>
    <w:rsid w:val="006A7077"/>
    <w:rsid w:val="006A7E14"/>
    <w:rsid w:val="006B1376"/>
    <w:rsid w:val="006B2785"/>
    <w:rsid w:val="006B3DA5"/>
    <w:rsid w:val="006B4A83"/>
    <w:rsid w:val="006B4F52"/>
    <w:rsid w:val="006B685F"/>
    <w:rsid w:val="006B68C0"/>
    <w:rsid w:val="006C13F6"/>
    <w:rsid w:val="006C179F"/>
    <w:rsid w:val="006C21A3"/>
    <w:rsid w:val="006C471C"/>
    <w:rsid w:val="006C7405"/>
    <w:rsid w:val="006D2D84"/>
    <w:rsid w:val="006D5119"/>
    <w:rsid w:val="006D609F"/>
    <w:rsid w:val="006D7899"/>
    <w:rsid w:val="006D793A"/>
    <w:rsid w:val="006E281F"/>
    <w:rsid w:val="006E4CBC"/>
    <w:rsid w:val="006E6B15"/>
    <w:rsid w:val="006E7C91"/>
    <w:rsid w:val="006F5F23"/>
    <w:rsid w:val="006F69F9"/>
    <w:rsid w:val="006F72B2"/>
    <w:rsid w:val="006F77F5"/>
    <w:rsid w:val="0070178C"/>
    <w:rsid w:val="007035AE"/>
    <w:rsid w:val="0070574D"/>
    <w:rsid w:val="007108C2"/>
    <w:rsid w:val="00711E39"/>
    <w:rsid w:val="00712420"/>
    <w:rsid w:val="007125B3"/>
    <w:rsid w:val="00712891"/>
    <w:rsid w:val="007148D3"/>
    <w:rsid w:val="00716A07"/>
    <w:rsid w:val="00722E79"/>
    <w:rsid w:val="007311EB"/>
    <w:rsid w:val="00733122"/>
    <w:rsid w:val="0073455E"/>
    <w:rsid w:val="0073712A"/>
    <w:rsid w:val="00737C5F"/>
    <w:rsid w:val="0074437D"/>
    <w:rsid w:val="00746235"/>
    <w:rsid w:val="007469F3"/>
    <w:rsid w:val="00751259"/>
    <w:rsid w:val="0075276E"/>
    <w:rsid w:val="0075414B"/>
    <w:rsid w:val="00754A00"/>
    <w:rsid w:val="007560BD"/>
    <w:rsid w:val="007606C0"/>
    <w:rsid w:val="00762025"/>
    <w:rsid w:val="00773552"/>
    <w:rsid w:val="0077386B"/>
    <w:rsid w:val="00775B29"/>
    <w:rsid w:val="00777429"/>
    <w:rsid w:val="00777C4E"/>
    <w:rsid w:val="0078209E"/>
    <w:rsid w:val="007835EC"/>
    <w:rsid w:val="00783A1D"/>
    <w:rsid w:val="00785BC0"/>
    <w:rsid w:val="00790680"/>
    <w:rsid w:val="00793E81"/>
    <w:rsid w:val="007946B5"/>
    <w:rsid w:val="007A46A0"/>
    <w:rsid w:val="007A7A4D"/>
    <w:rsid w:val="007B31A7"/>
    <w:rsid w:val="007B4842"/>
    <w:rsid w:val="007B6362"/>
    <w:rsid w:val="007C0CEE"/>
    <w:rsid w:val="007C2210"/>
    <w:rsid w:val="007C71F4"/>
    <w:rsid w:val="007D1BF3"/>
    <w:rsid w:val="007D2832"/>
    <w:rsid w:val="007D2A74"/>
    <w:rsid w:val="007D2EF6"/>
    <w:rsid w:val="007D507F"/>
    <w:rsid w:val="007D65CA"/>
    <w:rsid w:val="007D697A"/>
    <w:rsid w:val="007D6E6D"/>
    <w:rsid w:val="007E0418"/>
    <w:rsid w:val="007E05E8"/>
    <w:rsid w:val="007E1486"/>
    <w:rsid w:val="007E20AB"/>
    <w:rsid w:val="007E391F"/>
    <w:rsid w:val="007E5127"/>
    <w:rsid w:val="007E53CE"/>
    <w:rsid w:val="007E5671"/>
    <w:rsid w:val="007E7652"/>
    <w:rsid w:val="007E7B69"/>
    <w:rsid w:val="007F0CCC"/>
    <w:rsid w:val="007F4B42"/>
    <w:rsid w:val="007F6824"/>
    <w:rsid w:val="007F71E6"/>
    <w:rsid w:val="0080100E"/>
    <w:rsid w:val="008019F6"/>
    <w:rsid w:val="00801B77"/>
    <w:rsid w:val="00802121"/>
    <w:rsid w:val="00802307"/>
    <w:rsid w:val="008025C9"/>
    <w:rsid w:val="00802EF2"/>
    <w:rsid w:val="00804E34"/>
    <w:rsid w:val="00811D67"/>
    <w:rsid w:val="00812503"/>
    <w:rsid w:val="00813B02"/>
    <w:rsid w:val="0081450E"/>
    <w:rsid w:val="0081454E"/>
    <w:rsid w:val="00817260"/>
    <w:rsid w:val="00824B9E"/>
    <w:rsid w:val="008262D7"/>
    <w:rsid w:val="008273BD"/>
    <w:rsid w:val="00830338"/>
    <w:rsid w:val="0083043D"/>
    <w:rsid w:val="00832C0A"/>
    <w:rsid w:val="00832FC7"/>
    <w:rsid w:val="00834543"/>
    <w:rsid w:val="00834CCE"/>
    <w:rsid w:val="008355FC"/>
    <w:rsid w:val="00840A3F"/>
    <w:rsid w:val="00843847"/>
    <w:rsid w:val="00844D6C"/>
    <w:rsid w:val="00844FCD"/>
    <w:rsid w:val="00847110"/>
    <w:rsid w:val="0085017F"/>
    <w:rsid w:val="00850510"/>
    <w:rsid w:val="00855344"/>
    <w:rsid w:val="0085569C"/>
    <w:rsid w:val="00860E44"/>
    <w:rsid w:val="00865E45"/>
    <w:rsid w:val="00866B3A"/>
    <w:rsid w:val="00871067"/>
    <w:rsid w:val="00875623"/>
    <w:rsid w:val="00875FCE"/>
    <w:rsid w:val="008766E8"/>
    <w:rsid w:val="00877274"/>
    <w:rsid w:val="00881942"/>
    <w:rsid w:val="00885E4F"/>
    <w:rsid w:val="008860D4"/>
    <w:rsid w:val="00886125"/>
    <w:rsid w:val="0088676A"/>
    <w:rsid w:val="00895707"/>
    <w:rsid w:val="00895C98"/>
    <w:rsid w:val="008A1051"/>
    <w:rsid w:val="008A1056"/>
    <w:rsid w:val="008A13B6"/>
    <w:rsid w:val="008A31FD"/>
    <w:rsid w:val="008A48C1"/>
    <w:rsid w:val="008A74F6"/>
    <w:rsid w:val="008A75D7"/>
    <w:rsid w:val="008B0C35"/>
    <w:rsid w:val="008B1026"/>
    <w:rsid w:val="008B5598"/>
    <w:rsid w:val="008B6E48"/>
    <w:rsid w:val="008C06F0"/>
    <w:rsid w:val="008C1E92"/>
    <w:rsid w:val="008C2034"/>
    <w:rsid w:val="008C2577"/>
    <w:rsid w:val="008C6FAF"/>
    <w:rsid w:val="008D246F"/>
    <w:rsid w:val="008D46CD"/>
    <w:rsid w:val="008D4B5C"/>
    <w:rsid w:val="008E1511"/>
    <w:rsid w:val="008E1E91"/>
    <w:rsid w:val="008E29F5"/>
    <w:rsid w:val="008E657A"/>
    <w:rsid w:val="008F04AB"/>
    <w:rsid w:val="008F1CE2"/>
    <w:rsid w:val="008F354C"/>
    <w:rsid w:val="008F5438"/>
    <w:rsid w:val="008F5A0B"/>
    <w:rsid w:val="00900F87"/>
    <w:rsid w:val="009036C1"/>
    <w:rsid w:val="00903AA8"/>
    <w:rsid w:val="0090489A"/>
    <w:rsid w:val="0091099D"/>
    <w:rsid w:val="00910A81"/>
    <w:rsid w:val="00911F71"/>
    <w:rsid w:val="009209CA"/>
    <w:rsid w:val="00921F11"/>
    <w:rsid w:val="009271CB"/>
    <w:rsid w:val="009337D3"/>
    <w:rsid w:val="00934C19"/>
    <w:rsid w:val="0094098C"/>
    <w:rsid w:val="009415BF"/>
    <w:rsid w:val="00941BD0"/>
    <w:rsid w:val="0094273A"/>
    <w:rsid w:val="0094301D"/>
    <w:rsid w:val="009436D9"/>
    <w:rsid w:val="00943C1F"/>
    <w:rsid w:val="00945040"/>
    <w:rsid w:val="00946DD3"/>
    <w:rsid w:val="00950603"/>
    <w:rsid w:val="0095402D"/>
    <w:rsid w:val="009547B6"/>
    <w:rsid w:val="0095664C"/>
    <w:rsid w:val="00956FE8"/>
    <w:rsid w:val="00957022"/>
    <w:rsid w:val="009609DA"/>
    <w:rsid w:val="00961339"/>
    <w:rsid w:val="00961898"/>
    <w:rsid w:val="00962633"/>
    <w:rsid w:val="00965864"/>
    <w:rsid w:val="00967ACB"/>
    <w:rsid w:val="00971393"/>
    <w:rsid w:val="0097286C"/>
    <w:rsid w:val="00974C96"/>
    <w:rsid w:val="00974FED"/>
    <w:rsid w:val="0097521D"/>
    <w:rsid w:val="0097748A"/>
    <w:rsid w:val="00980B3E"/>
    <w:rsid w:val="00981C61"/>
    <w:rsid w:val="009822A5"/>
    <w:rsid w:val="00983433"/>
    <w:rsid w:val="00984007"/>
    <w:rsid w:val="00986B8E"/>
    <w:rsid w:val="009943C6"/>
    <w:rsid w:val="0099530C"/>
    <w:rsid w:val="00996223"/>
    <w:rsid w:val="0099625B"/>
    <w:rsid w:val="009977CF"/>
    <w:rsid w:val="009A2B41"/>
    <w:rsid w:val="009B3046"/>
    <w:rsid w:val="009B33B7"/>
    <w:rsid w:val="009B35DB"/>
    <w:rsid w:val="009B5382"/>
    <w:rsid w:val="009C0201"/>
    <w:rsid w:val="009C05D8"/>
    <w:rsid w:val="009C58D6"/>
    <w:rsid w:val="009C6518"/>
    <w:rsid w:val="009C69BD"/>
    <w:rsid w:val="009D3FE9"/>
    <w:rsid w:val="009E3B9B"/>
    <w:rsid w:val="009E4393"/>
    <w:rsid w:val="009E4941"/>
    <w:rsid w:val="009F05ED"/>
    <w:rsid w:val="009F1992"/>
    <w:rsid w:val="009F291F"/>
    <w:rsid w:val="009F3A46"/>
    <w:rsid w:val="009F68F9"/>
    <w:rsid w:val="009F6D0E"/>
    <w:rsid w:val="00A0147C"/>
    <w:rsid w:val="00A04253"/>
    <w:rsid w:val="00A04674"/>
    <w:rsid w:val="00A057AF"/>
    <w:rsid w:val="00A060FE"/>
    <w:rsid w:val="00A126B0"/>
    <w:rsid w:val="00A13E60"/>
    <w:rsid w:val="00A16A00"/>
    <w:rsid w:val="00A21C8A"/>
    <w:rsid w:val="00A2228F"/>
    <w:rsid w:val="00A22B8B"/>
    <w:rsid w:val="00A31474"/>
    <w:rsid w:val="00A33B34"/>
    <w:rsid w:val="00A34062"/>
    <w:rsid w:val="00A411A6"/>
    <w:rsid w:val="00A46147"/>
    <w:rsid w:val="00A46802"/>
    <w:rsid w:val="00A505DD"/>
    <w:rsid w:val="00A510F8"/>
    <w:rsid w:val="00A51578"/>
    <w:rsid w:val="00A5246C"/>
    <w:rsid w:val="00A53AB9"/>
    <w:rsid w:val="00A55C42"/>
    <w:rsid w:val="00A57175"/>
    <w:rsid w:val="00A60AF4"/>
    <w:rsid w:val="00A61227"/>
    <w:rsid w:val="00A61422"/>
    <w:rsid w:val="00A65865"/>
    <w:rsid w:val="00A658D1"/>
    <w:rsid w:val="00A66B41"/>
    <w:rsid w:val="00A675FA"/>
    <w:rsid w:val="00A67C37"/>
    <w:rsid w:val="00A76638"/>
    <w:rsid w:val="00A7678E"/>
    <w:rsid w:val="00A82E23"/>
    <w:rsid w:val="00A82E8A"/>
    <w:rsid w:val="00A8321C"/>
    <w:rsid w:val="00A844E3"/>
    <w:rsid w:val="00A8461E"/>
    <w:rsid w:val="00A86F8D"/>
    <w:rsid w:val="00A87E16"/>
    <w:rsid w:val="00A96FF0"/>
    <w:rsid w:val="00AA27C1"/>
    <w:rsid w:val="00AA3281"/>
    <w:rsid w:val="00AA403E"/>
    <w:rsid w:val="00AB1672"/>
    <w:rsid w:val="00AB185E"/>
    <w:rsid w:val="00AB342D"/>
    <w:rsid w:val="00AB64A0"/>
    <w:rsid w:val="00AB6CFD"/>
    <w:rsid w:val="00AC078B"/>
    <w:rsid w:val="00AC12A7"/>
    <w:rsid w:val="00AC2EF4"/>
    <w:rsid w:val="00AC5BCB"/>
    <w:rsid w:val="00AC78E2"/>
    <w:rsid w:val="00AD1A30"/>
    <w:rsid w:val="00AD1D96"/>
    <w:rsid w:val="00AD3696"/>
    <w:rsid w:val="00AD3801"/>
    <w:rsid w:val="00AD3D35"/>
    <w:rsid w:val="00AE010B"/>
    <w:rsid w:val="00AE0553"/>
    <w:rsid w:val="00AE2B46"/>
    <w:rsid w:val="00AE2C6A"/>
    <w:rsid w:val="00AE67C4"/>
    <w:rsid w:val="00AE72EE"/>
    <w:rsid w:val="00B00CA0"/>
    <w:rsid w:val="00B0527D"/>
    <w:rsid w:val="00B05B68"/>
    <w:rsid w:val="00B06AD2"/>
    <w:rsid w:val="00B07AAC"/>
    <w:rsid w:val="00B1497F"/>
    <w:rsid w:val="00B14EC7"/>
    <w:rsid w:val="00B21C85"/>
    <w:rsid w:val="00B22E66"/>
    <w:rsid w:val="00B24981"/>
    <w:rsid w:val="00B268B4"/>
    <w:rsid w:val="00B2694E"/>
    <w:rsid w:val="00B302CD"/>
    <w:rsid w:val="00B342BD"/>
    <w:rsid w:val="00B35683"/>
    <w:rsid w:val="00B3794C"/>
    <w:rsid w:val="00B420E7"/>
    <w:rsid w:val="00B43974"/>
    <w:rsid w:val="00B448A9"/>
    <w:rsid w:val="00B4676C"/>
    <w:rsid w:val="00B468E0"/>
    <w:rsid w:val="00B502B3"/>
    <w:rsid w:val="00B507D3"/>
    <w:rsid w:val="00B5089D"/>
    <w:rsid w:val="00B50ED6"/>
    <w:rsid w:val="00B556A5"/>
    <w:rsid w:val="00B55B90"/>
    <w:rsid w:val="00B569D3"/>
    <w:rsid w:val="00B56AF2"/>
    <w:rsid w:val="00B61419"/>
    <w:rsid w:val="00B61B77"/>
    <w:rsid w:val="00B61BC8"/>
    <w:rsid w:val="00B63613"/>
    <w:rsid w:val="00B649D3"/>
    <w:rsid w:val="00B66A89"/>
    <w:rsid w:val="00B66B5B"/>
    <w:rsid w:val="00B67F60"/>
    <w:rsid w:val="00B733CA"/>
    <w:rsid w:val="00B74A40"/>
    <w:rsid w:val="00B76F2B"/>
    <w:rsid w:val="00B844AC"/>
    <w:rsid w:val="00B86DC2"/>
    <w:rsid w:val="00B908FD"/>
    <w:rsid w:val="00B912CD"/>
    <w:rsid w:val="00B91E40"/>
    <w:rsid w:val="00B926FA"/>
    <w:rsid w:val="00B92757"/>
    <w:rsid w:val="00B929B8"/>
    <w:rsid w:val="00B938BD"/>
    <w:rsid w:val="00B9429E"/>
    <w:rsid w:val="00B97881"/>
    <w:rsid w:val="00BA263A"/>
    <w:rsid w:val="00BA47E5"/>
    <w:rsid w:val="00BA5A80"/>
    <w:rsid w:val="00BA675E"/>
    <w:rsid w:val="00BA767F"/>
    <w:rsid w:val="00BA7D8C"/>
    <w:rsid w:val="00BB03A6"/>
    <w:rsid w:val="00BB5C06"/>
    <w:rsid w:val="00BB6053"/>
    <w:rsid w:val="00BB7C18"/>
    <w:rsid w:val="00BC39A7"/>
    <w:rsid w:val="00BC4F24"/>
    <w:rsid w:val="00BC54F6"/>
    <w:rsid w:val="00BC56B3"/>
    <w:rsid w:val="00BD3894"/>
    <w:rsid w:val="00BD3B41"/>
    <w:rsid w:val="00BD6E0C"/>
    <w:rsid w:val="00BE09F1"/>
    <w:rsid w:val="00BE0FB2"/>
    <w:rsid w:val="00BE48EF"/>
    <w:rsid w:val="00BF07BF"/>
    <w:rsid w:val="00BF337F"/>
    <w:rsid w:val="00BF4855"/>
    <w:rsid w:val="00BF6D77"/>
    <w:rsid w:val="00C00315"/>
    <w:rsid w:val="00C0260F"/>
    <w:rsid w:val="00C03564"/>
    <w:rsid w:val="00C047B6"/>
    <w:rsid w:val="00C072A2"/>
    <w:rsid w:val="00C07783"/>
    <w:rsid w:val="00C1016C"/>
    <w:rsid w:val="00C14972"/>
    <w:rsid w:val="00C1562F"/>
    <w:rsid w:val="00C16FE9"/>
    <w:rsid w:val="00C22159"/>
    <w:rsid w:val="00C24D76"/>
    <w:rsid w:val="00C2583E"/>
    <w:rsid w:val="00C30CEF"/>
    <w:rsid w:val="00C31309"/>
    <w:rsid w:val="00C334FD"/>
    <w:rsid w:val="00C37F03"/>
    <w:rsid w:val="00C40236"/>
    <w:rsid w:val="00C451D7"/>
    <w:rsid w:val="00C45A87"/>
    <w:rsid w:val="00C460C4"/>
    <w:rsid w:val="00C46B1D"/>
    <w:rsid w:val="00C474AF"/>
    <w:rsid w:val="00C5229D"/>
    <w:rsid w:val="00C55590"/>
    <w:rsid w:val="00C55FC5"/>
    <w:rsid w:val="00C567B1"/>
    <w:rsid w:val="00C577B0"/>
    <w:rsid w:val="00C60F8F"/>
    <w:rsid w:val="00C61A74"/>
    <w:rsid w:val="00C61F9F"/>
    <w:rsid w:val="00C70D90"/>
    <w:rsid w:val="00C72EE1"/>
    <w:rsid w:val="00C73AFD"/>
    <w:rsid w:val="00C74A0F"/>
    <w:rsid w:val="00C75129"/>
    <w:rsid w:val="00C76BD0"/>
    <w:rsid w:val="00C81103"/>
    <w:rsid w:val="00C85974"/>
    <w:rsid w:val="00C85B22"/>
    <w:rsid w:val="00C85D91"/>
    <w:rsid w:val="00C8662C"/>
    <w:rsid w:val="00C87075"/>
    <w:rsid w:val="00C91D16"/>
    <w:rsid w:val="00C944D9"/>
    <w:rsid w:val="00C94545"/>
    <w:rsid w:val="00C96761"/>
    <w:rsid w:val="00CA2F35"/>
    <w:rsid w:val="00CA37A7"/>
    <w:rsid w:val="00CB0A4A"/>
    <w:rsid w:val="00CB165B"/>
    <w:rsid w:val="00CB24AA"/>
    <w:rsid w:val="00CB28F9"/>
    <w:rsid w:val="00CB648C"/>
    <w:rsid w:val="00CB77BF"/>
    <w:rsid w:val="00CC0570"/>
    <w:rsid w:val="00CC23E2"/>
    <w:rsid w:val="00CC2B01"/>
    <w:rsid w:val="00CC44E7"/>
    <w:rsid w:val="00CC463B"/>
    <w:rsid w:val="00CC5469"/>
    <w:rsid w:val="00CC6BCC"/>
    <w:rsid w:val="00CD0E16"/>
    <w:rsid w:val="00CD1804"/>
    <w:rsid w:val="00CD2578"/>
    <w:rsid w:val="00CE0137"/>
    <w:rsid w:val="00CE0899"/>
    <w:rsid w:val="00CE2BFA"/>
    <w:rsid w:val="00CE4225"/>
    <w:rsid w:val="00CE6A4C"/>
    <w:rsid w:val="00CF2499"/>
    <w:rsid w:val="00CF2999"/>
    <w:rsid w:val="00CF386B"/>
    <w:rsid w:val="00CF5DDC"/>
    <w:rsid w:val="00D01390"/>
    <w:rsid w:val="00D04401"/>
    <w:rsid w:val="00D10923"/>
    <w:rsid w:val="00D125A3"/>
    <w:rsid w:val="00D14BEA"/>
    <w:rsid w:val="00D160CC"/>
    <w:rsid w:val="00D176D9"/>
    <w:rsid w:val="00D17755"/>
    <w:rsid w:val="00D219A1"/>
    <w:rsid w:val="00D22107"/>
    <w:rsid w:val="00D22B67"/>
    <w:rsid w:val="00D2361B"/>
    <w:rsid w:val="00D30C00"/>
    <w:rsid w:val="00D3169B"/>
    <w:rsid w:val="00D31731"/>
    <w:rsid w:val="00D35910"/>
    <w:rsid w:val="00D36BB2"/>
    <w:rsid w:val="00D40696"/>
    <w:rsid w:val="00D45395"/>
    <w:rsid w:val="00D46007"/>
    <w:rsid w:val="00D47307"/>
    <w:rsid w:val="00D503A3"/>
    <w:rsid w:val="00D5301A"/>
    <w:rsid w:val="00D53C00"/>
    <w:rsid w:val="00D53D19"/>
    <w:rsid w:val="00D54F8E"/>
    <w:rsid w:val="00D61427"/>
    <w:rsid w:val="00D6179D"/>
    <w:rsid w:val="00D64F65"/>
    <w:rsid w:val="00D65C6D"/>
    <w:rsid w:val="00D707F5"/>
    <w:rsid w:val="00D738F0"/>
    <w:rsid w:val="00D73A66"/>
    <w:rsid w:val="00D74AA0"/>
    <w:rsid w:val="00D75E32"/>
    <w:rsid w:val="00D76D40"/>
    <w:rsid w:val="00D8166A"/>
    <w:rsid w:val="00D834F0"/>
    <w:rsid w:val="00D90768"/>
    <w:rsid w:val="00D92411"/>
    <w:rsid w:val="00D93FF9"/>
    <w:rsid w:val="00D9449E"/>
    <w:rsid w:val="00DA0C56"/>
    <w:rsid w:val="00DA2D33"/>
    <w:rsid w:val="00DA44DD"/>
    <w:rsid w:val="00DA65E1"/>
    <w:rsid w:val="00DB26EB"/>
    <w:rsid w:val="00DB2BB8"/>
    <w:rsid w:val="00DB30E0"/>
    <w:rsid w:val="00DB39F9"/>
    <w:rsid w:val="00DB4473"/>
    <w:rsid w:val="00DB5B4C"/>
    <w:rsid w:val="00DB5C7B"/>
    <w:rsid w:val="00DC16E2"/>
    <w:rsid w:val="00DC4742"/>
    <w:rsid w:val="00DC66CB"/>
    <w:rsid w:val="00DC721E"/>
    <w:rsid w:val="00DD02B1"/>
    <w:rsid w:val="00DD1211"/>
    <w:rsid w:val="00DD2260"/>
    <w:rsid w:val="00DD2BD8"/>
    <w:rsid w:val="00DD30F3"/>
    <w:rsid w:val="00DD48F8"/>
    <w:rsid w:val="00DD4AA6"/>
    <w:rsid w:val="00DD562C"/>
    <w:rsid w:val="00DE0BD9"/>
    <w:rsid w:val="00DE39DF"/>
    <w:rsid w:val="00DE3B65"/>
    <w:rsid w:val="00DE41EC"/>
    <w:rsid w:val="00DE4AF1"/>
    <w:rsid w:val="00DE4C49"/>
    <w:rsid w:val="00DE5381"/>
    <w:rsid w:val="00DE6048"/>
    <w:rsid w:val="00DE7104"/>
    <w:rsid w:val="00DE7B8F"/>
    <w:rsid w:val="00DF0C36"/>
    <w:rsid w:val="00DF0E33"/>
    <w:rsid w:val="00DF5FCD"/>
    <w:rsid w:val="00DF6AA5"/>
    <w:rsid w:val="00E04048"/>
    <w:rsid w:val="00E10078"/>
    <w:rsid w:val="00E102C2"/>
    <w:rsid w:val="00E11122"/>
    <w:rsid w:val="00E1337F"/>
    <w:rsid w:val="00E14DA7"/>
    <w:rsid w:val="00E167D5"/>
    <w:rsid w:val="00E16D39"/>
    <w:rsid w:val="00E1789E"/>
    <w:rsid w:val="00E204FD"/>
    <w:rsid w:val="00E22158"/>
    <w:rsid w:val="00E22CEA"/>
    <w:rsid w:val="00E245F2"/>
    <w:rsid w:val="00E24FB5"/>
    <w:rsid w:val="00E251D6"/>
    <w:rsid w:val="00E260C9"/>
    <w:rsid w:val="00E306C1"/>
    <w:rsid w:val="00E377A9"/>
    <w:rsid w:val="00E41106"/>
    <w:rsid w:val="00E47414"/>
    <w:rsid w:val="00E505FC"/>
    <w:rsid w:val="00E53AD5"/>
    <w:rsid w:val="00E55719"/>
    <w:rsid w:val="00E61C9D"/>
    <w:rsid w:val="00E65C72"/>
    <w:rsid w:val="00E66CE2"/>
    <w:rsid w:val="00E703C5"/>
    <w:rsid w:val="00E70669"/>
    <w:rsid w:val="00E73DEF"/>
    <w:rsid w:val="00E750E0"/>
    <w:rsid w:val="00E7630B"/>
    <w:rsid w:val="00E76B25"/>
    <w:rsid w:val="00E76BA4"/>
    <w:rsid w:val="00E7730C"/>
    <w:rsid w:val="00E778C7"/>
    <w:rsid w:val="00E929E2"/>
    <w:rsid w:val="00E92DD2"/>
    <w:rsid w:val="00E93AD6"/>
    <w:rsid w:val="00E94DD8"/>
    <w:rsid w:val="00E95F81"/>
    <w:rsid w:val="00E9620C"/>
    <w:rsid w:val="00E979A4"/>
    <w:rsid w:val="00EA4CCB"/>
    <w:rsid w:val="00EA756E"/>
    <w:rsid w:val="00EB1E4A"/>
    <w:rsid w:val="00EB48CF"/>
    <w:rsid w:val="00EB6165"/>
    <w:rsid w:val="00EC02AE"/>
    <w:rsid w:val="00EC1FE9"/>
    <w:rsid w:val="00EC278F"/>
    <w:rsid w:val="00EC44D0"/>
    <w:rsid w:val="00EC64EA"/>
    <w:rsid w:val="00ED080E"/>
    <w:rsid w:val="00ED10F0"/>
    <w:rsid w:val="00ED687C"/>
    <w:rsid w:val="00ED6985"/>
    <w:rsid w:val="00EE2E5C"/>
    <w:rsid w:val="00EE2FDA"/>
    <w:rsid w:val="00EE5F63"/>
    <w:rsid w:val="00EE6316"/>
    <w:rsid w:val="00EF09CF"/>
    <w:rsid w:val="00EF2543"/>
    <w:rsid w:val="00EF2B47"/>
    <w:rsid w:val="00EF50A3"/>
    <w:rsid w:val="00EF651A"/>
    <w:rsid w:val="00F00762"/>
    <w:rsid w:val="00F04891"/>
    <w:rsid w:val="00F06BF4"/>
    <w:rsid w:val="00F0798B"/>
    <w:rsid w:val="00F079E6"/>
    <w:rsid w:val="00F10D10"/>
    <w:rsid w:val="00F13227"/>
    <w:rsid w:val="00F16DC9"/>
    <w:rsid w:val="00F20DD1"/>
    <w:rsid w:val="00F2566F"/>
    <w:rsid w:val="00F25C2D"/>
    <w:rsid w:val="00F26A95"/>
    <w:rsid w:val="00F27EAA"/>
    <w:rsid w:val="00F30206"/>
    <w:rsid w:val="00F30603"/>
    <w:rsid w:val="00F3065F"/>
    <w:rsid w:val="00F30677"/>
    <w:rsid w:val="00F3100C"/>
    <w:rsid w:val="00F33DC1"/>
    <w:rsid w:val="00F3655C"/>
    <w:rsid w:val="00F36CB3"/>
    <w:rsid w:val="00F378E1"/>
    <w:rsid w:val="00F41204"/>
    <w:rsid w:val="00F421CE"/>
    <w:rsid w:val="00F44347"/>
    <w:rsid w:val="00F459AB"/>
    <w:rsid w:val="00F52A1C"/>
    <w:rsid w:val="00F55205"/>
    <w:rsid w:val="00F56175"/>
    <w:rsid w:val="00F5644C"/>
    <w:rsid w:val="00F56B08"/>
    <w:rsid w:val="00F605DE"/>
    <w:rsid w:val="00F61D0F"/>
    <w:rsid w:val="00F66BE0"/>
    <w:rsid w:val="00F71414"/>
    <w:rsid w:val="00F71DF1"/>
    <w:rsid w:val="00F74A9A"/>
    <w:rsid w:val="00F75CF3"/>
    <w:rsid w:val="00F765F8"/>
    <w:rsid w:val="00F8118D"/>
    <w:rsid w:val="00F82851"/>
    <w:rsid w:val="00F8303B"/>
    <w:rsid w:val="00F85E12"/>
    <w:rsid w:val="00F85EBE"/>
    <w:rsid w:val="00F86423"/>
    <w:rsid w:val="00F90DB6"/>
    <w:rsid w:val="00F91306"/>
    <w:rsid w:val="00F929BF"/>
    <w:rsid w:val="00F94D47"/>
    <w:rsid w:val="00F96463"/>
    <w:rsid w:val="00FA0CD3"/>
    <w:rsid w:val="00FA40AA"/>
    <w:rsid w:val="00FA6CCA"/>
    <w:rsid w:val="00FA73C9"/>
    <w:rsid w:val="00FB26DD"/>
    <w:rsid w:val="00FB2874"/>
    <w:rsid w:val="00FB370B"/>
    <w:rsid w:val="00FB45FA"/>
    <w:rsid w:val="00FB6162"/>
    <w:rsid w:val="00FB7285"/>
    <w:rsid w:val="00FB795E"/>
    <w:rsid w:val="00FC1199"/>
    <w:rsid w:val="00FC15BF"/>
    <w:rsid w:val="00FC3B2E"/>
    <w:rsid w:val="00FC425F"/>
    <w:rsid w:val="00FC55B1"/>
    <w:rsid w:val="00FC77C6"/>
    <w:rsid w:val="00FD3084"/>
    <w:rsid w:val="00FD5499"/>
    <w:rsid w:val="00FE1108"/>
    <w:rsid w:val="00FE2C66"/>
    <w:rsid w:val="00FE5C38"/>
    <w:rsid w:val="00FE5C44"/>
    <w:rsid w:val="00FE6C64"/>
    <w:rsid w:val="00FE7349"/>
    <w:rsid w:val="00FE7CE1"/>
    <w:rsid w:val="00FF14B3"/>
    <w:rsid w:val="00FF5D9F"/>
    <w:rsid w:val="00FF6152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6867C59"/>
  <w15:docId w15:val="{254AE96C-FC57-4A89-A649-88647B39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0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hd w:val="clear" w:color="auto" w:fill="808080"/>
      <w:spacing w:after="120"/>
      <w:ind w:left="-360" w:right="-360"/>
      <w:jc w:val="center"/>
      <w:outlineLvl w:val="0"/>
    </w:pPr>
    <w:rPr>
      <w:rFonts w:ascii="Verdana" w:hAnsi="Verdana"/>
      <w:b/>
      <w:smallCaps/>
      <w:color w:val="FFFFFF"/>
      <w:sz w:val="32"/>
      <w:szCs w:val="32"/>
    </w:rPr>
  </w:style>
  <w:style w:type="paragraph" w:styleId="Heading2">
    <w:name w:val="heading 2"/>
    <w:basedOn w:val="Normal"/>
    <w:next w:val="Normal"/>
    <w:qFormat/>
    <w:rsid w:val="00E66C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A65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58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019F6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EE5F6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hd w:val="clear" w:color="auto" w:fill="808080"/>
      <w:spacing w:after="120"/>
      <w:ind w:left="-360" w:right="-360"/>
      <w:jc w:val="center"/>
    </w:pPr>
    <w:rPr>
      <w:rFonts w:ascii="Verdana" w:hAnsi="Verdana"/>
      <w:b/>
      <w:smallCaps/>
      <w:color w:val="FFFFFF"/>
      <w:sz w:val="32"/>
      <w:szCs w:val="32"/>
    </w:rPr>
  </w:style>
  <w:style w:type="paragraph" w:customStyle="1" w:styleId="msoaccenttext7">
    <w:name w:val="msoaccenttext7"/>
    <w:rPr>
      <w:rFonts w:ascii="Verdana" w:eastAsia="Arial Unicode MS" w:hAnsi="Verdana" w:cs="Arial Unicode MS"/>
      <w:smallCaps/>
      <w:color w:val="000000"/>
      <w:kern w:val="28"/>
      <w:sz w:val="18"/>
      <w:szCs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pPr>
      <w:shd w:val="clear" w:color="auto" w:fill="808080"/>
      <w:spacing w:after="120"/>
      <w:ind w:left="-360" w:right="-360"/>
      <w:jc w:val="center"/>
    </w:pPr>
    <w:rPr>
      <w:rFonts w:ascii="Verdana" w:hAnsi="Verdana"/>
      <w:b/>
      <w:smallCaps/>
      <w:color w:val="FFFFFF"/>
      <w:sz w:val="32"/>
      <w:szCs w:val="32"/>
    </w:rPr>
  </w:style>
  <w:style w:type="paragraph" w:customStyle="1" w:styleId="NormalParagraph">
    <w:name w:val="Normal Paragraph"/>
    <w:basedOn w:val="Normal"/>
    <w:pPr>
      <w:ind w:firstLine="720"/>
      <w:jc w:val="both"/>
    </w:pPr>
    <w:rPr>
      <w:rFonts w:ascii="Helvetica" w:hAnsi="Helvetica"/>
      <w:szCs w:val="20"/>
    </w:rPr>
  </w:style>
  <w:style w:type="paragraph" w:styleId="BodyText">
    <w:name w:val="Body Text"/>
    <w:basedOn w:val="Normal"/>
    <w:pPr>
      <w:jc w:val="both"/>
    </w:pPr>
  </w:style>
  <w:style w:type="paragraph" w:customStyle="1" w:styleId="Maker">
    <w:name w:val="Maker"/>
    <w:basedOn w:val="Normal"/>
    <w:rsid w:val="00AB1672"/>
    <w:pPr>
      <w:spacing w:after="120"/>
    </w:pPr>
    <w:rPr>
      <w:rFonts w:ascii="Franklin Gothic Book" w:hAnsi="Franklin Gothic Book"/>
      <w:i/>
      <w:sz w:val="22"/>
      <w:szCs w:val="20"/>
    </w:rPr>
  </w:style>
  <w:style w:type="paragraph" w:customStyle="1" w:styleId="MotionShort">
    <w:name w:val="Motion Short"/>
    <w:basedOn w:val="Normal"/>
    <w:next w:val="Maker"/>
    <w:rsid w:val="00AB1672"/>
    <w:pPr>
      <w:spacing w:after="60"/>
      <w:jc w:val="both"/>
    </w:pPr>
    <w:rPr>
      <w:rFonts w:ascii="Franklin Gothic Book" w:hAnsi="Franklin Gothic Book"/>
      <w:b/>
      <w:sz w:val="22"/>
      <w:szCs w:val="20"/>
    </w:rPr>
  </w:style>
  <w:style w:type="character" w:customStyle="1" w:styleId="MotionTextChar">
    <w:name w:val="Motion Text Char"/>
    <w:rsid w:val="00AB1672"/>
    <w:rPr>
      <w:rFonts w:ascii="ElegaGarmnd BT" w:hAnsi="ElegaGarmnd BT"/>
      <w:b/>
      <w:sz w:val="28"/>
      <w:lang w:val="en-US" w:eastAsia="en-US" w:bidi="ar-SA"/>
    </w:rPr>
  </w:style>
  <w:style w:type="paragraph" w:customStyle="1" w:styleId="Intent">
    <w:name w:val="Intent"/>
    <w:basedOn w:val="Normal"/>
    <w:next w:val="Normal"/>
    <w:autoRedefine/>
    <w:rsid w:val="00E66CE2"/>
    <w:pPr>
      <w:spacing w:after="120"/>
      <w:ind w:left="720" w:right="720" w:hanging="720"/>
      <w:jc w:val="both"/>
    </w:pPr>
    <w:rPr>
      <w:rFonts w:ascii="Franklin Gothic Book" w:hAnsi="Franklin Gothic Book"/>
      <w:szCs w:val="20"/>
    </w:rPr>
  </w:style>
  <w:style w:type="paragraph" w:customStyle="1" w:styleId="Note">
    <w:name w:val="Note"/>
    <w:basedOn w:val="Normal"/>
    <w:rsid w:val="00E66CE2"/>
    <w:pPr>
      <w:spacing w:after="120"/>
      <w:ind w:right="360"/>
      <w:jc w:val="both"/>
    </w:pPr>
    <w:rPr>
      <w:rFonts w:ascii="Franklin Gothic Book" w:hAnsi="Franklin Gothic Book"/>
      <w:i/>
    </w:rPr>
  </w:style>
  <w:style w:type="paragraph" w:customStyle="1" w:styleId="MotionTextBullet">
    <w:name w:val="Motion Text Bullet"/>
    <w:basedOn w:val="Normal"/>
    <w:rsid w:val="00E66CE2"/>
    <w:pPr>
      <w:numPr>
        <w:numId w:val="2"/>
      </w:numPr>
      <w:spacing w:after="120"/>
      <w:jc w:val="both"/>
    </w:pPr>
    <w:rPr>
      <w:rFonts w:ascii="ElegaGarmnd BT" w:hAnsi="ElegaGarmnd BT"/>
      <w:b/>
      <w:sz w:val="28"/>
      <w:szCs w:val="20"/>
    </w:rPr>
  </w:style>
  <w:style w:type="paragraph" w:customStyle="1" w:styleId="MotionNumber">
    <w:name w:val="Motion Number"/>
    <w:next w:val="MotionText"/>
    <w:rsid w:val="006725A8"/>
    <w:pPr>
      <w:widowControl w:val="0"/>
      <w:spacing w:after="60"/>
    </w:pPr>
    <w:rPr>
      <w:rFonts w:ascii="Arial" w:hAnsi="Arial"/>
    </w:rPr>
  </w:style>
  <w:style w:type="paragraph" w:customStyle="1" w:styleId="MotionText">
    <w:name w:val="Motion Text"/>
    <w:rsid w:val="006725A8"/>
    <w:pPr>
      <w:jc w:val="both"/>
    </w:pPr>
    <w:rPr>
      <w:rFonts w:ascii="Arial" w:hAnsi="Arial"/>
    </w:rPr>
  </w:style>
  <w:style w:type="paragraph" w:customStyle="1" w:styleId="CARSubtitle">
    <w:name w:val="CAR Subtitle"/>
    <w:basedOn w:val="Normal"/>
    <w:rsid w:val="0003611D"/>
    <w:pPr>
      <w:keepNext/>
      <w:keepLines/>
      <w:widowControl w:val="0"/>
      <w:spacing w:before="120" w:after="60"/>
    </w:pPr>
    <w:rPr>
      <w:rFonts w:ascii="Franklin Gothic Book" w:hAnsi="Franklin Gothic Book"/>
      <w:b/>
      <w:sz w:val="32"/>
      <w:szCs w:val="36"/>
    </w:rPr>
  </w:style>
  <w:style w:type="paragraph" w:customStyle="1" w:styleId="PolicyTitle">
    <w:name w:val="Policy Title"/>
    <w:basedOn w:val="Normal"/>
    <w:next w:val="Normal"/>
    <w:autoRedefine/>
    <w:rsid w:val="0003611D"/>
    <w:pPr>
      <w:spacing w:after="60"/>
      <w:ind w:left="720" w:right="720"/>
    </w:pPr>
    <w:rPr>
      <w:rFonts w:ascii="Franklin Gothic Demi" w:hAnsi="Franklin Gothic Demi"/>
      <w:b/>
      <w:i/>
      <w:sz w:val="21"/>
      <w:szCs w:val="20"/>
    </w:rPr>
  </w:style>
  <w:style w:type="paragraph" w:customStyle="1" w:styleId="IntentPar2">
    <w:name w:val="Intent Par 2"/>
    <w:basedOn w:val="Intent"/>
    <w:autoRedefine/>
    <w:rsid w:val="0003611D"/>
    <w:pPr>
      <w:widowControl w:val="0"/>
      <w:spacing w:before="120"/>
      <w:ind w:firstLine="0"/>
    </w:pPr>
    <w:rPr>
      <w:spacing w:val="-2"/>
      <w:szCs w:val="24"/>
    </w:rPr>
  </w:style>
  <w:style w:type="paragraph" w:customStyle="1" w:styleId="paraseparator">
    <w:name w:val="para separator"/>
    <w:basedOn w:val="Normal"/>
    <w:rsid w:val="0003611D"/>
    <w:pPr>
      <w:spacing w:before="240"/>
      <w:jc w:val="center"/>
    </w:pPr>
    <w:rPr>
      <w:rFonts w:ascii="Wingdings" w:hAnsi="Wingdings"/>
      <w:sz w:val="20"/>
      <w:szCs w:val="20"/>
    </w:rPr>
  </w:style>
  <w:style w:type="paragraph" w:customStyle="1" w:styleId="Policy">
    <w:name w:val="Policy"/>
    <w:basedOn w:val="Normal"/>
    <w:rsid w:val="0003611D"/>
    <w:pPr>
      <w:spacing w:after="120"/>
      <w:ind w:left="720" w:right="720"/>
      <w:jc w:val="both"/>
    </w:pPr>
    <w:rPr>
      <w:rFonts w:ascii="Franklin Gothic Book" w:hAnsi="Franklin Gothic Book"/>
      <w:sz w:val="20"/>
      <w:szCs w:val="20"/>
    </w:rPr>
  </w:style>
  <w:style w:type="paragraph" w:customStyle="1" w:styleId="bodycopy">
    <w:name w:val="body copy"/>
    <w:rsid w:val="00F16DC9"/>
    <w:pPr>
      <w:spacing w:line="400" w:lineRule="atLeast"/>
      <w:ind w:firstLine="480"/>
      <w:jc w:val="both"/>
    </w:pPr>
    <w:rPr>
      <w:rFonts w:ascii="Arial" w:hAnsi="Arial"/>
      <w:snapToGrid w:val="0"/>
      <w:sz w:val="32"/>
    </w:rPr>
  </w:style>
  <w:style w:type="paragraph" w:styleId="DocumentMap">
    <w:name w:val="Document Map"/>
    <w:basedOn w:val="Normal"/>
    <w:semiHidden/>
    <w:rsid w:val="00351AA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5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EE5F63"/>
    <w:pPr>
      <w:spacing w:after="120"/>
    </w:pPr>
    <w:rPr>
      <w:sz w:val="16"/>
      <w:szCs w:val="16"/>
    </w:rPr>
  </w:style>
  <w:style w:type="paragraph" w:customStyle="1" w:styleId="s2">
    <w:name w:val="s2"/>
    <w:rsid w:val="00EE5F63"/>
    <w:pPr>
      <w:keepNext/>
      <w:keepLines/>
      <w:spacing w:before="240" w:after="240" w:line="300" w:lineRule="exact"/>
      <w:jc w:val="center"/>
    </w:pPr>
    <w:rPr>
      <w:rFonts w:ascii="Arial" w:hAnsi="Arial"/>
      <w:b/>
      <w:caps/>
      <w:sz w:val="24"/>
    </w:rPr>
  </w:style>
  <w:style w:type="paragraph" w:customStyle="1" w:styleId="nh">
    <w:name w:val="nh"/>
    <w:rsid w:val="00EE5F63"/>
    <w:pPr>
      <w:tabs>
        <w:tab w:val="left" w:pos="360"/>
      </w:tabs>
      <w:spacing w:line="300" w:lineRule="exact"/>
      <w:jc w:val="both"/>
    </w:pPr>
    <w:rPr>
      <w:rFonts w:ascii="Arial" w:hAnsi="Arial"/>
      <w:sz w:val="24"/>
    </w:rPr>
  </w:style>
  <w:style w:type="paragraph" w:customStyle="1" w:styleId="crbodycopy">
    <w:name w:val="cr_body copy"/>
    <w:basedOn w:val="Normal"/>
    <w:link w:val="crbodycopyChar2"/>
    <w:rsid w:val="000968C9"/>
    <w:pPr>
      <w:spacing w:before="120" w:after="120"/>
      <w:jc w:val="both"/>
      <w:outlineLvl w:val="0"/>
    </w:pPr>
    <w:rPr>
      <w:rFonts w:ascii="BellGothic BT" w:hAnsi="BellGothic BT" w:cs="Arial"/>
      <w:bCs/>
      <w:snapToGrid w:val="0"/>
      <w:szCs w:val="22"/>
    </w:rPr>
  </w:style>
  <w:style w:type="character" w:customStyle="1" w:styleId="crbodycopyChar2">
    <w:name w:val="cr_body copy Char2"/>
    <w:link w:val="crbodycopy"/>
    <w:rsid w:val="000968C9"/>
    <w:rPr>
      <w:rFonts w:ascii="BellGothic BT" w:hAnsi="BellGothic BT" w:cs="Arial"/>
      <w:bCs/>
      <w:snapToGrid w:val="0"/>
      <w:sz w:val="24"/>
      <w:szCs w:val="22"/>
      <w:lang w:val="en-US" w:eastAsia="en-US" w:bidi="ar-SA"/>
    </w:rPr>
  </w:style>
  <w:style w:type="character" w:styleId="Strong">
    <w:name w:val="Strong"/>
    <w:qFormat/>
    <w:rsid w:val="00BA675E"/>
    <w:rPr>
      <w:b/>
      <w:bCs/>
    </w:rPr>
  </w:style>
  <w:style w:type="paragraph" w:styleId="PlainText">
    <w:name w:val="Plain Text"/>
    <w:basedOn w:val="Normal"/>
    <w:rsid w:val="003E444F"/>
    <w:rPr>
      <w:rFonts w:ascii="@Arial Unicode MS" w:eastAsia="@Arial Unicode MS" w:hAnsi="@Arial Unicode MS" w:cs="@Arial Unicode MS"/>
      <w:lang w:eastAsia="ko-KR"/>
    </w:rPr>
  </w:style>
  <w:style w:type="paragraph" w:styleId="BalloonText">
    <w:name w:val="Balloon Text"/>
    <w:basedOn w:val="Normal"/>
    <w:semiHidden/>
    <w:rsid w:val="005D7887"/>
    <w:rPr>
      <w:rFonts w:ascii="Tahoma" w:hAnsi="Tahoma" w:cs="Tahoma"/>
      <w:sz w:val="16"/>
      <w:szCs w:val="16"/>
    </w:rPr>
  </w:style>
  <w:style w:type="paragraph" w:customStyle="1" w:styleId="normalhelveticapara">
    <w:name w:val="normal helvetica para"/>
    <w:rsid w:val="00385EF3"/>
    <w:pPr>
      <w:tabs>
        <w:tab w:val="left" w:pos="360"/>
      </w:tabs>
      <w:spacing w:line="300" w:lineRule="exact"/>
      <w:jc w:val="both"/>
    </w:pPr>
    <w:rPr>
      <w:rFonts w:ascii="Helvetica" w:hAnsi="Helvetica"/>
      <w:sz w:val="24"/>
    </w:rPr>
  </w:style>
  <w:style w:type="character" w:styleId="Hyperlink">
    <w:name w:val="Hyperlink"/>
    <w:rsid w:val="008A1056"/>
    <w:rPr>
      <w:color w:val="0000FF"/>
      <w:u w:val="single"/>
    </w:rPr>
  </w:style>
  <w:style w:type="character" w:styleId="CommentReference">
    <w:name w:val="annotation reference"/>
    <w:semiHidden/>
    <w:rsid w:val="00855344"/>
    <w:rPr>
      <w:sz w:val="16"/>
      <w:szCs w:val="16"/>
    </w:rPr>
  </w:style>
  <w:style w:type="paragraph" w:styleId="CommentText">
    <w:name w:val="annotation text"/>
    <w:basedOn w:val="Normal"/>
    <w:semiHidden/>
    <w:rsid w:val="0085534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55344"/>
    <w:rPr>
      <w:b/>
      <w:bCs/>
    </w:rPr>
  </w:style>
  <w:style w:type="paragraph" w:styleId="ListParagraph">
    <w:name w:val="List Paragraph"/>
    <w:basedOn w:val="Normal"/>
    <w:uiPriority w:val="34"/>
    <w:qFormat/>
    <w:rsid w:val="00DC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595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864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345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799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Lincoln, NE www</vt:lpstr>
    </vt:vector>
  </TitlesOfParts>
  <Company>NA World Services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Lincoln, NE www</dc:title>
  <dc:creator>Steve Rusch</dc:creator>
  <cp:lastModifiedBy>Nick Elson</cp:lastModifiedBy>
  <cp:revision>3</cp:revision>
  <cp:lastPrinted>2013-10-24T21:04:00Z</cp:lastPrinted>
  <dcterms:created xsi:type="dcterms:W3CDTF">2017-02-01T02:09:00Z</dcterms:created>
  <dcterms:modified xsi:type="dcterms:W3CDTF">2019-02-14T20:13:00Z</dcterms:modified>
</cp:coreProperties>
</file>